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FACF" w14:textId="77777777" w:rsidR="00962A8D" w:rsidRPr="008D59D5" w:rsidRDefault="00962A8D" w:rsidP="00962A8D">
      <w:pPr>
        <w:rPr>
          <w:lang w:val="nl-NL"/>
        </w:rPr>
      </w:pPr>
    </w:p>
    <w:p w14:paraId="2F0C9577" w14:textId="77777777" w:rsidR="00A77B3E" w:rsidRPr="00577759" w:rsidRDefault="00000000" w:rsidP="002F0B82">
      <w:pPr>
        <w:pStyle w:val="Titel"/>
        <w:rPr>
          <w:rFonts w:ascii="Arial" w:hAnsi="Arial" w:cs="Arial"/>
          <w:b/>
          <w:bCs/>
          <w:szCs w:val="40"/>
        </w:rPr>
      </w:pPr>
      <w:r w:rsidRPr="00577759">
        <w:rPr>
          <w:rFonts w:ascii="Arial" w:hAnsi="Arial" w:cs="Arial"/>
          <w:b/>
          <w:bCs/>
          <w:szCs w:val="40"/>
        </w:rPr>
        <w:t>BEKENDMAKING OPENBAAR ONDERZOEK OVER EEN AANVRAAG VAN EEN OMGEVINGSVERGUNNING</w:t>
      </w:r>
    </w:p>
    <w:p w14:paraId="10CECDE6" w14:textId="77777777" w:rsidR="00962A8D" w:rsidRPr="008D59D5" w:rsidRDefault="00962A8D" w:rsidP="00962A8D"/>
    <w:p w14:paraId="68BDB7F6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4B0C93" w14:paraId="09EB05B2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5147362D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33F64613" w14:textId="77777777" w:rsidR="00F32DC0" w:rsidRPr="00BE63D9" w:rsidRDefault="00000000" w:rsidP="00BE63D9">
            <w:r w:rsidRPr="00BE63D9">
              <w:t>OMV_2026105196</w:t>
            </w:r>
          </w:p>
        </w:tc>
      </w:tr>
      <w:tr w:rsidR="004B0C93" w14:paraId="7756361C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18463962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59143586" w14:textId="77777777" w:rsidR="00F32DC0" w:rsidRPr="00BE63D9" w:rsidRDefault="00000000" w:rsidP="00BE63D9">
            <w:r w:rsidRPr="00BE63D9">
              <w:t>2026 00082</w:t>
            </w:r>
          </w:p>
        </w:tc>
      </w:tr>
      <w:tr w:rsidR="004B0C93" w14:paraId="08DC62C9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4166C79C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1F0473D5" w14:textId="77777777" w:rsidR="00F32DC0" w:rsidRPr="00BE63D9" w:rsidRDefault="00000000" w:rsidP="00BE63D9">
            <w:proofErr w:type="gramStart"/>
            <w:r w:rsidRPr="00BE63D9">
              <w:t>laadinfrastructuur</w:t>
            </w:r>
            <w:proofErr w:type="gramEnd"/>
            <w:r w:rsidRPr="00BE63D9">
              <w:t xml:space="preserve"> + transformatorcabine</w:t>
            </w:r>
          </w:p>
        </w:tc>
      </w:tr>
      <w:tr w:rsidR="004B0C93" w14:paraId="62567890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09C67989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1E313F4F" w14:textId="77777777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plaatsen van laadinfrastructuur en een transformatorcabine, de heraanleg van terreinverharding en parkeerplaatsen</w:t>
            </w:r>
          </w:p>
        </w:tc>
      </w:tr>
      <w:tr w:rsidR="004B0C93" w14:paraId="12706B87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2A5C155D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29AC5D97" w14:textId="77777777" w:rsidR="0090257F" w:rsidRPr="00662886" w:rsidRDefault="00000000" w:rsidP="00193F01">
            <w:r w:rsidRPr="00095B89">
              <w:t>Nieuwe Steenweg 36, 38 en 42</w:t>
            </w:r>
          </w:p>
          <w:p w14:paraId="548F244C" w14:textId="77777777" w:rsidR="00A77B3E" w:rsidRDefault="00000000">
            <w:proofErr w:type="gramStart"/>
            <w:r w:rsidRPr="00CE1E06">
              <w:t>afdeling</w:t>
            </w:r>
            <w:proofErr w:type="gramEnd"/>
            <w:r w:rsidRPr="00CE1E06">
              <w:t xml:space="preserve"> 1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280</w:t>
            </w:r>
            <w:r w:rsidRPr="00CE1E06">
              <w:rPr>
                <w:noProof/>
              </w:rPr>
              <w:t>B10</w:t>
            </w:r>
            <w:r>
              <w:t xml:space="preserve"> en </w:t>
            </w:r>
            <w:r w:rsidRPr="00CE1E06">
              <w:t>280</w:t>
            </w:r>
            <w:r w:rsidRPr="00CE1E06">
              <w:rPr>
                <w:noProof/>
              </w:rPr>
              <w:t>R2</w:t>
            </w:r>
          </w:p>
        </w:tc>
      </w:tr>
    </w:tbl>
    <w:p w14:paraId="7DD9CD71" w14:textId="77777777" w:rsidR="00A77B3E" w:rsidRPr="00BE63D9" w:rsidRDefault="00A77B3E" w:rsidP="00BE63D9"/>
    <w:p w14:paraId="27AB591F" w14:textId="77777777" w:rsidR="002D3116" w:rsidRDefault="002D3116" w:rsidP="00962A8D">
      <w:pPr>
        <w:rPr>
          <w:lang w:val="nl-NL"/>
        </w:rPr>
      </w:pPr>
    </w:p>
    <w:p w14:paraId="7386B17B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gemeente Heers </w:t>
      </w:r>
      <w:r w:rsidR="00947224" w:rsidRPr="002C3FFC">
        <w:rPr>
          <w:lang w:val="nl-NL"/>
        </w:rPr>
        <w:t xml:space="preserve">deelt mee dat door </w:t>
      </w:r>
      <w:proofErr w:type="spellStart"/>
      <w:r w:rsidRPr="00F660A1">
        <w:t>ElectraBeLux</w:t>
      </w:r>
      <w:proofErr w:type="spellEnd"/>
      <w:r w:rsidRPr="00F660A1">
        <w:t xml:space="preserve"> BV</w:t>
      </w:r>
      <w:r w:rsidR="00947224" w:rsidRPr="002C3FFC">
        <w:rPr>
          <w:lang w:val="nl-NL"/>
        </w:rPr>
        <w:t>, een aanvraag voor een omgevingsvergunning is ingediend bij</w:t>
      </w:r>
      <w:r>
        <w:rPr>
          <w:lang w:val="nl-NL"/>
        </w:rPr>
        <w:t xml:space="preserve"> </w:t>
      </w:r>
      <w:r>
        <w:t>het college van burge</w:t>
      </w:r>
      <w:r w:rsidR="00550917">
        <w:t>m</w:t>
      </w:r>
      <w:r>
        <w:t>eester en schepenen van de gemeente Heers.</w:t>
      </w:r>
    </w:p>
    <w:p w14:paraId="1153B6DE" w14:textId="77777777" w:rsidR="00962A8D" w:rsidRPr="002C3FFC" w:rsidRDefault="00962A8D" w:rsidP="00962A8D">
      <w:pPr>
        <w:rPr>
          <w:lang w:val="nl-NL"/>
        </w:rPr>
      </w:pPr>
    </w:p>
    <w:p w14:paraId="539B2DCD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aanvraag heeft betrekking op een terrein met als ligging </w:t>
      </w:r>
      <w:r w:rsidRPr="00095B89">
        <w:t>Nieuwe Steenweg 36, 38 en 42</w:t>
      </w:r>
      <w:r w:rsidRPr="002C3FFC">
        <w:rPr>
          <w:lang w:val="nl-NL"/>
        </w:rPr>
        <w:t xml:space="preserve">, en met als kadastrale ligging </w:t>
      </w:r>
      <w:r w:rsidRPr="00CE1E06">
        <w:t>afdeling 1 sectie B</w:t>
      </w:r>
      <w:r w:rsidRPr="00CE1E06">
        <w:rPr>
          <w:noProof/>
        </w:rPr>
        <w:t xml:space="preserve"> </w:t>
      </w:r>
      <w:r>
        <w:rPr>
          <w:noProof/>
        </w:rPr>
        <w:t xml:space="preserve">nrs. </w:t>
      </w:r>
      <w:r w:rsidRPr="00CE1E06">
        <w:t>280</w:t>
      </w:r>
      <w:r w:rsidRPr="00CE1E06">
        <w:rPr>
          <w:noProof/>
        </w:rPr>
        <w:t>B10</w:t>
      </w:r>
      <w:r>
        <w:t xml:space="preserve"> en </w:t>
      </w:r>
      <w:r w:rsidRPr="00CE1E06">
        <w:t>280</w:t>
      </w:r>
      <w:r w:rsidRPr="00CE1E06">
        <w:rPr>
          <w:noProof/>
        </w:rPr>
        <w:t>R2</w:t>
      </w:r>
    </w:p>
    <w:p w14:paraId="0338F26F" w14:textId="77777777" w:rsidR="00962A8D" w:rsidRPr="002C3FFC" w:rsidRDefault="00962A8D" w:rsidP="00962A8D">
      <w:pPr>
        <w:rPr>
          <w:lang w:val="nl-NL"/>
        </w:rPr>
      </w:pPr>
    </w:p>
    <w:p w14:paraId="3AB94173" w14:textId="77777777" w:rsidR="00962A8D" w:rsidRDefault="00000000" w:rsidP="00962A8D">
      <w:pPr>
        <w:rPr>
          <w:lang w:val="nl-NL"/>
        </w:rPr>
      </w:pPr>
      <w:r>
        <w:rPr>
          <w:lang w:val="nl-NL"/>
        </w:rPr>
        <w:t>Het betreft een aanvraag tot het plaatsen van laadinfrastructuur en een transformatorcabine, de heraanleg van terreinverharding en parkeerplaatsen</w:t>
      </w:r>
      <w:r w:rsidRPr="002C3FFC">
        <w:rPr>
          <w:lang w:val="nl-NL"/>
        </w:rPr>
        <w:t>.</w:t>
      </w:r>
    </w:p>
    <w:p w14:paraId="7010AA4D" w14:textId="77777777" w:rsidR="00926E74" w:rsidRPr="002C3FFC" w:rsidRDefault="00000000" w:rsidP="00962A8D">
      <w:pPr>
        <w:rPr>
          <w:lang w:val="nl-NL"/>
        </w:rPr>
      </w:pPr>
      <w:r>
        <w:rPr>
          <w:lang w:val="nl-NL"/>
        </w:rPr>
        <w:t xml:space="preserve">Type handelingen: </w:t>
      </w:r>
      <w:r w:rsidRPr="006C5CDF">
        <w:t>stedenbouwkundige handelingen</w:t>
      </w:r>
      <w:r>
        <w:rPr>
          <w:lang w:val="nl-NL"/>
        </w:rPr>
        <w:t>.</w:t>
      </w:r>
    </w:p>
    <w:p w14:paraId="278E341E" w14:textId="77777777" w:rsidR="00A50A91" w:rsidRDefault="00A50A91" w:rsidP="00962A8D">
      <w:pPr>
        <w:rPr>
          <w:lang w:val="nl-NL"/>
        </w:rPr>
      </w:pPr>
    </w:p>
    <w:p w14:paraId="648F8A8C" w14:textId="1B29A43B" w:rsidR="00962A8D" w:rsidRDefault="00000000" w:rsidP="00962A8D">
      <w:pPr>
        <w:rPr>
          <w:lang w:val="nl-NL"/>
        </w:rPr>
      </w:pPr>
      <w:r>
        <w:rPr>
          <w:lang w:val="nl-NL"/>
        </w:rPr>
        <w:t>Er wordt voor bovenvermelde aanvraag een openbaar onderzoek georganiseerd van 6 oktober 2026 tot en met 4 november 2026.</w:t>
      </w:r>
    </w:p>
    <w:p w14:paraId="71C30994" w14:textId="77777777" w:rsidR="005B5476" w:rsidRDefault="005B5476" w:rsidP="00962A8D">
      <w:pPr>
        <w:rPr>
          <w:lang w:val="nl-NL"/>
        </w:rPr>
      </w:pPr>
    </w:p>
    <w:p w14:paraId="6253621B" w14:textId="77777777" w:rsidR="005B5476" w:rsidRDefault="00000000" w:rsidP="00962A8D">
      <w:pPr>
        <w:rPr>
          <w:lang w:val="nl-NL"/>
        </w:rPr>
      </w:pPr>
      <w:r>
        <w:rPr>
          <w:lang w:val="nl-NL"/>
        </w:rPr>
        <w:t>Reden openbaar onderzoek: aanvraag omgevingsvergunning gewone procedure.</w:t>
      </w:r>
    </w:p>
    <w:p w14:paraId="33E7A304" w14:textId="77777777" w:rsidR="00962A8D" w:rsidRDefault="00962A8D" w:rsidP="00962A8D">
      <w:pPr>
        <w:rPr>
          <w:lang w:val="nl-NL"/>
        </w:rPr>
      </w:pPr>
    </w:p>
    <w:p w14:paraId="586597EF" w14:textId="77777777" w:rsidR="00962A8D" w:rsidRDefault="00000000" w:rsidP="00962A8D">
      <w:pPr>
        <w:rPr>
          <w:lang w:val="nl-NL"/>
        </w:rPr>
      </w:pPr>
      <w:r w:rsidRPr="002C3FFC">
        <w:rPr>
          <w:lang w:val="nl-NL"/>
        </w:rPr>
        <w:t xml:space="preserve">De aanvraag kan tot de sluiting van het openbaar onderzoek 4 november 2026, worden ingekeken via het omgevingsloket </w:t>
      </w:r>
      <w:hyperlink r:id="rId6" w:history="1">
        <w:r w:rsidR="0000791A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of op de dienst omgeving van de gemeente Heers</w:t>
      </w:r>
      <w:r w:rsidRPr="002C3FFC">
        <w:rPr>
          <w:lang w:val="nl-NL"/>
        </w:rPr>
        <w:t>.</w:t>
      </w:r>
    </w:p>
    <w:p w14:paraId="4C82909A" w14:textId="77777777" w:rsidR="00962A8D" w:rsidRPr="002C3FFC" w:rsidRDefault="00962A8D" w:rsidP="00962A8D">
      <w:pPr>
        <w:rPr>
          <w:lang w:val="nl-NL"/>
        </w:rPr>
      </w:pPr>
    </w:p>
    <w:p w14:paraId="47F2498C" w14:textId="77777777" w:rsidR="00962A8D" w:rsidRPr="002C3FFC" w:rsidRDefault="00000000" w:rsidP="00962A8D">
      <w:pPr>
        <w:rPr>
          <w:lang w:val="nl-NL"/>
        </w:rPr>
      </w:pPr>
      <w:r w:rsidRPr="002C3FFC">
        <w:rPr>
          <w:lang w:val="nl-NL"/>
        </w:rPr>
        <w:t xml:space="preserve">Bezwaren of opmerkingen kan u via het omgevingsloket </w:t>
      </w:r>
      <w:hyperlink r:id="rId7" w:history="1">
        <w:r w:rsidR="001B2A84" w:rsidRPr="005E6873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indienen of schriftelijk bij het college van burgemeester en schepenen van de gemeente Heers.</w:t>
      </w:r>
    </w:p>
    <w:p w14:paraId="34FC6563" w14:textId="77777777" w:rsidR="00962A8D" w:rsidRPr="002C3FFC" w:rsidRDefault="00962A8D" w:rsidP="00962A8D">
      <w:pPr>
        <w:rPr>
          <w:lang w:val="nl-NL"/>
        </w:rPr>
      </w:pPr>
    </w:p>
    <w:p w14:paraId="51CA6586" w14:textId="77777777" w:rsidR="00962A8D" w:rsidRDefault="00962A8D" w:rsidP="00962A8D">
      <w:pPr>
        <w:rPr>
          <w:lang w:val="nl-NL"/>
        </w:rPr>
      </w:pPr>
    </w:p>
    <w:p w14:paraId="5CA5A85C" w14:textId="77777777" w:rsidR="00962A8D" w:rsidRDefault="00962A8D" w:rsidP="00962A8D">
      <w:pPr>
        <w:rPr>
          <w:lang w:val="nl-NL"/>
        </w:rPr>
      </w:pPr>
    </w:p>
    <w:p w14:paraId="5A38B3BA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>Heers,</w:t>
      </w:r>
      <w:r w:rsidR="00947224">
        <w:rPr>
          <w:lang w:val="nl-NL"/>
        </w:rPr>
        <w:t xml:space="preserve">6 oktober 2026 </w:t>
      </w:r>
    </w:p>
    <w:p w14:paraId="4C53CC66" w14:textId="77777777" w:rsidR="00962A8D" w:rsidRPr="00ED7976" w:rsidRDefault="00962A8D" w:rsidP="00962A8D">
      <w:pPr>
        <w:rPr>
          <w:lang w:val="nl-NL"/>
        </w:rPr>
      </w:pPr>
    </w:p>
    <w:sectPr w:rsidR="00962A8D" w:rsidRPr="00ED7976" w:rsidSect="006D217B">
      <w:headerReference w:type="default" r:id="rId8"/>
      <w:headerReference w:type="first" r:id="rId9"/>
      <w:footerReference w:type="first" r:id="rId10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71F50" w14:textId="77777777" w:rsidR="00EF13E7" w:rsidRDefault="00EF13E7">
      <w:r>
        <w:separator/>
      </w:r>
    </w:p>
  </w:endnote>
  <w:endnote w:type="continuationSeparator" w:id="0">
    <w:p w14:paraId="16ECE0F9" w14:textId="77777777" w:rsidR="00EF13E7" w:rsidRDefault="00EF1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BD62C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4EB41BAB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95FF" w14:textId="77777777" w:rsidR="00EF13E7" w:rsidRDefault="00EF13E7">
      <w:r>
        <w:separator/>
      </w:r>
    </w:p>
  </w:footnote>
  <w:footnote w:type="continuationSeparator" w:id="0">
    <w:p w14:paraId="71DE1389" w14:textId="77777777" w:rsidR="00EF13E7" w:rsidRDefault="00EF1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8208" w14:textId="77777777" w:rsidR="008032EC" w:rsidRDefault="008032EC">
    <w:pPr>
      <w:pStyle w:val="Koptekst"/>
    </w:pPr>
  </w:p>
  <w:p w14:paraId="2C597008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CC555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7CC7BC2C" wp14:editId="158AF0B4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0791A"/>
    <w:rsid w:val="00016BB6"/>
    <w:rsid w:val="00095B89"/>
    <w:rsid w:val="00130E74"/>
    <w:rsid w:val="00193F01"/>
    <w:rsid w:val="001B2A84"/>
    <w:rsid w:val="00273F16"/>
    <w:rsid w:val="002C3FFC"/>
    <w:rsid w:val="002D3116"/>
    <w:rsid w:val="002D688A"/>
    <w:rsid w:val="002F0B82"/>
    <w:rsid w:val="003441B9"/>
    <w:rsid w:val="004B0C93"/>
    <w:rsid w:val="00511710"/>
    <w:rsid w:val="00550917"/>
    <w:rsid w:val="00577759"/>
    <w:rsid w:val="005B5476"/>
    <w:rsid w:val="005E6873"/>
    <w:rsid w:val="00662886"/>
    <w:rsid w:val="006C5CDF"/>
    <w:rsid w:val="006D217B"/>
    <w:rsid w:val="007061D5"/>
    <w:rsid w:val="007C4273"/>
    <w:rsid w:val="008032EC"/>
    <w:rsid w:val="008D59D5"/>
    <w:rsid w:val="0090257F"/>
    <w:rsid w:val="00926E74"/>
    <w:rsid w:val="00947224"/>
    <w:rsid w:val="00962A8D"/>
    <w:rsid w:val="009E386E"/>
    <w:rsid w:val="00A02762"/>
    <w:rsid w:val="00A50A91"/>
    <w:rsid w:val="00A77B3E"/>
    <w:rsid w:val="00B4406C"/>
    <w:rsid w:val="00BE63D9"/>
    <w:rsid w:val="00CE1E06"/>
    <w:rsid w:val="00D4235B"/>
    <w:rsid w:val="00D713DC"/>
    <w:rsid w:val="00E04D4F"/>
    <w:rsid w:val="00ED7976"/>
    <w:rsid w:val="00EF13E7"/>
    <w:rsid w:val="00F32DC0"/>
    <w:rsid w:val="00F6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08EB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1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1">
    <w:name w:val="Titel Char1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E67261"/>
    <w:rPr>
      <w:color w:val="0563C1" w:themeColor="hyperlink"/>
      <w:u w:val="single"/>
    </w:rPr>
  </w:style>
  <w:style w:type="character" w:customStyle="1" w:styleId="TitelChar">
    <w:name w:val="Titel Char"/>
    <w:basedOn w:val="Standaardalinea-lettertype"/>
    <w:rsid w:val="002F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F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2026-09-29T09:31:00Z</cp:lastPrinted>
  <dcterms:created xsi:type="dcterms:W3CDTF">2022-06-17T07:54:00Z</dcterms:created>
  <dcterms:modified xsi:type="dcterms:W3CDTF">2026-09-29T09:31:00Z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