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A19EC" w14:textId="77777777" w:rsidR="00034B32" w:rsidRDefault="00034B32" w:rsidP="00C016FF">
      <w:pPr>
        <w:pStyle w:val="Geenafstand"/>
        <w:keepNext w:val="0"/>
        <w:keepLines w:val="0"/>
        <w:widowControl w:val="0"/>
        <w:rPr>
          <w:rFonts w:cs="Open Sans"/>
          <w:lang w:val="nl-NL"/>
        </w:rPr>
      </w:pPr>
    </w:p>
    <w:tbl>
      <w:tblPr>
        <w:tblStyle w:val="Tabelraster"/>
        <w:tblW w:w="4976" w:type="pct"/>
        <w:tblInd w:w="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3"/>
        <w:gridCol w:w="4372"/>
      </w:tblGrid>
      <w:tr w:rsidR="00636343" w14:paraId="3C8BAAC4" w14:textId="77777777" w:rsidTr="00260C01">
        <w:tc>
          <w:tcPr>
            <w:tcW w:w="4477" w:type="dxa"/>
          </w:tcPr>
          <w:p w14:paraId="12F149BB" w14:textId="77777777" w:rsidR="001F187A" w:rsidRPr="008D4C18" w:rsidRDefault="00000000" w:rsidP="001F187A">
            <w:pPr>
              <w:rPr>
                <w:b/>
                <w:bCs/>
              </w:rPr>
            </w:pPr>
            <w:r w:rsidRPr="008D4C18">
              <w:rPr>
                <w:b/>
                <w:bCs/>
              </w:rPr>
              <w:t>AANGETEKEND</w:t>
            </w:r>
          </w:p>
          <w:p w14:paraId="4DA639FD" w14:textId="77777777" w:rsidR="00A77B3E" w:rsidRDefault="00000000" w:rsidP="00E64E60">
            <w:r>
              <w:t xml:space="preserve">Racing Club </w:t>
            </w:r>
            <w:proofErr w:type="spellStart"/>
            <w:r>
              <w:t>Horpmaal</w:t>
            </w:r>
            <w:proofErr w:type="spellEnd"/>
            <w:r w:rsidR="004F2678">
              <w:br/>
            </w:r>
            <w:proofErr w:type="spellStart"/>
            <w:proofErr w:type="gramStart"/>
            <w:r>
              <w:t>Batsheersstraat</w:t>
            </w:r>
            <w:proofErr w:type="spellEnd"/>
            <w:r>
              <w:t>(</w:t>
            </w:r>
            <w:proofErr w:type="spellStart"/>
            <w:proofErr w:type="gramEnd"/>
            <w:r>
              <w:t>Batsh</w:t>
            </w:r>
            <w:proofErr w:type="spellEnd"/>
            <w:r>
              <w:t>.) 15</w:t>
            </w:r>
            <w:r w:rsidR="004F2678">
              <w:br/>
            </w:r>
            <w:r>
              <w:t>3870 Heers</w:t>
            </w:r>
          </w:p>
        </w:tc>
        <w:tc>
          <w:tcPr>
            <w:tcW w:w="4477" w:type="dxa"/>
          </w:tcPr>
          <w:p w14:paraId="7D0B7B71" w14:textId="77777777" w:rsidR="00B47277" w:rsidRDefault="00B47277" w:rsidP="001F187A">
            <w:pPr>
              <w:ind w:left="1066"/>
            </w:pPr>
          </w:p>
        </w:tc>
      </w:tr>
    </w:tbl>
    <w:p w14:paraId="5522FFD6" w14:textId="77777777" w:rsidR="002D1FCE" w:rsidRPr="00C016FF" w:rsidRDefault="002D1FCE" w:rsidP="00C016FF">
      <w:pPr>
        <w:pStyle w:val="Geenafstand"/>
        <w:keepNext w:val="0"/>
        <w:keepLines w:val="0"/>
        <w:widowControl w:val="0"/>
      </w:pPr>
    </w:p>
    <w:p w14:paraId="3ABD9E64" w14:textId="77777777" w:rsidR="00034B32" w:rsidRDefault="00000000" w:rsidP="00C016FF">
      <w:pPr>
        <w:pStyle w:val="Titel"/>
        <w:widowControl w:val="0"/>
        <w:contextualSpacing w:val="0"/>
      </w:pPr>
      <w:r w:rsidRPr="00DE7215">
        <w:t>BEKENDMAKING OMGEVINGSVERGUNNING</w:t>
      </w:r>
    </w:p>
    <w:p w14:paraId="17724084" w14:textId="77777777" w:rsidR="002D1FCE" w:rsidRPr="002D1FCE" w:rsidRDefault="002D1FCE" w:rsidP="002D1FCE"/>
    <w:p w14:paraId="1521C7CC" w14:textId="77777777" w:rsidR="00034B32" w:rsidRPr="009C70A9" w:rsidRDefault="00000000" w:rsidP="00C016FF">
      <w:pPr>
        <w:pStyle w:val="Geenafstand"/>
        <w:keepNext w:val="0"/>
        <w:keepLines w:val="0"/>
        <w:widowControl w:val="0"/>
      </w:pPr>
      <w:r>
        <w:t>Heers, 28/09/2026</w:t>
      </w:r>
    </w:p>
    <w:p w14:paraId="4BFA874B" w14:textId="77777777" w:rsidR="00155F85" w:rsidRPr="009C70A9" w:rsidRDefault="00155F85" w:rsidP="00C016FF">
      <w:pPr>
        <w:pStyle w:val="Geenafstand"/>
        <w:keepNext w:val="0"/>
        <w:keepLines w:val="0"/>
        <w:widowControl w:val="0"/>
      </w:pPr>
    </w:p>
    <w:p w14:paraId="65252C33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636343" w14:paraId="2FE86168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E1D8634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2DB26563" w14:textId="77777777" w:rsidR="00F32DC0" w:rsidRPr="00BE63D9" w:rsidRDefault="00000000" w:rsidP="00BE63D9">
            <w:r w:rsidRPr="00BE63D9">
              <w:t>OMV_2026076284</w:t>
            </w:r>
          </w:p>
        </w:tc>
      </w:tr>
      <w:tr w:rsidR="00636343" w14:paraId="5D84913F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0ED8F7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34A5F3BE" w14:textId="77777777" w:rsidR="00F32DC0" w:rsidRPr="00BE63D9" w:rsidRDefault="00000000" w:rsidP="00BE63D9">
            <w:r w:rsidRPr="00BE63D9">
              <w:t>2026 00091</w:t>
            </w:r>
          </w:p>
        </w:tc>
      </w:tr>
      <w:tr w:rsidR="00636343" w14:paraId="1311CBC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1C4FF55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3D842F27" w14:textId="5F8AAFC5" w:rsidR="00F32DC0" w:rsidRPr="00BE63D9" w:rsidRDefault="00000000" w:rsidP="00BE63D9">
            <w:r w:rsidRPr="00BE63D9">
              <w:t xml:space="preserve">LI2719A - </w:t>
            </w:r>
            <w:proofErr w:type="spellStart"/>
            <w:proofErr w:type="gramStart"/>
            <w:r w:rsidRPr="00BE63D9">
              <w:t>Overhemsestraat</w:t>
            </w:r>
            <w:proofErr w:type="spellEnd"/>
            <w:r w:rsidRPr="00BE63D9">
              <w:t xml:space="preserve">  -</w:t>
            </w:r>
            <w:proofErr w:type="gramEnd"/>
            <w:r w:rsidRPr="00BE63D9">
              <w:t xml:space="preserve"> 3870 Heers</w:t>
            </w:r>
          </w:p>
        </w:tc>
      </w:tr>
      <w:tr w:rsidR="00636343" w14:paraId="38E9D6E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2CC263C3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3879EF9B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een nieuw telecommunicatiestation</w:t>
            </w:r>
          </w:p>
        </w:tc>
      </w:tr>
      <w:tr w:rsidR="00636343" w14:paraId="1CB3BFBA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DE5AA89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6ECC556F" w14:textId="77777777" w:rsidR="0090257F" w:rsidRPr="00662886" w:rsidRDefault="0090257F" w:rsidP="00193F01"/>
          <w:p w14:paraId="2FF67358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9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492</w:t>
            </w:r>
            <w:r w:rsidRPr="00CE1E06">
              <w:rPr>
                <w:noProof/>
              </w:rPr>
              <w:t>B</w:t>
            </w:r>
            <w:r>
              <w:t xml:space="preserve"> en </w:t>
            </w:r>
            <w:r w:rsidRPr="00CE1E06">
              <w:t>493</w:t>
            </w:r>
            <w:r w:rsidRPr="00CE1E06">
              <w:rPr>
                <w:noProof/>
              </w:rPr>
              <w:t>B</w:t>
            </w:r>
          </w:p>
        </w:tc>
      </w:tr>
    </w:tbl>
    <w:p w14:paraId="36CF045C" w14:textId="77777777" w:rsidR="00A77B3E" w:rsidRPr="00BE63D9" w:rsidRDefault="00A77B3E" w:rsidP="00BE63D9"/>
    <w:p w14:paraId="3EE70355" w14:textId="77777777" w:rsidR="002D1FCE" w:rsidRPr="00053EC5" w:rsidRDefault="002D1FCE" w:rsidP="00C016FF">
      <w:pPr>
        <w:widowControl w:val="0"/>
        <w:rPr>
          <w:lang w:val="nl-NL"/>
        </w:rPr>
      </w:pPr>
    </w:p>
    <w:p w14:paraId="3F77996A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Geachte,</w:t>
      </w:r>
    </w:p>
    <w:p w14:paraId="6A454090" w14:textId="77777777" w:rsidR="00ED7976" w:rsidRPr="00B87FE1" w:rsidRDefault="00ED7976" w:rsidP="00C016FF">
      <w:pPr>
        <w:pStyle w:val="Geenafstand"/>
        <w:keepNext w:val="0"/>
        <w:keepLines w:val="0"/>
        <w:widowControl w:val="0"/>
      </w:pPr>
    </w:p>
    <w:p w14:paraId="7DCAB1F8" w14:textId="77777777" w:rsidR="00DF3FC1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Wij brengen u in het kader van het openbaar onderzoek op de hoogte van bovenvermelde aanvraag.</w:t>
      </w:r>
    </w:p>
    <w:p w14:paraId="641A793E" w14:textId="77777777" w:rsidR="00B61A9C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openbaar onderzoek loopt van</w:t>
      </w:r>
      <w:r w:rsidR="009E3502">
        <w:t xml:space="preserve"> </w:t>
      </w:r>
      <w:r w:rsidR="009E3502" w:rsidRPr="00B87FE1">
        <w:t>1 oktober 2026 tot en met 30 oktober 2026</w:t>
      </w:r>
      <w:r w:rsidR="009E3502">
        <w:t>.</w:t>
      </w:r>
    </w:p>
    <w:p w14:paraId="66AA2CFE" w14:textId="77777777" w:rsidR="00672DA5" w:rsidRPr="00B87FE1" w:rsidRDefault="00672DA5" w:rsidP="00C016FF">
      <w:pPr>
        <w:pStyle w:val="Geenafstand"/>
        <w:keepNext w:val="0"/>
        <w:keepLines w:val="0"/>
        <w:widowControl w:val="0"/>
        <w:rPr>
          <w:highlight w:val="yellow"/>
        </w:rPr>
      </w:pPr>
    </w:p>
    <w:p w14:paraId="298CF493" w14:textId="77777777" w:rsidR="00ED1884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betreft een aanvraag tot het plaatsen van een nieuw telecommunicatiestation.</w:t>
      </w:r>
    </w:p>
    <w:p w14:paraId="1F8F7F40" w14:textId="77777777" w:rsidR="008E4BEE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 xml:space="preserve">Type handelingen: </w:t>
      </w:r>
      <w:r w:rsidRPr="006C5CDF">
        <w:t>stedenbouwkundige handelingen</w:t>
      </w:r>
    </w:p>
    <w:p w14:paraId="5F11778A" w14:textId="77777777" w:rsidR="00910798" w:rsidRPr="00B87FE1" w:rsidRDefault="00910798" w:rsidP="00C016FF">
      <w:pPr>
        <w:pStyle w:val="Geenafstand"/>
        <w:keepNext w:val="0"/>
        <w:keepLines w:val="0"/>
        <w:widowControl w:val="0"/>
      </w:pPr>
    </w:p>
    <w:p w14:paraId="3C23D94D" w14:textId="77777777" w:rsidR="005B0554" w:rsidRDefault="00000000" w:rsidP="00FA2D0B">
      <w:pPr>
        <w:pStyle w:val="Geenafstand"/>
        <w:keepNext w:val="0"/>
        <w:keepLines w:val="0"/>
        <w:widowControl w:val="0"/>
      </w:pPr>
      <w:r w:rsidRPr="00FA2D0B">
        <w:t>Reden openbaar onderzoek:</w:t>
      </w:r>
      <w:r w:rsidR="009E3502">
        <w:t xml:space="preserve"> </w:t>
      </w:r>
      <w:r w:rsidR="009E3502" w:rsidRPr="00FA2D0B">
        <w:t>aanvraag omgevingsvergunning gewone procedure</w:t>
      </w:r>
    </w:p>
    <w:p w14:paraId="46543597" w14:textId="77777777" w:rsidR="00ED1884" w:rsidRPr="00B87FE1" w:rsidRDefault="00ED1884" w:rsidP="00C016FF">
      <w:pPr>
        <w:pStyle w:val="Geenafstand"/>
        <w:keepNext w:val="0"/>
        <w:keepLines w:val="0"/>
        <w:widowControl w:val="0"/>
      </w:pPr>
    </w:p>
    <w:p w14:paraId="2798BACC" w14:textId="77777777" w:rsidR="00672DA5" w:rsidRDefault="00000000" w:rsidP="00C016FF">
      <w:pPr>
        <w:pStyle w:val="Geenafstand"/>
        <w:keepNext w:val="0"/>
        <w:keepLines w:val="0"/>
        <w:widowControl w:val="0"/>
      </w:pPr>
      <w:r w:rsidRPr="00B87FE1">
        <w:t>Het dossier ligt ter inzage op de dienst omgeving van het gemeentebestuur tot de sluiting van het openbaar onderzoek</w:t>
      </w:r>
      <w:r w:rsidR="009E3502">
        <w:t xml:space="preserve"> </w:t>
      </w:r>
      <w:r w:rsidR="009E3502" w:rsidRPr="00B87FE1">
        <w:t>30 oktober 2026</w:t>
      </w:r>
      <w:r w:rsidR="009E3502">
        <w:t>.</w:t>
      </w:r>
    </w:p>
    <w:p w14:paraId="2942EEE4" w14:textId="77777777" w:rsidR="00852A6B" w:rsidRPr="00056C29" w:rsidRDefault="00852A6B" w:rsidP="00C016FF">
      <w:pPr>
        <w:pStyle w:val="Geenafstand"/>
        <w:keepNext w:val="0"/>
        <w:keepLines w:val="0"/>
        <w:widowControl w:val="0"/>
      </w:pPr>
    </w:p>
    <w:p w14:paraId="07D35EF3" w14:textId="77777777" w:rsidR="000F53AD" w:rsidRPr="00056C29" w:rsidRDefault="00000000" w:rsidP="000F53AD">
      <w:pPr>
        <w:pStyle w:val="Geenafstand"/>
        <w:keepNext w:val="0"/>
        <w:keepLines w:val="0"/>
        <w:widowControl w:val="0"/>
        <w:rPr>
          <w:rFonts w:ascii="Century Gothic" w:hAnsi="Century Gothic"/>
        </w:rPr>
      </w:pPr>
      <w:r w:rsidRPr="00056C29">
        <w:t xml:space="preserve">Via </w:t>
      </w:r>
      <w:hyperlink r:id="rId6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kan u eveneens beperkte informatie bekijken over deze aanvraag.</w:t>
      </w:r>
    </w:p>
    <w:p w14:paraId="52EE33A5" w14:textId="77777777" w:rsidR="000F53AD" w:rsidRPr="00056C29" w:rsidRDefault="000F53AD" w:rsidP="000F53AD">
      <w:pPr>
        <w:pStyle w:val="Geenafstand"/>
        <w:keepNext w:val="0"/>
        <w:keepLines w:val="0"/>
        <w:widowControl w:val="0"/>
      </w:pPr>
    </w:p>
    <w:p w14:paraId="17401098" w14:textId="77777777" w:rsidR="00852A6B" w:rsidRPr="00056C29" w:rsidRDefault="00000000" w:rsidP="000F53AD">
      <w:pPr>
        <w:pStyle w:val="Geenafstand"/>
        <w:keepNext w:val="0"/>
        <w:keepLines w:val="0"/>
        <w:widowControl w:val="0"/>
      </w:pPr>
      <w:r w:rsidRPr="00056C29">
        <w:t xml:space="preserve">Bezwaren of opmerkingen kan u via het omgevingsloket indienen </w:t>
      </w:r>
      <w:hyperlink r:id="rId7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of schriftelijk bij het college van burgemeester en schepenen. Bezwaren moeten uiterlijk op 30 oktober 2026 ingediend worden, met de vermelding van het dossiernummer 2026 00091</w:t>
      </w:r>
    </w:p>
    <w:p w14:paraId="0FC94DEB" w14:textId="77777777" w:rsidR="00672DA5" w:rsidRPr="00B87FE1" w:rsidRDefault="00672DA5" w:rsidP="00C016FF">
      <w:pPr>
        <w:pStyle w:val="Geenafstand"/>
        <w:keepNext w:val="0"/>
        <w:keepLines w:val="0"/>
        <w:widowControl w:val="0"/>
      </w:pPr>
    </w:p>
    <w:p w14:paraId="38BEFAC7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11A765EF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5DFE39CB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Met vriendelijke groeten.</w:t>
      </w:r>
    </w:p>
    <w:p w14:paraId="7CFC14E2" w14:textId="77777777" w:rsidR="00FE13E2" w:rsidRDefault="00000000" w:rsidP="00C016FF">
      <w:pPr>
        <w:pStyle w:val="Geenafstand"/>
        <w:keepNext w:val="0"/>
        <w:keepLines w:val="0"/>
        <w:widowControl w:val="0"/>
      </w:pPr>
      <w:r w:rsidRPr="00B87FE1">
        <w:t>De omgevingsambtenaar.</w:t>
      </w:r>
    </w:p>
    <w:p w14:paraId="6DBA10C5" w14:textId="77777777" w:rsidR="00027D44" w:rsidRPr="00DE7215" w:rsidRDefault="00027D44" w:rsidP="00C016FF">
      <w:pPr>
        <w:widowControl w:val="0"/>
        <w:sectPr w:rsidR="00027D44" w:rsidRPr="00DE7215" w:rsidSect="006D217B">
          <w:headerReference w:type="default" r:id="rId8"/>
          <w:headerReference w:type="first" r:id="rId9"/>
          <w:footerReference w:type="first" r:id="rId10"/>
          <w:pgSz w:w="11906" w:h="16838"/>
          <w:pgMar w:top="2665" w:right="1701" w:bottom="1134" w:left="1418" w:header="709" w:footer="454" w:gutter="0"/>
          <w:cols w:space="708"/>
          <w:titlePg/>
          <w:docGrid w:linePitch="360"/>
        </w:sectPr>
      </w:pPr>
    </w:p>
    <w:p w14:paraId="16223A59" w14:textId="77777777" w:rsidR="00034B32" w:rsidRDefault="00034B32" w:rsidP="00C016FF">
      <w:pPr>
        <w:pStyle w:val="Geenafstand"/>
        <w:keepNext w:val="0"/>
        <w:keepLines w:val="0"/>
        <w:widowControl w:val="0"/>
        <w:rPr>
          <w:rFonts w:cs="Open Sans"/>
          <w:lang w:val="nl-NL"/>
        </w:rPr>
      </w:pPr>
    </w:p>
    <w:tbl>
      <w:tblPr>
        <w:tblStyle w:val="Tabelraster"/>
        <w:tblW w:w="4976" w:type="pct"/>
        <w:tblInd w:w="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3"/>
        <w:gridCol w:w="4372"/>
      </w:tblGrid>
      <w:tr w:rsidR="00636343" w:rsidRPr="00D46F94" w14:paraId="1F56FEAF" w14:textId="77777777" w:rsidTr="00260C01">
        <w:tc>
          <w:tcPr>
            <w:tcW w:w="4477" w:type="dxa"/>
          </w:tcPr>
          <w:p w14:paraId="3A2527A6" w14:textId="77777777" w:rsidR="001F187A" w:rsidRPr="00D46F94" w:rsidRDefault="00000000" w:rsidP="001F187A">
            <w:pPr>
              <w:rPr>
                <w:b/>
                <w:bCs/>
                <w:lang w:val="en-US"/>
              </w:rPr>
            </w:pPr>
            <w:r w:rsidRPr="00D46F94">
              <w:rPr>
                <w:b/>
                <w:bCs/>
                <w:lang w:val="en-US"/>
              </w:rPr>
              <w:t>AANGETEKEND</w:t>
            </w:r>
          </w:p>
          <w:p w14:paraId="3E6ED170" w14:textId="77777777" w:rsidR="00A77B3E" w:rsidRPr="00D46F94" w:rsidRDefault="00000000" w:rsidP="00E64E60">
            <w:pPr>
              <w:rPr>
                <w:lang w:val="en-US"/>
              </w:rPr>
            </w:pPr>
            <w:r w:rsidRPr="00D46F94">
              <w:rPr>
                <w:lang w:val="en-US"/>
              </w:rPr>
              <w:t xml:space="preserve">Johnny Strauven - Christa </w:t>
            </w:r>
            <w:proofErr w:type="spellStart"/>
            <w:r w:rsidRPr="00D46F94">
              <w:rPr>
                <w:lang w:val="en-US"/>
              </w:rPr>
              <w:t>Massonet</w:t>
            </w:r>
            <w:proofErr w:type="spellEnd"/>
            <w:r w:rsidR="004F2678" w:rsidRPr="00D46F94">
              <w:rPr>
                <w:lang w:val="en-US"/>
              </w:rPr>
              <w:br/>
            </w:r>
            <w:r w:rsidRPr="00D46F94">
              <w:rPr>
                <w:lang w:val="en-US"/>
              </w:rPr>
              <w:t xml:space="preserve">Rue de </w:t>
            </w:r>
            <w:proofErr w:type="gramStart"/>
            <w:r w:rsidRPr="00D46F94">
              <w:rPr>
                <w:lang w:val="en-US"/>
              </w:rPr>
              <w:t>Huy(</w:t>
            </w:r>
            <w:proofErr w:type="gramEnd"/>
            <w:r w:rsidRPr="00D46F94">
              <w:rPr>
                <w:lang w:val="en-US"/>
              </w:rPr>
              <w:t>CHA) 32/0001</w:t>
            </w:r>
            <w:r w:rsidR="004F2678" w:rsidRPr="00D46F94">
              <w:rPr>
                <w:lang w:val="en-US"/>
              </w:rPr>
              <w:br/>
            </w:r>
            <w:r w:rsidRPr="00D46F94">
              <w:rPr>
                <w:lang w:val="en-US"/>
              </w:rPr>
              <w:t>4537 Verlaine</w:t>
            </w:r>
          </w:p>
        </w:tc>
        <w:tc>
          <w:tcPr>
            <w:tcW w:w="4477" w:type="dxa"/>
          </w:tcPr>
          <w:p w14:paraId="3C659020" w14:textId="77777777" w:rsidR="00B47277" w:rsidRPr="00D46F94" w:rsidRDefault="00B47277" w:rsidP="001F187A">
            <w:pPr>
              <w:ind w:left="1066"/>
              <w:rPr>
                <w:lang w:val="en-US"/>
              </w:rPr>
            </w:pPr>
          </w:p>
        </w:tc>
      </w:tr>
    </w:tbl>
    <w:p w14:paraId="677537FE" w14:textId="77777777" w:rsidR="002D1FCE" w:rsidRPr="00D46F94" w:rsidRDefault="002D1FCE" w:rsidP="00C016FF">
      <w:pPr>
        <w:pStyle w:val="Geenafstand"/>
        <w:keepNext w:val="0"/>
        <w:keepLines w:val="0"/>
        <w:widowControl w:val="0"/>
        <w:rPr>
          <w:lang w:val="en-US"/>
        </w:rPr>
      </w:pPr>
    </w:p>
    <w:p w14:paraId="16F202DD" w14:textId="77777777" w:rsidR="00034B32" w:rsidRDefault="00000000" w:rsidP="00C016FF">
      <w:pPr>
        <w:pStyle w:val="Titel"/>
        <w:widowControl w:val="0"/>
        <w:contextualSpacing w:val="0"/>
      </w:pPr>
      <w:r w:rsidRPr="00DE7215">
        <w:t>BEKENDMAKING OMGEVINGSVERGUNNING</w:t>
      </w:r>
    </w:p>
    <w:p w14:paraId="5D6487DD" w14:textId="77777777" w:rsidR="002D1FCE" w:rsidRPr="002D1FCE" w:rsidRDefault="002D1FCE" w:rsidP="002D1FCE"/>
    <w:p w14:paraId="74BD103C" w14:textId="77777777" w:rsidR="00034B32" w:rsidRPr="009C70A9" w:rsidRDefault="00000000" w:rsidP="00C016FF">
      <w:pPr>
        <w:pStyle w:val="Geenafstand"/>
        <w:keepNext w:val="0"/>
        <w:keepLines w:val="0"/>
        <w:widowControl w:val="0"/>
      </w:pPr>
      <w:r>
        <w:t>Heers, 28/09/2026</w:t>
      </w:r>
    </w:p>
    <w:p w14:paraId="1424BDAB" w14:textId="77777777" w:rsidR="00155F85" w:rsidRPr="009C70A9" w:rsidRDefault="00155F85" w:rsidP="00C016FF">
      <w:pPr>
        <w:pStyle w:val="Geenafstand"/>
        <w:keepNext w:val="0"/>
        <w:keepLines w:val="0"/>
        <w:widowControl w:val="0"/>
      </w:pPr>
    </w:p>
    <w:p w14:paraId="608D03F0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636343" w14:paraId="7F976675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1CDCFE95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651F5F49" w14:textId="77777777" w:rsidR="00F32DC0" w:rsidRPr="00BE63D9" w:rsidRDefault="00000000" w:rsidP="00BE63D9">
            <w:r w:rsidRPr="00BE63D9">
              <w:t>OMV_2026076284</w:t>
            </w:r>
          </w:p>
        </w:tc>
      </w:tr>
      <w:tr w:rsidR="00636343" w14:paraId="6C45724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E4288C4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0985C78F" w14:textId="77777777" w:rsidR="00F32DC0" w:rsidRPr="00BE63D9" w:rsidRDefault="00000000" w:rsidP="00BE63D9">
            <w:r w:rsidRPr="00BE63D9">
              <w:t>2026 00091</w:t>
            </w:r>
          </w:p>
        </w:tc>
      </w:tr>
      <w:tr w:rsidR="00636343" w14:paraId="2B54F18C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3F3D992F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392A6AEE" w14:textId="3BD98FA5" w:rsidR="00F32DC0" w:rsidRPr="00BE63D9" w:rsidRDefault="00000000" w:rsidP="00BE63D9">
            <w:r w:rsidRPr="00BE63D9">
              <w:t xml:space="preserve">LI2719A - </w:t>
            </w:r>
            <w:proofErr w:type="spellStart"/>
            <w:proofErr w:type="gramStart"/>
            <w:r w:rsidRPr="00BE63D9">
              <w:t>Overhemsestraat</w:t>
            </w:r>
            <w:proofErr w:type="spellEnd"/>
            <w:r w:rsidRPr="00BE63D9">
              <w:t xml:space="preserve">  -</w:t>
            </w:r>
            <w:proofErr w:type="gramEnd"/>
            <w:r w:rsidRPr="00BE63D9">
              <w:t xml:space="preserve"> 3870 Heers</w:t>
            </w:r>
          </w:p>
        </w:tc>
      </w:tr>
      <w:tr w:rsidR="00636343" w14:paraId="57A6BAF0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4C34D77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037FC49F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een nieuw telecommunicatiestation</w:t>
            </w:r>
          </w:p>
        </w:tc>
      </w:tr>
      <w:tr w:rsidR="00636343" w14:paraId="68655905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325E655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6A62F134" w14:textId="77777777" w:rsidR="0090257F" w:rsidRPr="00662886" w:rsidRDefault="0090257F" w:rsidP="00193F01"/>
          <w:p w14:paraId="70CC4AFA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9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492</w:t>
            </w:r>
            <w:r w:rsidRPr="00CE1E06">
              <w:rPr>
                <w:noProof/>
              </w:rPr>
              <w:t>B</w:t>
            </w:r>
            <w:r>
              <w:t xml:space="preserve"> en </w:t>
            </w:r>
            <w:r w:rsidRPr="00CE1E06">
              <w:t>493</w:t>
            </w:r>
            <w:r w:rsidRPr="00CE1E06">
              <w:rPr>
                <w:noProof/>
              </w:rPr>
              <w:t>B</w:t>
            </w:r>
          </w:p>
        </w:tc>
      </w:tr>
    </w:tbl>
    <w:p w14:paraId="13150CEE" w14:textId="77777777" w:rsidR="00A77B3E" w:rsidRPr="00BE63D9" w:rsidRDefault="00A77B3E" w:rsidP="00BE63D9"/>
    <w:p w14:paraId="299DC075" w14:textId="77777777" w:rsidR="002D1FCE" w:rsidRPr="00053EC5" w:rsidRDefault="002D1FCE" w:rsidP="00C016FF">
      <w:pPr>
        <w:widowControl w:val="0"/>
        <w:rPr>
          <w:lang w:val="nl-NL"/>
        </w:rPr>
      </w:pPr>
    </w:p>
    <w:p w14:paraId="23ED129C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Geachte,</w:t>
      </w:r>
    </w:p>
    <w:p w14:paraId="58EFB6CC" w14:textId="77777777" w:rsidR="00ED7976" w:rsidRPr="00B87FE1" w:rsidRDefault="00ED7976" w:rsidP="00C016FF">
      <w:pPr>
        <w:pStyle w:val="Geenafstand"/>
        <w:keepNext w:val="0"/>
        <w:keepLines w:val="0"/>
        <w:widowControl w:val="0"/>
      </w:pPr>
    </w:p>
    <w:p w14:paraId="7F449EED" w14:textId="77777777" w:rsidR="00DF3FC1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Wij brengen u in het kader van het openbaar onderzoek op de hoogte van bovenvermelde aanvraag.</w:t>
      </w:r>
    </w:p>
    <w:p w14:paraId="0691DCBE" w14:textId="77777777" w:rsidR="00B61A9C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openbaar onderzoek loopt van</w:t>
      </w:r>
      <w:r w:rsidR="009E3502">
        <w:t xml:space="preserve"> </w:t>
      </w:r>
      <w:r w:rsidR="009E3502" w:rsidRPr="00B87FE1">
        <w:t>1 oktober 2026 tot en met 30 oktober 2026</w:t>
      </w:r>
      <w:r w:rsidR="009E3502">
        <w:t>.</w:t>
      </w:r>
    </w:p>
    <w:p w14:paraId="24CE1534" w14:textId="77777777" w:rsidR="00672DA5" w:rsidRPr="00B87FE1" w:rsidRDefault="00672DA5" w:rsidP="00C016FF">
      <w:pPr>
        <w:pStyle w:val="Geenafstand"/>
        <w:keepNext w:val="0"/>
        <w:keepLines w:val="0"/>
        <w:widowControl w:val="0"/>
        <w:rPr>
          <w:highlight w:val="yellow"/>
        </w:rPr>
      </w:pPr>
    </w:p>
    <w:p w14:paraId="11103DDE" w14:textId="77777777" w:rsidR="00ED1884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betreft een aanvraag tot het plaatsen van een nieuw telecommunicatiestation.</w:t>
      </w:r>
    </w:p>
    <w:p w14:paraId="3722162F" w14:textId="77777777" w:rsidR="008E4BEE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 xml:space="preserve">Type handelingen: </w:t>
      </w:r>
      <w:r w:rsidRPr="006C5CDF">
        <w:t>stedenbouwkundige handelingen</w:t>
      </w:r>
    </w:p>
    <w:p w14:paraId="31B9ED2E" w14:textId="77777777" w:rsidR="00910798" w:rsidRPr="00B87FE1" w:rsidRDefault="00910798" w:rsidP="00C016FF">
      <w:pPr>
        <w:pStyle w:val="Geenafstand"/>
        <w:keepNext w:val="0"/>
        <w:keepLines w:val="0"/>
        <w:widowControl w:val="0"/>
      </w:pPr>
    </w:p>
    <w:p w14:paraId="44CCCAF6" w14:textId="77777777" w:rsidR="005B0554" w:rsidRDefault="00000000" w:rsidP="00FA2D0B">
      <w:pPr>
        <w:pStyle w:val="Geenafstand"/>
        <w:keepNext w:val="0"/>
        <w:keepLines w:val="0"/>
        <w:widowControl w:val="0"/>
      </w:pPr>
      <w:r w:rsidRPr="00FA2D0B">
        <w:t>Reden openbaar onderzoek:</w:t>
      </w:r>
      <w:r w:rsidR="009E3502">
        <w:t xml:space="preserve"> </w:t>
      </w:r>
      <w:r w:rsidR="009E3502" w:rsidRPr="00FA2D0B">
        <w:t>aanvraag omgevingsvergunning gewone procedure</w:t>
      </w:r>
    </w:p>
    <w:p w14:paraId="7F93239E" w14:textId="77777777" w:rsidR="00ED1884" w:rsidRPr="00B87FE1" w:rsidRDefault="00ED1884" w:rsidP="00C016FF">
      <w:pPr>
        <w:pStyle w:val="Geenafstand"/>
        <w:keepNext w:val="0"/>
        <w:keepLines w:val="0"/>
        <w:widowControl w:val="0"/>
      </w:pPr>
    </w:p>
    <w:p w14:paraId="4ACA65F3" w14:textId="77777777" w:rsidR="00672DA5" w:rsidRDefault="00000000" w:rsidP="00C016FF">
      <w:pPr>
        <w:pStyle w:val="Geenafstand"/>
        <w:keepNext w:val="0"/>
        <w:keepLines w:val="0"/>
        <w:widowControl w:val="0"/>
      </w:pPr>
      <w:r w:rsidRPr="00B87FE1">
        <w:t>Het dossier ligt ter inzage op de dienst omgeving van het gemeentebestuur tot de sluiting van het openbaar onderzoek</w:t>
      </w:r>
      <w:r w:rsidR="009E3502">
        <w:t xml:space="preserve"> </w:t>
      </w:r>
      <w:r w:rsidR="009E3502" w:rsidRPr="00B87FE1">
        <w:t>30 oktober 2026</w:t>
      </w:r>
      <w:r w:rsidR="009E3502">
        <w:t>.</w:t>
      </w:r>
    </w:p>
    <w:p w14:paraId="51B5F75D" w14:textId="77777777" w:rsidR="00852A6B" w:rsidRPr="00056C29" w:rsidRDefault="00852A6B" w:rsidP="00C016FF">
      <w:pPr>
        <w:pStyle w:val="Geenafstand"/>
        <w:keepNext w:val="0"/>
        <w:keepLines w:val="0"/>
        <w:widowControl w:val="0"/>
      </w:pPr>
    </w:p>
    <w:p w14:paraId="4CDF8DB1" w14:textId="77777777" w:rsidR="000F53AD" w:rsidRPr="00056C29" w:rsidRDefault="00000000" w:rsidP="000F53AD">
      <w:pPr>
        <w:pStyle w:val="Geenafstand"/>
        <w:keepNext w:val="0"/>
        <w:keepLines w:val="0"/>
        <w:widowControl w:val="0"/>
        <w:rPr>
          <w:rFonts w:ascii="Century Gothic" w:hAnsi="Century Gothic"/>
        </w:rPr>
      </w:pPr>
      <w:r w:rsidRPr="00056C29">
        <w:t xml:space="preserve">Via </w:t>
      </w:r>
      <w:hyperlink r:id="rId11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kan u eveneens beperkte informatie bekijken over deze aanvraag.</w:t>
      </w:r>
    </w:p>
    <w:p w14:paraId="374B9026" w14:textId="77777777" w:rsidR="000F53AD" w:rsidRPr="00056C29" w:rsidRDefault="000F53AD" w:rsidP="000F53AD">
      <w:pPr>
        <w:pStyle w:val="Geenafstand"/>
        <w:keepNext w:val="0"/>
        <w:keepLines w:val="0"/>
        <w:widowControl w:val="0"/>
      </w:pPr>
    </w:p>
    <w:p w14:paraId="68E5DB44" w14:textId="77777777" w:rsidR="00852A6B" w:rsidRPr="00056C29" w:rsidRDefault="00000000" w:rsidP="000F53AD">
      <w:pPr>
        <w:pStyle w:val="Geenafstand"/>
        <w:keepNext w:val="0"/>
        <w:keepLines w:val="0"/>
        <w:widowControl w:val="0"/>
      </w:pPr>
      <w:r w:rsidRPr="00056C29">
        <w:t xml:space="preserve">Bezwaren of opmerkingen kan u via het omgevingsloket indienen </w:t>
      </w:r>
      <w:hyperlink r:id="rId12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of schriftelijk bij het college van burgemeester en schepenen. Bezwaren moeten uiterlijk op 30 oktober 2026 ingediend worden, met de vermelding van het dossiernummer 2026 00091</w:t>
      </w:r>
    </w:p>
    <w:p w14:paraId="5519BB42" w14:textId="77777777" w:rsidR="00672DA5" w:rsidRPr="00B87FE1" w:rsidRDefault="00672DA5" w:rsidP="00C016FF">
      <w:pPr>
        <w:pStyle w:val="Geenafstand"/>
        <w:keepNext w:val="0"/>
        <w:keepLines w:val="0"/>
        <w:widowControl w:val="0"/>
      </w:pPr>
    </w:p>
    <w:p w14:paraId="5731C0F8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2AC4DCD0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5D57CE8F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Met vriendelijke groeten.</w:t>
      </w:r>
    </w:p>
    <w:p w14:paraId="0C9C2A3B" w14:textId="77777777" w:rsidR="00FE13E2" w:rsidRDefault="00000000" w:rsidP="00C016FF">
      <w:pPr>
        <w:pStyle w:val="Geenafstand"/>
        <w:keepNext w:val="0"/>
        <w:keepLines w:val="0"/>
        <w:widowControl w:val="0"/>
      </w:pPr>
      <w:r w:rsidRPr="00B87FE1">
        <w:t>De omgevingsambtenaar.</w:t>
      </w:r>
    </w:p>
    <w:p w14:paraId="5E0CCA96" w14:textId="77777777" w:rsidR="00027D44" w:rsidRPr="00DE7215" w:rsidRDefault="00027D44" w:rsidP="00C016FF">
      <w:pPr>
        <w:widowControl w:val="0"/>
        <w:sectPr w:rsidR="00027D44" w:rsidRPr="00DE7215" w:rsidSect="006D217B">
          <w:type w:val="oddPage"/>
          <w:pgSz w:w="11906" w:h="16838"/>
          <w:pgMar w:top="2665" w:right="1701" w:bottom="1134" w:left="1418" w:header="709" w:footer="454" w:gutter="0"/>
          <w:cols w:space="708"/>
          <w:titlePg/>
          <w:docGrid w:linePitch="360"/>
        </w:sectPr>
      </w:pPr>
    </w:p>
    <w:p w14:paraId="2BC4BC54" w14:textId="77777777" w:rsidR="00034B32" w:rsidRDefault="00034B32" w:rsidP="00C016FF">
      <w:pPr>
        <w:pStyle w:val="Geenafstand"/>
        <w:keepNext w:val="0"/>
        <w:keepLines w:val="0"/>
        <w:widowControl w:val="0"/>
        <w:rPr>
          <w:rFonts w:cs="Open Sans"/>
          <w:lang w:val="nl-NL"/>
        </w:rPr>
      </w:pPr>
    </w:p>
    <w:tbl>
      <w:tblPr>
        <w:tblStyle w:val="Tabelraster"/>
        <w:tblW w:w="4976" w:type="pct"/>
        <w:tblInd w:w="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3"/>
        <w:gridCol w:w="4372"/>
      </w:tblGrid>
      <w:tr w:rsidR="00636343" w14:paraId="00ACAA9E" w14:textId="77777777" w:rsidTr="00260C01">
        <w:tc>
          <w:tcPr>
            <w:tcW w:w="4477" w:type="dxa"/>
          </w:tcPr>
          <w:p w14:paraId="3579A235" w14:textId="77777777" w:rsidR="001F187A" w:rsidRPr="008D4C18" w:rsidRDefault="00000000" w:rsidP="001F187A">
            <w:pPr>
              <w:rPr>
                <w:b/>
                <w:bCs/>
              </w:rPr>
            </w:pPr>
            <w:r w:rsidRPr="008D4C18">
              <w:rPr>
                <w:b/>
                <w:bCs/>
              </w:rPr>
              <w:t>AANGETEKEND</w:t>
            </w:r>
          </w:p>
          <w:p w14:paraId="16508DDE" w14:textId="77777777" w:rsidR="00A77B3E" w:rsidRDefault="00000000" w:rsidP="00E64E60">
            <w:r>
              <w:t xml:space="preserve">Koen </w:t>
            </w:r>
            <w:proofErr w:type="spellStart"/>
            <w:r>
              <w:t>Delwiche</w:t>
            </w:r>
            <w:proofErr w:type="spellEnd"/>
            <w:r w:rsidR="004F2678">
              <w:br/>
            </w:r>
            <w:proofErr w:type="spellStart"/>
            <w:proofErr w:type="gramStart"/>
            <w:r>
              <w:t>Horpmaalstraat</w:t>
            </w:r>
            <w:proofErr w:type="spellEnd"/>
            <w:r>
              <w:t>(</w:t>
            </w:r>
            <w:proofErr w:type="spellStart"/>
            <w:proofErr w:type="gramEnd"/>
            <w:r>
              <w:t>Horpm</w:t>
            </w:r>
            <w:proofErr w:type="spellEnd"/>
            <w:r>
              <w:t>.) 22</w:t>
            </w:r>
            <w:r w:rsidR="004F2678">
              <w:br/>
            </w:r>
            <w:r>
              <w:t>3870 Heers</w:t>
            </w:r>
          </w:p>
        </w:tc>
        <w:tc>
          <w:tcPr>
            <w:tcW w:w="4477" w:type="dxa"/>
          </w:tcPr>
          <w:p w14:paraId="2B5F437C" w14:textId="77777777" w:rsidR="00B47277" w:rsidRDefault="00B47277" w:rsidP="001F187A">
            <w:pPr>
              <w:ind w:left="1066"/>
            </w:pPr>
          </w:p>
        </w:tc>
      </w:tr>
    </w:tbl>
    <w:p w14:paraId="7B1A1635" w14:textId="77777777" w:rsidR="002D1FCE" w:rsidRPr="00C016FF" w:rsidRDefault="002D1FCE" w:rsidP="00C016FF">
      <w:pPr>
        <w:pStyle w:val="Geenafstand"/>
        <w:keepNext w:val="0"/>
        <w:keepLines w:val="0"/>
        <w:widowControl w:val="0"/>
      </w:pPr>
    </w:p>
    <w:p w14:paraId="32D2F2E8" w14:textId="77777777" w:rsidR="00034B32" w:rsidRDefault="00000000" w:rsidP="00C016FF">
      <w:pPr>
        <w:pStyle w:val="Titel"/>
        <w:widowControl w:val="0"/>
        <w:contextualSpacing w:val="0"/>
      </w:pPr>
      <w:r w:rsidRPr="00DE7215">
        <w:t>BEKENDMAKING OMGEVINGSVERGUNNING</w:t>
      </w:r>
    </w:p>
    <w:p w14:paraId="61BD72D7" w14:textId="77777777" w:rsidR="002D1FCE" w:rsidRPr="002D1FCE" w:rsidRDefault="002D1FCE" w:rsidP="002D1FCE"/>
    <w:p w14:paraId="3BEB83AA" w14:textId="77777777" w:rsidR="00034B32" w:rsidRPr="009C70A9" w:rsidRDefault="00000000" w:rsidP="00C016FF">
      <w:pPr>
        <w:pStyle w:val="Geenafstand"/>
        <w:keepNext w:val="0"/>
        <w:keepLines w:val="0"/>
        <w:widowControl w:val="0"/>
      </w:pPr>
      <w:r>
        <w:t>Heers, 28/09/2026</w:t>
      </w:r>
    </w:p>
    <w:p w14:paraId="5526D744" w14:textId="77777777" w:rsidR="00155F85" w:rsidRPr="009C70A9" w:rsidRDefault="00155F85" w:rsidP="00C016FF">
      <w:pPr>
        <w:pStyle w:val="Geenafstand"/>
        <w:keepNext w:val="0"/>
        <w:keepLines w:val="0"/>
        <w:widowControl w:val="0"/>
      </w:pPr>
    </w:p>
    <w:p w14:paraId="4E1D229F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636343" w14:paraId="17045769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EC5FC36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1C698447" w14:textId="77777777" w:rsidR="00F32DC0" w:rsidRPr="00BE63D9" w:rsidRDefault="00000000" w:rsidP="00BE63D9">
            <w:r w:rsidRPr="00BE63D9">
              <w:t>OMV_2026076284</w:t>
            </w:r>
          </w:p>
        </w:tc>
      </w:tr>
      <w:tr w:rsidR="00636343" w14:paraId="003A5CCD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1C9A12CA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5DCF9956" w14:textId="77777777" w:rsidR="00F32DC0" w:rsidRPr="00BE63D9" w:rsidRDefault="00000000" w:rsidP="00BE63D9">
            <w:r w:rsidRPr="00BE63D9">
              <w:t>2026 00091</w:t>
            </w:r>
          </w:p>
        </w:tc>
      </w:tr>
      <w:tr w:rsidR="00636343" w14:paraId="6261196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A06CECE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5238A6BA" w14:textId="56109A78" w:rsidR="00F32DC0" w:rsidRPr="00BE63D9" w:rsidRDefault="00000000" w:rsidP="00BE63D9">
            <w:r w:rsidRPr="00BE63D9">
              <w:t xml:space="preserve">LI2719A - </w:t>
            </w:r>
            <w:proofErr w:type="spellStart"/>
            <w:proofErr w:type="gramStart"/>
            <w:r w:rsidRPr="00BE63D9">
              <w:t>Overhemsestraat</w:t>
            </w:r>
            <w:proofErr w:type="spellEnd"/>
            <w:r w:rsidRPr="00BE63D9">
              <w:t xml:space="preserve">  -</w:t>
            </w:r>
            <w:proofErr w:type="gramEnd"/>
            <w:r w:rsidRPr="00BE63D9">
              <w:t xml:space="preserve"> 3870 Heers</w:t>
            </w:r>
          </w:p>
        </w:tc>
      </w:tr>
      <w:tr w:rsidR="00636343" w14:paraId="2EF2995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217F9C7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2CD62913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een nieuw telecommunicatiestation</w:t>
            </w:r>
          </w:p>
        </w:tc>
      </w:tr>
      <w:tr w:rsidR="00636343" w14:paraId="41614D90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2BF082FB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44DDA6C2" w14:textId="77777777" w:rsidR="0090257F" w:rsidRPr="00662886" w:rsidRDefault="0090257F" w:rsidP="00193F01"/>
          <w:p w14:paraId="06533693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9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492</w:t>
            </w:r>
            <w:r w:rsidRPr="00CE1E06">
              <w:rPr>
                <w:noProof/>
              </w:rPr>
              <w:t>B</w:t>
            </w:r>
            <w:r>
              <w:t xml:space="preserve"> en </w:t>
            </w:r>
            <w:r w:rsidRPr="00CE1E06">
              <w:t>493</w:t>
            </w:r>
            <w:r w:rsidRPr="00CE1E06">
              <w:rPr>
                <w:noProof/>
              </w:rPr>
              <w:t>B</w:t>
            </w:r>
          </w:p>
        </w:tc>
      </w:tr>
    </w:tbl>
    <w:p w14:paraId="4CE974F0" w14:textId="77777777" w:rsidR="00A77B3E" w:rsidRPr="00BE63D9" w:rsidRDefault="00A77B3E" w:rsidP="00BE63D9"/>
    <w:p w14:paraId="3337FD0C" w14:textId="77777777" w:rsidR="002D1FCE" w:rsidRPr="00053EC5" w:rsidRDefault="002D1FCE" w:rsidP="00C016FF">
      <w:pPr>
        <w:widowControl w:val="0"/>
        <w:rPr>
          <w:lang w:val="nl-NL"/>
        </w:rPr>
      </w:pPr>
    </w:p>
    <w:p w14:paraId="05F37161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Geachte,</w:t>
      </w:r>
    </w:p>
    <w:p w14:paraId="67515CAB" w14:textId="77777777" w:rsidR="00ED7976" w:rsidRPr="00B87FE1" w:rsidRDefault="00ED7976" w:rsidP="00C016FF">
      <w:pPr>
        <w:pStyle w:val="Geenafstand"/>
        <w:keepNext w:val="0"/>
        <w:keepLines w:val="0"/>
        <w:widowControl w:val="0"/>
      </w:pPr>
    </w:p>
    <w:p w14:paraId="375D026F" w14:textId="77777777" w:rsidR="00DF3FC1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Wij brengen u in het kader van het openbaar onderzoek op de hoogte van bovenvermelde aanvraag.</w:t>
      </w:r>
    </w:p>
    <w:p w14:paraId="06332EE6" w14:textId="77777777" w:rsidR="00B61A9C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openbaar onderzoek loopt van</w:t>
      </w:r>
      <w:r w:rsidR="009E3502">
        <w:t xml:space="preserve"> </w:t>
      </w:r>
      <w:r w:rsidR="009E3502" w:rsidRPr="00B87FE1">
        <w:t>1 oktober 2026 tot en met 30 oktober 2026</w:t>
      </w:r>
      <w:r w:rsidR="009E3502">
        <w:t>.</w:t>
      </w:r>
    </w:p>
    <w:p w14:paraId="749AE779" w14:textId="77777777" w:rsidR="00672DA5" w:rsidRPr="00B87FE1" w:rsidRDefault="00672DA5" w:rsidP="00C016FF">
      <w:pPr>
        <w:pStyle w:val="Geenafstand"/>
        <w:keepNext w:val="0"/>
        <w:keepLines w:val="0"/>
        <w:widowControl w:val="0"/>
        <w:rPr>
          <w:highlight w:val="yellow"/>
        </w:rPr>
      </w:pPr>
    </w:p>
    <w:p w14:paraId="75AEF674" w14:textId="77777777" w:rsidR="00ED1884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betreft een aanvraag tot het plaatsen van een nieuw telecommunicatiestation.</w:t>
      </w:r>
    </w:p>
    <w:p w14:paraId="5431B6C0" w14:textId="77777777" w:rsidR="008E4BEE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 xml:space="preserve">Type handelingen: </w:t>
      </w:r>
      <w:r w:rsidRPr="006C5CDF">
        <w:t>stedenbouwkundige handelingen</w:t>
      </w:r>
    </w:p>
    <w:p w14:paraId="123CD246" w14:textId="77777777" w:rsidR="00910798" w:rsidRPr="00B87FE1" w:rsidRDefault="00910798" w:rsidP="00C016FF">
      <w:pPr>
        <w:pStyle w:val="Geenafstand"/>
        <w:keepNext w:val="0"/>
        <w:keepLines w:val="0"/>
        <w:widowControl w:val="0"/>
      </w:pPr>
    </w:p>
    <w:p w14:paraId="425B77D5" w14:textId="77777777" w:rsidR="005B0554" w:rsidRDefault="00000000" w:rsidP="00FA2D0B">
      <w:pPr>
        <w:pStyle w:val="Geenafstand"/>
        <w:keepNext w:val="0"/>
        <w:keepLines w:val="0"/>
        <w:widowControl w:val="0"/>
      </w:pPr>
      <w:r w:rsidRPr="00FA2D0B">
        <w:t>Reden openbaar onderzoek:</w:t>
      </w:r>
      <w:r w:rsidR="009E3502">
        <w:t xml:space="preserve"> </w:t>
      </w:r>
      <w:r w:rsidR="009E3502" w:rsidRPr="00FA2D0B">
        <w:t>aanvraag omgevingsvergunning gewone procedure</w:t>
      </w:r>
    </w:p>
    <w:p w14:paraId="4A110D41" w14:textId="77777777" w:rsidR="00ED1884" w:rsidRPr="00B87FE1" w:rsidRDefault="00ED1884" w:rsidP="00C016FF">
      <w:pPr>
        <w:pStyle w:val="Geenafstand"/>
        <w:keepNext w:val="0"/>
        <w:keepLines w:val="0"/>
        <w:widowControl w:val="0"/>
      </w:pPr>
    </w:p>
    <w:p w14:paraId="0B365F84" w14:textId="77777777" w:rsidR="00672DA5" w:rsidRDefault="00000000" w:rsidP="00C016FF">
      <w:pPr>
        <w:pStyle w:val="Geenafstand"/>
        <w:keepNext w:val="0"/>
        <w:keepLines w:val="0"/>
        <w:widowControl w:val="0"/>
      </w:pPr>
      <w:r w:rsidRPr="00B87FE1">
        <w:t>Het dossier ligt ter inzage op de dienst omgeving van het gemeentebestuur tot de sluiting van het openbaar onderzoek</w:t>
      </w:r>
      <w:r w:rsidR="009E3502">
        <w:t xml:space="preserve"> </w:t>
      </w:r>
      <w:r w:rsidR="009E3502" w:rsidRPr="00B87FE1">
        <w:t>30 oktober 2026</w:t>
      </w:r>
      <w:r w:rsidR="009E3502">
        <w:t>.</w:t>
      </w:r>
    </w:p>
    <w:p w14:paraId="3FFB09D1" w14:textId="77777777" w:rsidR="00852A6B" w:rsidRPr="00056C29" w:rsidRDefault="00852A6B" w:rsidP="00C016FF">
      <w:pPr>
        <w:pStyle w:val="Geenafstand"/>
        <w:keepNext w:val="0"/>
        <w:keepLines w:val="0"/>
        <w:widowControl w:val="0"/>
      </w:pPr>
    </w:p>
    <w:p w14:paraId="1CB47FFA" w14:textId="77777777" w:rsidR="000F53AD" w:rsidRPr="00056C29" w:rsidRDefault="00000000" w:rsidP="000F53AD">
      <w:pPr>
        <w:pStyle w:val="Geenafstand"/>
        <w:keepNext w:val="0"/>
        <w:keepLines w:val="0"/>
        <w:widowControl w:val="0"/>
        <w:rPr>
          <w:rFonts w:ascii="Century Gothic" w:hAnsi="Century Gothic"/>
        </w:rPr>
      </w:pPr>
      <w:r w:rsidRPr="00056C29">
        <w:t xml:space="preserve">Via </w:t>
      </w:r>
      <w:hyperlink r:id="rId13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kan u eveneens beperkte informatie bekijken over deze aanvraag.</w:t>
      </w:r>
    </w:p>
    <w:p w14:paraId="539E669F" w14:textId="77777777" w:rsidR="000F53AD" w:rsidRPr="00056C29" w:rsidRDefault="000F53AD" w:rsidP="000F53AD">
      <w:pPr>
        <w:pStyle w:val="Geenafstand"/>
        <w:keepNext w:val="0"/>
        <w:keepLines w:val="0"/>
        <w:widowControl w:val="0"/>
      </w:pPr>
    </w:p>
    <w:p w14:paraId="7ED3C291" w14:textId="77777777" w:rsidR="00852A6B" w:rsidRPr="00056C29" w:rsidRDefault="00000000" w:rsidP="000F53AD">
      <w:pPr>
        <w:pStyle w:val="Geenafstand"/>
        <w:keepNext w:val="0"/>
        <w:keepLines w:val="0"/>
        <w:widowControl w:val="0"/>
      </w:pPr>
      <w:r w:rsidRPr="00056C29">
        <w:t xml:space="preserve">Bezwaren of opmerkingen kan u via het omgevingsloket indienen </w:t>
      </w:r>
      <w:hyperlink r:id="rId14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of schriftelijk bij het college van burgemeester en schepenen. Bezwaren moeten uiterlijk op 30 oktober 2026 ingediend worden, met de vermelding van het dossiernummer 2026 00091</w:t>
      </w:r>
    </w:p>
    <w:p w14:paraId="1CDC2898" w14:textId="77777777" w:rsidR="00672DA5" w:rsidRPr="00B87FE1" w:rsidRDefault="00672DA5" w:rsidP="00C016FF">
      <w:pPr>
        <w:pStyle w:val="Geenafstand"/>
        <w:keepNext w:val="0"/>
        <w:keepLines w:val="0"/>
        <w:widowControl w:val="0"/>
      </w:pPr>
    </w:p>
    <w:p w14:paraId="450E02B2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458A3856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62A014A1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Met vriendelijke groeten.</w:t>
      </w:r>
    </w:p>
    <w:p w14:paraId="32445914" w14:textId="77777777" w:rsidR="00FE13E2" w:rsidRDefault="00000000" w:rsidP="00C016FF">
      <w:pPr>
        <w:pStyle w:val="Geenafstand"/>
        <w:keepNext w:val="0"/>
        <w:keepLines w:val="0"/>
        <w:widowControl w:val="0"/>
      </w:pPr>
      <w:r w:rsidRPr="00B87FE1">
        <w:t>De omgevingsambtenaar.</w:t>
      </w:r>
    </w:p>
    <w:p w14:paraId="031A2006" w14:textId="77777777" w:rsidR="00027D44" w:rsidRPr="00DE7215" w:rsidRDefault="00027D44" w:rsidP="00C016FF">
      <w:pPr>
        <w:widowControl w:val="0"/>
        <w:sectPr w:rsidR="00027D44" w:rsidRPr="00DE7215" w:rsidSect="006D217B">
          <w:type w:val="oddPage"/>
          <w:pgSz w:w="11906" w:h="16838"/>
          <w:pgMar w:top="2665" w:right="1701" w:bottom="1134" w:left="1418" w:header="709" w:footer="454" w:gutter="0"/>
          <w:cols w:space="708"/>
          <w:titlePg/>
          <w:docGrid w:linePitch="360"/>
        </w:sectPr>
      </w:pPr>
    </w:p>
    <w:p w14:paraId="1C4B2BCC" w14:textId="77777777" w:rsidR="00034B32" w:rsidRDefault="00034B32" w:rsidP="00C016FF">
      <w:pPr>
        <w:pStyle w:val="Geenafstand"/>
        <w:keepNext w:val="0"/>
        <w:keepLines w:val="0"/>
        <w:widowControl w:val="0"/>
        <w:rPr>
          <w:rFonts w:cs="Open Sans"/>
          <w:lang w:val="nl-NL"/>
        </w:rPr>
      </w:pPr>
    </w:p>
    <w:tbl>
      <w:tblPr>
        <w:tblStyle w:val="Tabelraster"/>
        <w:tblW w:w="4976" w:type="pct"/>
        <w:tblInd w:w="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3"/>
        <w:gridCol w:w="4372"/>
      </w:tblGrid>
      <w:tr w:rsidR="00636343" w14:paraId="3B265206" w14:textId="77777777" w:rsidTr="00260C01">
        <w:tc>
          <w:tcPr>
            <w:tcW w:w="4477" w:type="dxa"/>
          </w:tcPr>
          <w:p w14:paraId="0ADBEBA2" w14:textId="77777777" w:rsidR="001F187A" w:rsidRPr="008D4C18" w:rsidRDefault="00000000" w:rsidP="001F187A">
            <w:pPr>
              <w:rPr>
                <w:b/>
                <w:bCs/>
              </w:rPr>
            </w:pPr>
            <w:r w:rsidRPr="008D4C18">
              <w:rPr>
                <w:b/>
                <w:bCs/>
              </w:rPr>
              <w:t>AANGETEKEND</w:t>
            </w:r>
          </w:p>
          <w:p w14:paraId="31EB6B03" w14:textId="77777777" w:rsidR="00A77B3E" w:rsidRDefault="00000000" w:rsidP="00E64E60">
            <w:r>
              <w:t>Openbaar Centrum voor Maatschappelijk Welzijn van Heers</w:t>
            </w:r>
            <w:r w:rsidR="004F2678">
              <w:br/>
            </w:r>
            <w:proofErr w:type="gramStart"/>
            <w:r>
              <w:t>Paardskerkhofstraat(</w:t>
            </w:r>
            <w:proofErr w:type="gramEnd"/>
            <w:r>
              <w:t>H.) 20</w:t>
            </w:r>
            <w:r w:rsidR="004F2678">
              <w:br/>
            </w:r>
            <w:r>
              <w:t>3870 Heers</w:t>
            </w:r>
          </w:p>
        </w:tc>
        <w:tc>
          <w:tcPr>
            <w:tcW w:w="4477" w:type="dxa"/>
          </w:tcPr>
          <w:p w14:paraId="2F751EAB" w14:textId="77777777" w:rsidR="00B47277" w:rsidRDefault="00B47277" w:rsidP="001F187A">
            <w:pPr>
              <w:ind w:left="1066"/>
            </w:pPr>
          </w:p>
        </w:tc>
      </w:tr>
    </w:tbl>
    <w:p w14:paraId="48258A18" w14:textId="77777777" w:rsidR="002D1FCE" w:rsidRPr="00C016FF" w:rsidRDefault="002D1FCE" w:rsidP="00C016FF">
      <w:pPr>
        <w:pStyle w:val="Geenafstand"/>
        <w:keepNext w:val="0"/>
        <w:keepLines w:val="0"/>
        <w:widowControl w:val="0"/>
      </w:pPr>
    </w:p>
    <w:p w14:paraId="632F935B" w14:textId="77777777" w:rsidR="00034B32" w:rsidRDefault="00000000" w:rsidP="00C016FF">
      <w:pPr>
        <w:pStyle w:val="Titel"/>
        <w:widowControl w:val="0"/>
        <w:contextualSpacing w:val="0"/>
      </w:pPr>
      <w:r w:rsidRPr="00DE7215">
        <w:t>BEKENDMAKING OMGEVINGSVERGUNNING</w:t>
      </w:r>
    </w:p>
    <w:p w14:paraId="333505B1" w14:textId="77777777" w:rsidR="002D1FCE" w:rsidRPr="002D1FCE" w:rsidRDefault="002D1FCE" w:rsidP="002D1FCE"/>
    <w:p w14:paraId="142825E7" w14:textId="77777777" w:rsidR="00034B32" w:rsidRPr="009C70A9" w:rsidRDefault="00000000" w:rsidP="00C016FF">
      <w:pPr>
        <w:pStyle w:val="Geenafstand"/>
        <w:keepNext w:val="0"/>
        <w:keepLines w:val="0"/>
        <w:widowControl w:val="0"/>
      </w:pPr>
      <w:r>
        <w:t>Heers, 28/09/2026</w:t>
      </w:r>
    </w:p>
    <w:p w14:paraId="6342D726" w14:textId="77777777" w:rsidR="00155F85" w:rsidRPr="009C70A9" w:rsidRDefault="00155F85" w:rsidP="00C016FF">
      <w:pPr>
        <w:pStyle w:val="Geenafstand"/>
        <w:keepNext w:val="0"/>
        <w:keepLines w:val="0"/>
        <w:widowControl w:val="0"/>
      </w:pPr>
    </w:p>
    <w:p w14:paraId="1644AA8B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636343" w14:paraId="2934AF5E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34F52E3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752BB7BC" w14:textId="77777777" w:rsidR="00F32DC0" w:rsidRPr="00BE63D9" w:rsidRDefault="00000000" w:rsidP="00BE63D9">
            <w:r w:rsidRPr="00BE63D9">
              <w:t>OMV_2026076284</w:t>
            </w:r>
          </w:p>
        </w:tc>
      </w:tr>
      <w:tr w:rsidR="00636343" w14:paraId="2FDD6664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5387D97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4336FEE5" w14:textId="77777777" w:rsidR="00F32DC0" w:rsidRPr="00BE63D9" w:rsidRDefault="00000000" w:rsidP="00BE63D9">
            <w:r w:rsidRPr="00BE63D9">
              <w:t>2026 00091</w:t>
            </w:r>
          </w:p>
        </w:tc>
      </w:tr>
      <w:tr w:rsidR="00636343" w14:paraId="7B1233F6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BADE3F1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390E77AF" w14:textId="45A967FA" w:rsidR="00F32DC0" w:rsidRPr="00BE63D9" w:rsidRDefault="00000000" w:rsidP="00BE63D9">
            <w:r w:rsidRPr="00BE63D9">
              <w:t xml:space="preserve">LI2719A - </w:t>
            </w:r>
            <w:proofErr w:type="spellStart"/>
            <w:proofErr w:type="gramStart"/>
            <w:r w:rsidRPr="00BE63D9">
              <w:t>Overhemsestraat</w:t>
            </w:r>
            <w:proofErr w:type="spellEnd"/>
            <w:r w:rsidRPr="00BE63D9">
              <w:t xml:space="preserve">  -</w:t>
            </w:r>
            <w:proofErr w:type="gramEnd"/>
            <w:r w:rsidRPr="00BE63D9">
              <w:t xml:space="preserve"> 3870 Heers</w:t>
            </w:r>
          </w:p>
        </w:tc>
      </w:tr>
      <w:tr w:rsidR="00636343" w14:paraId="17F1DBF8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46057D6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7F165CC5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een nieuw telecommunicatiestation</w:t>
            </w:r>
          </w:p>
        </w:tc>
      </w:tr>
      <w:tr w:rsidR="00636343" w14:paraId="0F6C2328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349069E0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233A735E" w14:textId="77777777" w:rsidR="0090257F" w:rsidRPr="00662886" w:rsidRDefault="0090257F" w:rsidP="00193F01"/>
          <w:p w14:paraId="1468B172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9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492</w:t>
            </w:r>
            <w:r w:rsidRPr="00CE1E06">
              <w:rPr>
                <w:noProof/>
              </w:rPr>
              <w:t>B</w:t>
            </w:r>
            <w:r>
              <w:t xml:space="preserve"> en </w:t>
            </w:r>
            <w:r w:rsidRPr="00CE1E06">
              <w:t>493</w:t>
            </w:r>
            <w:r w:rsidRPr="00CE1E06">
              <w:rPr>
                <w:noProof/>
              </w:rPr>
              <w:t>B</w:t>
            </w:r>
          </w:p>
        </w:tc>
      </w:tr>
    </w:tbl>
    <w:p w14:paraId="428D669C" w14:textId="77777777" w:rsidR="00A77B3E" w:rsidRPr="00BE63D9" w:rsidRDefault="00A77B3E" w:rsidP="00BE63D9"/>
    <w:p w14:paraId="45A64789" w14:textId="77777777" w:rsidR="002D1FCE" w:rsidRPr="00053EC5" w:rsidRDefault="002D1FCE" w:rsidP="00C016FF">
      <w:pPr>
        <w:widowControl w:val="0"/>
        <w:rPr>
          <w:lang w:val="nl-NL"/>
        </w:rPr>
      </w:pPr>
    </w:p>
    <w:p w14:paraId="17133CF2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Geachte,</w:t>
      </w:r>
    </w:p>
    <w:p w14:paraId="5815D226" w14:textId="77777777" w:rsidR="00ED7976" w:rsidRPr="00B87FE1" w:rsidRDefault="00ED7976" w:rsidP="00C016FF">
      <w:pPr>
        <w:pStyle w:val="Geenafstand"/>
        <w:keepNext w:val="0"/>
        <w:keepLines w:val="0"/>
        <w:widowControl w:val="0"/>
      </w:pPr>
    </w:p>
    <w:p w14:paraId="582BEB86" w14:textId="77777777" w:rsidR="00DF3FC1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Wij brengen u in het kader van het openbaar onderzoek op de hoogte van bovenvermelde aanvraag.</w:t>
      </w:r>
    </w:p>
    <w:p w14:paraId="27F746DA" w14:textId="77777777" w:rsidR="00B61A9C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openbaar onderzoek loopt van</w:t>
      </w:r>
      <w:r w:rsidR="009E3502">
        <w:t xml:space="preserve"> </w:t>
      </w:r>
      <w:r w:rsidR="009E3502" w:rsidRPr="00B87FE1">
        <w:t>1 oktober 2026 tot en met 30 oktober 2026</w:t>
      </w:r>
      <w:r w:rsidR="009E3502">
        <w:t>.</w:t>
      </w:r>
    </w:p>
    <w:p w14:paraId="5465E47F" w14:textId="77777777" w:rsidR="00672DA5" w:rsidRPr="00B87FE1" w:rsidRDefault="00672DA5" w:rsidP="00C016FF">
      <w:pPr>
        <w:pStyle w:val="Geenafstand"/>
        <w:keepNext w:val="0"/>
        <w:keepLines w:val="0"/>
        <w:widowControl w:val="0"/>
        <w:rPr>
          <w:highlight w:val="yellow"/>
        </w:rPr>
      </w:pPr>
    </w:p>
    <w:p w14:paraId="63FBCB07" w14:textId="77777777" w:rsidR="00ED1884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Het betreft een aanvraag tot het plaatsen van een nieuw telecommunicatiestation.</w:t>
      </w:r>
    </w:p>
    <w:p w14:paraId="4DA8C527" w14:textId="77777777" w:rsidR="008E4BEE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 xml:space="preserve">Type handelingen: </w:t>
      </w:r>
      <w:r w:rsidRPr="006C5CDF">
        <w:t>stedenbouwkundige handelingen</w:t>
      </w:r>
    </w:p>
    <w:p w14:paraId="5EA03B70" w14:textId="77777777" w:rsidR="00910798" w:rsidRPr="00B87FE1" w:rsidRDefault="00910798" w:rsidP="00C016FF">
      <w:pPr>
        <w:pStyle w:val="Geenafstand"/>
        <w:keepNext w:val="0"/>
        <w:keepLines w:val="0"/>
        <w:widowControl w:val="0"/>
      </w:pPr>
    </w:p>
    <w:p w14:paraId="44152276" w14:textId="77777777" w:rsidR="005B0554" w:rsidRDefault="00000000" w:rsidP="00FA2D0B">
      <w:pPr>
        <w:pStyle w:val="Geenafstand"/>
        <w:keepNext w:val="0"/>
        <w:keepLines w:val="0"/>
        <w:widowControl w:val="0"/>
      </w:pPr>
      <w:r w:rsidRPr="00FA2D0B">
        <w:t>Reden openbaar onderzoek:</w:t>
      </w:r>
      <w:r w:rsidR="009E3502">
        <w:t xml:space="preserve"> </w:t>
      </w:r>
      <w:r w:rsidR="009E3502" w:rsidRPr="00FA2D0B">
        <w:t>aanvraag omgevingsvergunning gewone procedure</w:t>
      </w:r>
    </w:p>
    <w:p w14:paraId="79D7DC7C" w14:textId="77777777" w:rsidR="00ED1884" w:rsidRPr="00B87FE1" w:rsidRDefault="00ED1884" w:rsidP="00C016FF">
      <w:pPr>
        <w:pStyle w:val="Geenafstand"/>
        <w:keepNext w:val="0"/>
        <w:keepLines w:val="0"/>
        <w:widowControl w:val="0"/>
      </w:pPr>
    </w:p>
    <w:p w14:paraId="69327628" w14:textId="77777777" w:rsidR="00672DA5" w:rsidRDefault="00000000" w:rsidP="00C016FF">
      <w:pPr>
        <w:pStyle w:val="Geenafstand"/>
        <w:keepNext w:val="0"/>
        <w:keepLines w:val="0"/>
        <w:widowControl w:val="0"/>
      </w:pPr>
      <w:r w:rsidRPr="00B87FE1">
        <w:t>Het dossier ligt ter inzage op de dienst omgeving van het gemeentebestuur tot de sluiting van het openbaar onderzoek</w:t>
      </w:r>
      <w:r w:rsidR="009E3502">
        <w:t xml:space="preserve"> </w:t>
      </w:r>
      <w:r w:rsidR="009E3502" w:rsidRPr="00B87FE1">
        <w:t>30 oktober 2026</w:t>
      </w:r>
      <w:r w:rsidR="009E3502">
        <w:t>.</w:t>
      </w:r>
    </w:p>
    <w:p w14:paraId="4FEBD923" w14:textId="77777777" w:rsidR="00852A6B" w:rsidRPr="00056C29" w:rsidRDefault="00852A6B" w:rsidP="00C016FF">
      <w:pPr>
        <w:pStyle w:val="Geenafstand"/>
        <w:keepNext w:val="0"/>
        <w:keepLines w:val="0"/>
        <w:widowControl w:val="0"/>
      </w:pPr>
    </w:p>
    <w:p w14:paraId="25F5F02E" w14:textId="77777777" w:rsidR="000F53AD" w:rsidRPr="00056C29" w:rsidRDefault="00000000" w:rsidP="000F53AD">
      <w:pPr>
        <w:pStyle w:val="Geenafstand"/>
        <w:keepNext w:val="0"/>
        <w:keepLines w:val="0"/>
        <w:widowControl w:val="0"/>
        <w:rPr>
          <w:rFonts w:ascii="Century Gothic" w:hAnsi="Century Gothic"/>
        </w:rPr>
      </w:pPr>
      <w:r w:rsidRPr="00056C29">
        <w:t xml:space="preserve">Via </w:t>
      </w:r>
      <w:hyperlink r:id="rId15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kan u eveneens beperkte informatie bekijken over deze aanvraag.</w:t>
      </w:r>
    </w:p>
    <w:p w14:paraId="670BCDBB" w14:textId="77777777" w:rsidR="000F53AD" w:rsidRPr="00056C29" w:rsidRDefault="000F53AD" w:rsidP="000F53AD">
      <w:pPr>
        <w:pStyle w:val="Geenafstand"/>
        <w:keepNext w:val="0"/>
        <w:keepLines w:val="0"/>
        <w:widowControl w:val="0"/>
      </w:pPr>
    </w:p>
    <w:p w14:paraId="4AE0618A" w14:textId="77777777" w:rsidR="00852A6B" w:rsidRPr="00056C29" w:rsidRDefault="00000000" w:rsidP="000F53AD">
      <w:pPr>
        <w:pStyle w:val="Geenafstand"/>
        <w:keepNext w:val="0"/>
        <w:keepLines w:val="0"/>
        <w:widowControl w:val="0"/>
      </w:pPr>
      <w:r w:rsidRPr="00056C29">
        <w:t xml:space="preserve">Bezwaren of opmerkingen kan u via het omgevingsloket indienen </w:t>
      </w:r>
      <w:hyperlink r:id="rId16" w:history="1">
        <w:r w:rsidR="00744AED">
          <w:rPr>
            <w:rStyle w:val="Hyperlink"/>
            <w:color w:val="auto"/>
          </w:rPr>
          <w:t>https://omgevingsloketinzage.omgeving.vlaanderen.be/</w:t>
        </w:r>
      </w:hyperlink>
      <w:r w:rsidRPr="00056C29">
        <w:t xml:space="preserve"> of schriftelijk bij het college van burgemeester en schepenen. Bezwaren moeten uiterlijk op 30 oktober 2026 ingediend worden, met de vermelding van het dossiernummer 2026 00091</w:t>
      </w:r>
    </w:p>
    <w:p w14:paraId="1D0AC679" w14:textId="77777777" w:rsidR="00672DA5" w:rsidRPr="00B87FE1" w:rsidRDefault="00672DA5" w:rsidP="00C016FF">
      <w:pPr>
        <w:pStyle w:val="Geenafstand"/>
        <w:keepNext w:val="0"/>
        <w:keepLines w:val="0"/>
        <w:widowControl w:val="0"/>
      </w:pPr>
    </w:p>
    <w:p w14:paraId="416CD38B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06FC4F32" w14:textId="77777777" w:rsidR="00055808" w:rsidRPr="00B87FE1" w:rsidRDefault="00055808" w:rsidP="00C016FF">
      <w:pPr>
        <w:pStyle w:val="Geenafstand"/>
        <w:keepNext w:val="0"/>
        <w:keepLines w:val="0"/>
        <w:widowControl w:val="0"/>
      </w:pPr>
    </w:p>
    <w:p w14:paraId="1876E086" w14:textId="77777777" w:rsidR="00ED7976" w:rsidRPr="00B87FE1" w:rsidRDefault="00000000" w:rsidP="00C016FF">
      <w:pPr>
        <w:pStyle w:val="Geenafstand"/>
        <w:keepNext w:val="0"/>
        <w:keepLines w:val="0"/>
        <w:widowControl w:val="0"/>
      </w:pPr>
      <w:r w:rsidRPr="00B87FE1">
        <w:t>Met vriendelijke groeten.</w:t>
      </w:r>
    </w:p>
    <w:p w14:paraId="2390205D" w14:textId="77777777" w:rsidR="00FE13E2" w:rsidRDefault="00000000" w:rsidP="00C016FF">
      <w:pPr>
        <w:pStyle w:val="Geenafstand"/>
        <w:keepNext w:val="0"/>
        <w:keepLines w:val="0"/>
        <w:widowControl w:val="0"/>
      </w:pPr>
      <w:r w:rsidRPr="00B87FE1">
        <w:t>De omgevingsambtenaar.</w:t>
      </w:r>
    </w:p>
    <w:p w14:paraId="6B3665A7" w14:textId="77777777" w:rsidR="00027D44" w:rsidRPr="00DE7215" w:rsidRDefault="00027D44" w:rsidP="00C016FF">
      <w:pPr>
        <w:widowControl w:val="0"/>
      </w:pPr>
    </w:p>
    <w:sectPr w:rsidR="00027D44" w:rsidRPr="00DE7215" w:rsidSect="006D217B">
      <w:type w:val="oddPage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0876" w14:textId="77777777" w:rsidR="00DC7CDD" w:rsidRDefault="00DC7CDD">
      <w:r>
        <w:separator/>
      </w:r>
    </w:p>
  </w:endnote>
  <w:endnote w:type="continuationSeparator" w:id="0">
    <w:p w14:paraId="4EB00A09" w14:textId="77777777" w:rsidR="00DC7CDD" w:rsidRDefault="00DC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9DBD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5246392B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378C6" w14:textId="77777777" w:rsidR="00DC7CDD" w:rsidRDefault="00DC7CDD">
      <w:r>
        <w:separator/>
      </w:r>
    </w:p>
  </w:footnote>
  <w:footnote w:type="continuationSeparator" w:id="0">
    <w:p w14:paraId="36084800" w14:textId="77777777" w:rsidR="00DC7CDD" w:rsidRDefault="00DC7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F5F0" w14:textId="77777777" w:rsidR="008032EC" w:rsidRDefault="008032EC">
    <w:pPr>
      <w:pStyle w:val="Koptekst"/>
    </w:pPr>
  </w:p>
  <w:p w14:paraId="3CD1AE23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A7DBD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0573A130" wp14:editId="3FFB7505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16BB6"/>
    <w:rsid w:val="00027D44"/>
    <w:rsid w:val="00034B32"/>
    <w:rsid w:val="00053EC5"/>
    <w:rsid w:val="00055808"/>
    <w:rsid w:val="00056C29"/>
    <w:rsid w:val="000F53AD"/>
    <w:rsid w:val="00155F85"/>
    <w:rsid w:val="00193F01"/>
    <w:rsid w:val="001F187A"/>
    <w:rsid w:val="002D1FCE"/>
    <w:rsid w:val="002D688A"/>
    <w:rsid w:val="003441B9"/>
    <w:rsid w:val="00365F2C"/>
    <w:rsid w:val="004F2678"/>
    <w:rsid w:val="00511710"/>
    <w:rsid w:val="005B0554"/>
    <w:rsid w:val="00636343"/>
    <w:rsid w:val="00662886"/>
    <w:rsid w:val="00672DA5"/>
    <w:rsid w:val="006C5CDF"/>
    <w:rsid w:val="006D217B"/>
    <w:rsid w:val="006F646F"/>
    <w:rsid w:val="007061D5"/>
    <w:rsid w:val="00744AED"/>
    <w:rsid w:val="007C4273"/>
    <w:rsid w:val="008032EC"/>
    <w:rsid w:val="00852A6B"/>
    <w:rsid w:val="008D4C18"/>
    <w:rsid w:val="008E4BEE"/>
    <w:rsid w:val="0090257F"/>
    <w:rsid w:val="00910798"/>
    <w:rsid w:val="009C70A9"/>
    <w:rsid w:val="009E3502"/>
    <w:rsid w:val="00A02762"/>
    <w:rsid w:val="00A77B3E"/>
    <w:rsid w:val="00B4406C"/>
    <w:rsid w:val="00B47277"/>
    <w:rsid w:val="00B61A9C"/>
    <w:rsid w:val="00B87FE1"/>
    <w:rsid w:val="00BE63D9"/>
    <w:rsid w:val="00C016FF"/>
    <w:rsid w:val="00CE1E06"/>
    <w:rsid w:val="00D46F94"/>
    <w:rsid w:val="00DC7CDD"/>
    <w:rsid w:val="00DE7215"/>
    <w:rsid w:val="00DF3FC1"/>
    <w:rsid w:val="00E04D4F"/>
    <w:rsid w:val="00E64E60"/>
    <w:rsid w:val="00ED1884"/>
    <w:rsid w:val="00ED7976"/>
    <w:rsid w:val="00F32DC0"/>
    <w:rsid w:val="00FA2D0B"/>
    <w:rsid w:val="00FE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AEBD5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paragraph" w:styleId="Geenafstand">
    <w:name w:val="No Spacing"/>
    <w:uiPriority w:val="1"/>
    <w:qFormat/>
    <w:rsid w:val="00B87FE1"/>
    <w:pPr>
      <w:keepNext/>
      <w:keepLines/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672DA5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034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omgevingsloketinzage.omgeving.vlaanderen.be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hyperlink" Target="https://omgevingsloketinzage.omgeving.vlaanderen.b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omgevingsloketinzage.omgeving.vlaanderen.be/" TargetMode="Externa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hyperlink" Target="https://omgevingsloketinzage.omgeving.vlaanderen.be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omgevingsloketinzage.omgeving.vlaanderen.be/" TargetMode="Externa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https://omgevingsloketinzage.omgeving.vlaanderen.b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2026-09-28T07:52:00Z</cp:lastPrinted>
  <dcterms:created xsi:type="dcterms:W3CDTF">2022-06-17T07:54:00Z</dcterms:created>
  <dcterms:modified xsi:type="dcterms:W3CDTF">2026-09-28T08:31:00Z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