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FA9DE" w14:textId="77777777" w:rsidR="00034B32" w:rsidRDefault="00034B32" w:rsidP="00C016FF">
      <w:pPr>
        <w:pStyle w:val="Geenafstand"/>
        <w:keepNext w:val="0"/>
        <w:keepLines w:val="0"/>
        <w:widowControl w:val="0"/>
        <w:rPr>
          <w:rFonts w:cs="Open Sans"/>
          <w:lang w:val="nl-NL"/>
        </w:rPr>
      </w:pPr>
    </w:p>
    <w:tbl>
      <w:tblPr>
        <w:tblStyle w:val="Tabelraster"/>
        <w:tblW w:w="4976" w:type="pct"/>
        <w:tblInd w:w="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73"/>
        <w:gridCol w:w="4372"/>
      </w:tblGrid>
      <w:tr w:rsidR="008C1C65" w14:paraId="0D7E30FD" w14:textId="77777777" w:rsidTr="00260C01">
        <w:tc>
          <w:tcPr>
            <w:tcW w:w="4477" w:type="dxa"/>
          </w:tcPr>
          <w:p w14:paraId="57B481FD" w14:textId="77777777" w:rsidR="001F187A" w:rsidRPr="008D4C18" w:rsidRDefault="00000000" w:rsidP="001F187A">
            <w:pPr>
              <w:rPr>
                <w:b/>
                <w:bCs/>
              </w:rPr>
            </w:pPr>
            <w:r w:rsidRPr="008D4C18">
              <w:rPr>
                <w:b/>
                <w:bCs/>
              </w:rPr>
              <w:t>AANGETEKEND</w:t>
            </w:r>
          </w:p>
          <w:p w14:paraId="42EBA6AB" w14:textId="77777777" w:rsidR="00A77B3E" w:rsidRDefault="00000000" w:rsidP="00E64E60">
            <w:r>
              <w:t>Jean Maes</w:t>
            </w:r>
            <w:r w:rsidR="004F2678">
              <w:br/>
            </w:r>
            <w:r>
              <w:t xml:space="preserve">Kleine </w:t>
            </w:r>
            <w:proofErr w:type="gramStart"/>
            <w:r>
              <w:t>Veldweg(</w:t>
            </w:r>
            <w:proofErr w:type="spellStart"/>
            <w:proofErr w:type="gramEnd"/>
            <w:r>
              <w:t>Horpm</w:t>
            </w:r>
            <w:proofErr w:type="spellEnd"/>
            <w:r>
              <w:t>.) 8</w:t>
            </w:r>
            <w:r w:rsidR="004F2678">
              <w:br/>
            </w:r>
            <w:r>
              <w:t>3870 Heers</w:t>
            </w:r>
          </w:p>
        </w:tc>
        <w:tc>
          <w:tcPr>
            <w:tcW w:w="4477" w:type="dxa"/>
          </w:tcPr>
          <w:p w14:paraId="6565CD34" w14:textId="77777777" w:rsidR="00B47277" w:rsidRDefault="00B47277" w:rsidP="001F187A">
            <w:pPr>
              <w:ind w:left="1066"/>
            </w:pPr>
          </w:p>
        </w:tc>
      </w:tr>
    </w:tbl>
    <w:p w14:paraId="3D2A1F5F" w14:textId="77777777" w:rsidR="002D1FCE" w:rsidRPr="00C016FF" w:rsidRDefault="002D1FCE" w:rsidP="00C016FF">
      <w:pPr>
        <w:pStyle w:val="Geenafstand"/>
        <w:keepNext w:val="0"/>
        <w:keepLines w:val="0"/>
        <w:widowControl w:val="0"/>
      </w:pPr>
    </w:p>
    <w:p w14:paraId="1402419A" w14:textId="77777777" w:rsidR="00034B32" w:rsidRDefault="00000000" w:rsidP="00C016FF">
      <w:pPr>
        <w:pStyle w:val="Titel"/>
        <w:widowControl w:val="0"/>
        <w:contextualSpacing w:val="0"/>
      </w:pPr>
      <w:r w:rsidRPr="00DE7215">
        <w:t>BEKENDMAKING OMGEVINGSVERGUNNING</w:t>
      </w:r>
    </w:p>
    <w:p w14:paraId="359B6C5D" w14:textId="77777777" w:rsidR="002D1FCE" w:rsidRPr="002D1FCE" w:rsidRDefault="002D1FCE" w:rsidP="002D1FCE"/>
    <w:p w14:paraId="26990733" w14:textId="77777777" w:rsidR="00034B32" w:rsidRPr="009C70A9" w:rsidRDefault="00000000" w:rsidP="00C016FF">
      <w:pPr>
        <w:pStyle w:val="Geenafstand"/>
        <w:keepNext w:val="0"/>
        <w:keepLines w:val="0"/>
        <w:widowControl w:val="0"/>
      </w:pPr>
      <w:r>
        <w:t>Heers, 11/08/2026</w:t>
      </w:r>
    </w:p>
    <w:p w14:paraId="57B5FA14" w14:textId="77777777" w:rsidR="00155F85" w:rsidRPr="009C70A9" w:rsidRDefault="00155F85" w:rsidP="00C016FF">
      <w:pPr>
        <w:pStyle w:val="Geenafstand"/>
        <w:keepNext w:val="0"/>
        <w:keepLines w:val="0"/>
        <w:widowControl w:val="0"/>
      </w:pPr>
    </w:p>
    <w:p w14:paraId="7B47C733" w14:textId="77777777" w:rsidR="00F32DC0" w:rsidRPr="00BE63D9" w:rsidRDefault="00F32DC0" w:rsidP="00BE63D9"/>
    <w:tbl>
      <w:tblPr>
        <w:tblStyle w:val="Tabelraster"/>
        <w:tblW w:w="94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6318"/>
      </w:tblGrid>
      <w:tr w:rsidR="008C1C65" w14:paraId="5C4E0709" w14:textId="77777777" w:rsidTr="00392041">
        <w:trPr>
          <w:trHeight w:val="283"/>
        </w:trPr>
        <w:tc>
          <w:tcPr>
            <w:tcW w:w="3085" w:type="dxa"/>
            <w:vAlign w:val="center"/>
            <w:hideMark/>
          </w:tcPr>
          <w:p w14:paraId="0BB1EBFD" w14:textId="77777777" w:rsidR="00F32DC0" w:rsidRPr="00BE63D9" w:rsidRDefault="00000000" w:rsidP="00BE63D9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>Referentie omgevingsloket:</w:t>
            </w:r>
          </w:p>
        </w:tc>
        <w:tc>
          <w:tcPr>
            <w:tcW w:w="6318" w:type="dxa"/>
            <w:vAlign w:val="center"/>
            <w:hideMark/>
          </w:tcPr>
          <w:p w14:paraId="43B6F126" w14:textId="77777777" w:rsidR="00F32DC0" w:rsidRPr="00BE63D9" w:rsidRDefault="00000000" w:rsidP="00BE63D9">
            <w:r w:rsidRPr="00BE63D9">
              <w:t>OMV_2026068020</w:t>
            </w:r>
          </w:p>
        </w:tc>
      </w:tr>
      <w:tr w:rsidR="008C1C65" w14:paraId="2BE5FF2D" w14:textId="77777777" w:rsidTr="00392041">
        <w:trPr>
          <w:trHeight w:val="283"/>
        </w:trPr>
        <w:tc>
          <w:tcPr>
            <w:tcW w:w="3085" w:type="dxa"/>
            <w:vAlign w:val="center"/>
            <w:hideMark/>
          </w:tcPr>
          <w:p w14:paraId="3870C201" w14:textId="77777777" w:rsidR="00F32DC0" w:rsidRPr="00BE63D9" w:rsidRDefault="00000000" w:rsidP="00BE63D9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>Referentie gemeente:</w:t>
            </w:r>
          </w:p>
        </w:tc>
        <w:tc>
          <w:tcPr>
            <w:tcW w:w="6318" w:type="dxa"/>
            <w:vAlign w:val="center"/>
            <w:hideMark/>
          </w:tcPr>
          <w:p w14:paraId="58CF831E" w14:textId="77777777" w:rsidR="00F32DC0" w:rsidRPr="00BE63D9" w:rsidRDefault="00000000" w:rsidP="00BE63D9">
            <w:r w:rsidRPr="00BE63D9">
              <w:t>2026 00051</w:t>
            </w:r>
          </w:p>
        </w:tc>
      </w:tr>
      <w:tr w:rsidR="008C1C65" w14:paraId="71261C0F" w14:textId="77777777" w:rsidTr="00392041">
        <w:trPr>
          <w:trHeight w:val="283"/>
        </w:trPr>
        <w:tc>
          <w:tcPr>
            <w:tcW w:w="3085" w:type="dxa"/>
            <w:vAlign w:val="center"/>
            <w:hideMark/>
          </w:tcPr>
          <w:p w14:paraId="317B1CB1" w14:textId="77777777" w:rsidR="00F32DC0" w:rsidRPr="00BE63D9" w:rsidRDefault="00000000" w:rsidP="00BE63D9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 xml:space="preserve">Projectnaam omgevingsloket: </w:t>
            </w:r>
          </w:p>
        </w:tc>
        <w:tc>
          <w:tcPr>
            <w:tcW w:w="6318" w:type="dxa"/>
            <w:vAlign w:val="center"/>
            <w:hideMark/>
          </w:tcPr>
          <w:p w14:paraId="5B0886BE" w14:textId="77777777" w:rsidR="00F32DC0" w:rsidRPr="00BE63D9" w:rsidRDefault="00000000" w:rsidP="00BE63D9">
            <w:r w:rsidRPr="00BE63D9">
              <w:t>Autoveiligheid NV - Heers</w:t>
            </w:r>
          </w:p>
        </w:tc>
      </w:tr>
      <w:tr w:rsidR="008C1C65" w14:paraId="351DDD23" w14:textId="77777777" w:rsidTr="00392041">
        <w:trPr>
          <w:trHeight w:val="283"/>
        </w:trPr>
        <w:tc>
          <w:tcPr>
            <w:tcW w:w="3085" w:type="dxa"/>
            <w:vAlign w:val="center"/>
            <w:hideMark/>
          </w:tcPr>
          <w:p w14:paraId="5E0F6103" w14:textId="2F8B1A49" w:rsidR="00F32DC0" w:rsidRPr="00BE63D9" w:rsidRDefault="00F32DC0" w:rsidP="00BE63D9">
            <w:pPr>
              <w:rPr>
                <w:b/>
                <w:bCs/>
              </w:rPr>
            </w:pPr>
          </w:p>
        </w:tc>
        <w:tc>
          <w:tcPr>
            <w:tcW w:w="6318" w:type="dxa"/>
            <w:vAlign w:val="center"/>
            <w:hideMark/>
          </w:tcPr>
          <w:p w14:paraId="0F0989C8" w14:textId="77777777" w:rsidR="00F32DC0" w:rsidRPr="00BE63D9" w:rsidRDefault="00000000" w:rsidP="00BE63D9">
            <w:r w:rsidRPr="00BE63D9">
              <w:t>-het afbreken van een bijgebouw + publiciteitsinrichting en opbreken parkeerplaatsen</w:t>
            </w:r>
          </w:p>
          <w:p w14:paraId="7BF78163" w14:textId="77777777" w:rsidR="00F32DC0" w:rsidRPr="00BE63D9" w:rsidRDefault="00000000" w:rsidP="00BE63D9">
            <w:r w:rsidRPr="00BE63D9">
              <w:t>-het verbreden van de inrit + bijkopende verharding plaatsen</w:t>
            </w:r>
          </w:p>
          <w:p w14:paraId="612BBAF5" w14:textId="77777777" w:rsidR="00F32DC0" w:rsidRPr="00BE63D9" w:rsidRDefault="00000000" w:rsidP="00BE63D9">
            <w:r w:rsidRPr="00BE63D9">
              <w:t>-het plaatsen van een hoogspanningscabine</w:t>
            </w:r>
          </w:p>
          <w:p w14:paraId="65B03CEA" w14:textId="77777777" w:rsidR="00F32DC0" w:rsidRPr="00BE63D9" w:rsidRDefault="00000000" w:rsidP="00BE63D9">
            <w:r w:rsidRPr="00BE63D9">
              <w:t>-</w:t>
            </w:r>
            <w:proofErr w:type="gramStart"/>
            <w:r w:rsidRPr="00BE63D9">
              <w:t>het  bouwen</w:t>
            </w:r>
            <w:proofErr w:type="gramEnd"/>
            <w:r w:rsidRPr="00BE63D9">
              <w:t xml:space="preserve"> van een berging met fietsenstalling.</w:t>
            </w:r>
          </w:p>
        </w:tc>
      </w:tr>
      <w:tr w:rsidR="008C1C65" w14:paraId="4CD5CA6A" w14:textId="77777777" w:rsidTr="00392041">
        <w:trPr>
          <w:trHeight w:val="283"/>
        </w:trPr>
        <w:tc>
          <w:tcPr>
            <w:tcW w:w="3085" w:type="dxa"/>
            <w:vAlign w:val="center"/>
            <w:hideMark/>
          </w:tcPr>
          <w:p w14:paraId="55B9526B" w14:textId="77777777" w:rsidR="00F32DC0" w:rsidRPr="00BE63D9" w:rsidRDefault="00000000" w:rsidP="00BE63D9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 xml:space="preserve">Ligging: </w:t>
            </w:r>
          </w:p>
        </w:tc>
        <w:tc>
          <w:tcPr>
            <w:tcW w:w="6318" w:type="dxa"/>
            <w:vAlign w:val="center"/>
            <w:hideMark/>
          </w:tcPr>
          <w:p w14:paraId="419BB062" w14:textId="77777777" w:rsidR="0090257F" w:rsidRPr="00662886" w:rsidRDefault="00000000" w:rsidP="00193F01">
            <w:r w:rsidRPr="00095B89">
              <w:t>Steenweg 350</w:t>
            </w:r>
          </w:p>
          <w:p w14:paraId="0CCA6D75" w14:textId="77777777" w:rsidR="00A77B3E" w:rsidRDefault="00000000">
            <w:proofErr w:type="gramStart"/>
            <w:r w:rsidRPr="00CE1E06">
              <w:t>afdeling</w:t>
            </w:r>
            <w:proofErr w:type="gramEnd"/>
            <w:r w:rsidRPr="00CE1E06">
              <w:t xml:space="preserve"> 1 sectie C</w:t>
            </w:r>
            <w:r w:rsidRPr="00CE1E06">
              <w:rPr>
                <w:noProof/>
              </w:rPr>
              <w:t xml:space="preserve"> </w:t>
            </w:r>
            <w:r>
              <w:rPr>
                <w:noProof/>
              </w:rPr>
              <w:t xml:space="preserve">nr. </w:t>
            </w:r>
            <w:r w:rsidRPr="00CE1E06">
              <w:t>490</w:t>
            </w:r>
            <w:r w:rsidRPr="00CE1E06">
              <w:rPr>
                <w:noProof/>
              </w:rPr>
              <w:t>H</w:t>
            </w:r>
          </w:p>
        </w:tc>
      </w:tr>
    </w:tbl>
    <w:p w14:paraId="40C32517" w14:textId="77777777" w:rsidR="00A77B3E" w:rsidRPr="00BE63D9" w:rsidRDefault="00A77B3E" w:rsidP="00BE63D9"/>
    <w:p w14:paraId="1972C25E" w14:textId="77777777" w:rsidR="002D1FCE" w:rsidRPr="00053EC5" w:rsidRDefault="002D1FCE" w:rsidP="00C016FF">
      <w:pPr>
        <w:widowControl w:val="0"/>
        <w:rPr>
          <w:lang w:val="nl-NL"/>
        </w:rPr>
      </w:pPr>
    </w:p>
    <w:p w14:paraId="62974FE9" w14:textId="77777777" w:rsidR="00ED7976" w:rsidRPr="00B87FE1" w:rsidRDefault="00000000" w:rsidP="00C016FF">
      <w:pPr>
        <w:pStyle w:val="Geenafstand"/>
        <w:keepNext w:val="0"/>
        <w:keepLines w:val="0"/>
        <w:widowControl w:val="0"/>
      </w:pPr>
      <w:r w:rsidRPr="00B87FE1">
        <w:t>Geachte,</w:t>
      </w:r>
    </w:p>
    <w:p w14:paraId="61E18D96" w14:textId="77777777" w:rsidR="00ED7976" w:rsidRPr="00B87FE1" w:rsidRDefault="00ED7976" w:rsidP="00C016FF">
      <w:pPr>
        <w:pStyle w:val="Geenafstand"/>
        <w:keepNext w:val="0"/>
        <w:keepLines w:val="0"/>
        <w:widowControl w:val="0"/>
      </w:pPr>
    </w:p>
    <w:p w14:paraId="25019B92" w14:textId="77777777" w:rsidR="00DF3FC1" w:rsidRPr="00B87FE1" w:rsidRDefault="00000000" w:rsidP="00C016FF">
      <w:pPr>
        <w:pStyle w:val="Geenafstand"/>
        <w:keepNext w:val="0"/>
        <w:keepLines w:val="0"/>
        <w:widowControl w:val="0"/>
      </w:pPr>
      <w:r w:rsidRPr="00B87FE1">
        <w:t>Wij brengen u in het kader van het openbaar onderzoek op de hoogte van bovenvermelde aanvraag.</w:t>
      </w:r>
    </w:p>
    <w:p w14:paraId="49B9EEFB" w14:textId="77777777" w:rsidR="00B61A9C" w:rsidRPr="00B87FE1" w:rsidRDefault="00000000" w:rsidP="00C016FF">
      <w:pPr>
        <w:pStyle w:val="Geenafstand"/>
        <w:keepNext w:val="0"/>
        <w:keepLines w:val="0"/>
        <w:widowControl w:val="0"/>
      </w:pPr>
      <w:r w:rsidRPr="00B87FE1">
        <w:t>Het openbaar onderzoek loopt van</w:t>
      </w:r>
      <w:r w:rsidR="009E3502">
        <w:t xml:space="preserve"> </w:t>
      </w:r>
      <w:r w:rsidR="009E3502" w:rsidRPr="00B87FE1">
        <w:t>18 augustus 2026 tot en met 16 september 2026</w:t>
      </w:r>
      <w:r w:rsidR="009E3502">
        <w:t>.</w:t>
      </w:r>
    </w:p>
    <w:p w14:paraId="7D11DCD6" w14:textId="77777777" w:rsidR="00672DA5" w:rsidRPr="00B87FE1" w:rsidRDefault="00672DA5" w:rsidP="00C016FF">
      <w:pPr>
        <w:pStyle w:val="Geenafstand"/>
        <w:keepNext w:val="0"/>
        <w:keepLines w:val="0"/>
        <w:widowControl w:val="0"/>
        <w:rPr>
          <w:highlight w:val="yellow"/>
        </w:rPr>
      </w:pPr>
    </w:p>
    <w:p w14:paraId="3151ECCA" w14:textId="77777777" w:rsidR="00ED1884" w:rsidRPr="00B87FE1" w:rsidRDefault="00000000" w:rsidP="00C016FF">
      <w:pPr>
        <w:pStyle w:val="Geenafstand"/>
        <w:keepNext w:val="0"/>
        <w:keepLines w:val="0"/>
        <w:widowControl w:val="0"/>
      </w:pPr>
      <w:r w:rsidRPr="00B87FE1">
        <w:t>Het betreft een aanvraag tot -het afbreken van een bijgebouw + publiciteitsinrichting en opbreken parkeerplaatsen</w:t>
      </w:r>
    </w:p>
    <w:p w14:paraId="2EF5BC5A" w14:textId="77777777" w:rsidR="00ED1884" w:rsidRPr="00B87FE1" w:rsidRDefault="00000000" w:rsidP="00C016FF">
      <w:pPr>
        <w:pStyle w:val="Geenafstand"/>
        <w:keepNext w:val="0"/>
        <w:keepLines w:val="0"/>
        <w:widowControl w:val="0"/>
      </w:pPr>
      <w:r w:rsidRPr="00B87FE1">
        <w:t>-het verbreden van de inrit + bijkopende verharding plaatsen</w:t>
      </w:r>
    </w:p>
    <w:p w14:paraId="2447A0AA" w14:textId="77777777" w:rsidR="00ED1884" w:rsidRPr="00B87FE1" w:rsidRDefault="00000000" w:rsidP="00C016FF">
      <w:pPr>
        <w:pStyle w:val="Geenafstand"/>
        <w:keepNext w:val="0"/>
        <w:keepLines w:val="0"/>
        <w:widowControl w:val="0"/>
      </w:pPr>
      <w:r w:rsidRPr="00B87FE1">
        <w:t>-het plaatsen van een hoogspanningscabine</w:t>
      </w:r>
    </w:p>
    <w:p w14:paraId="6AEB56AC" w14:textId="77777777" w:rsidR="00ED1884" w:rsidRPr="00B87FE1" w:rsidRDefault="00000000" w:rsidP="00C016FF">
      <w:pPr>
        <w:pStyle w:val="Geenafstand"/>
        <w:keepNext w:val="0"/>
        <w:keepLines w:val="0"/>
        <w:widowControl w:val="0"/>
      </w:pPr>
      <w:r w:rsidRPr="00B87FE1">
        <w:t>-</w:t>
      </w:r>
      <w:proofErr w:type="gramStart"/>
      <w:r w:rsidRPr="00B87FE1">
        <w:t>het  bouwen</w:t>
      </w:r>
      <w:proofErr w:type="gramEnd"/>
      <w:r w:rsidRPr="00B87FE1">
        <w:t xml:space="preserve"> van een berging met </w:t>
      </w:r>
      <w:proofErr w:type="gramStart"/>
      <w:r w:rsidRPr="00B87FE1">
        <w:t>fietsenstalling..</w:t>
      </w:r>
      <w:proofErr w:type="gramEnd"/>
    </w:p>
    <w:p w14:paraId="6168F82C" w14:textId="77777777" w:rsidR="008E4BEE" w:rsidRPr="00B87FE1" w:rsidRDefault="00000000" w:rsidP="00C016FF">
      <w:pPr>
        <w:pStyle w:val="Geenafstand"/>
        <w:keepNext w:val="0"/>
        <w:keepLines w:val="0"/>
        <w:widowControl w:val="0"/>
      </w:pPr>
      <w:r w:rsidRPr="00B87FE1">
        <w:t xml:space="preserve">Type handelingen: </w:t>
      </w:r>
      <w:r w:rsidRPr="006C5CDF">
        <w:t>stedenbouwkundige handelingen</w:t>
      </w:r>
    </w:p>
    <w:p w14:paraId="13059B36" w14:textId="77777777" w:rsidR="00910798" w:rsidRPr="00B87FE1" w:rsidRDefault="00910798" w:rsidP="00C016FF">
      <w:pPr>
        <w:pStyle w:val="Geenafstand"/>
        <w:keepNext w:val="0"/>
        <w:keepLines w:val="0"/>
        <w:widowControl w:val="0"/>
      </w:pPr>
    </w:p>
    <w:p w14:paraId="59201752" w14:textId="77777777" w:rsidR="005B0554" w:rsidRDefault="00000000" w:rsidP="00FA2D0B">
      <w:pPr>
        <w:pStyle w:val="Geenafstand"/>
        <w:keepNext w:val="0"/>
        <w:keepLines w:val="0"/>
        <w:widowControl w:val="0"/>
      </w:pPr>
      <w:r w:rsidRPr="00FA2D0B">
        <w:t>Reden openbaar onderzoek:</w:t>
      </w:r>
      <w:r w:rsidR="009E3502">
        <w:t xml:space="preserve"> </w:t>
      </w:r>
      <w:r w:rsidR="009E3502" w:rsidRPr="00FA2D0B">
        <w:t>aanvraag omgevingsvergunning gewone procedure</w:t>
      </w:r>
    </w:p>
    <w:p w14:paraId="3F2B812D" w14:textId="77777777" w:rsidR="00ED1884" w:rsidRPr="00B87FE1" w:rsidRDefault="00ED1884" w:rsidP="00C016FF">
      <w:pPr>
        <w:pStyle w:val="Geenafstand"/>
        <w:keepNext w:val="0"/>
        <w:keepLines w:val="0"/>
        <w:widowControl w:val="0"/>
      </w:pPr>
    </w:p>
    <w:p w14:paraId="030773C4" w14:textId="77777777" w:rsidR="00672DA5" w:rsidRDefault="00000000" w:rsidP="00C016FF">
      <w:pPr>
        <w:pStyle w:val="Geenafstand"/>
        <w:keepNext w:val="0"/>
        <w:keepLines w:val="0"/>
        <w:widowControl w:val="0"/>
      </w:pPr>
      <w:r w:rsidRPr="00B87FE1">
        <w:t>Het dossier ligt ter inzage op de dienst omgeving van het gemeentebestuur tot de sluiting van het openbaar onderzoek</w:t>
      </w:r>
      <w:r w:rsidR="009E3502">
        <w:t xml:space="preserve"> </w:t>
      </w:r>
      <w:r w:rsidR="009E3502" w:rsidRPr="00B87FE1">
        <w:t>16 september 2026</w:t>
      </w:r>
      <w:r w:rsidR="009E3502">
        <w:t>.</w:t>
      </w:r>
    </w:p>
    <w:p w14:paraId="4FF0E691" w14:textId="77777777" w:rsidR="00852A6B" w:rsidRPr="00056C29" w:rsidRDefault="00852A6B" w:rsidP="00C016FF">
      <w:pPr>
        <w:pStyle w:val="Geenafstand"/>
        <w:keepNext w:val="0"/>
        <w:keepLines w:val="0"/>
        <w:widowControl w:val="0"/>
      </w:pPr>
    </w:p>
    <w:p w14:paraId="67CA23A4" w14:textId="77777777" w:rsidR="000F53AD" w:rsidRPr="00056C29" w:rsidRDefault="00000000" w:rsidP="000F53AD">
      <w:pPr>
        <w:pStyle w:val="Geenafstand"/>
        <w:keepNext w:val="0"/>
        <w:keepLines w:val="0"/>
        <w:widowControl w:val="0"/>
        <w:rPr>
          <w:rFonts w:ascii="Century Gothic" w:hAnsi="Century Gothic"/>
        </w:rPr>
      </w:pPr>
      <w:r w:rsidRPr="00056C29">
        <w:t xml:space="preserve">Via </w:t>
      </w:r>
      <w:hyperlink r:id="rId6" w:history="1">
        <w:r w:rsidR="00744AED">
          <w:rPr>
            <w:rStyle w:val="Hyperlink"/>
            <w:color w:val="auto"/>
          </w:rPr>
          <w:t>https://omgevingsloketinzage.omgeving.vlaanderen.be/</w:t>
        </w:r>
      </w:hyperlink>
      <w:r w:rsidRPr="00056C29">
        <w:t xml:space="preserve"> kan u eveneens beperkte informatie bekijken over deze aanvraag.</w:t>
      </w:r>
    </w:p>
    <w:p w14:paraId="50C628B0" w14:textId="77777777" w:rsidR="000F53AD" w:rsidRPr="00056C29" w:rsidRDefault="000F53AD" w:rsidP="000F53AD">
      <w:pPr>
        <w:pStyle w:val="Geenafstand"/>
        <w:keepNext w:val="0"/>
        <w:keepLines w:val="0"/>
        <w:widowControl w:val="0"/>
      </w:pPr>
    </w:p>
    <w:p w14:paraId="5D13C72B" w14:textId="77777777" w:rsidR="00852A6B" w:rsidRPr="00056C29" w:rsidRDefault="00000000" w:rsidP="000F53AD">
      <w:pPr>
        <w:pStyle w:val="Geenafstand"/>
        <w:keepNext w:val="0"/>
        <w:keepLines w:val="0"/>
        <w:widowControl w:val="0"/>
      </w:pPr>
      <w:r w:rsidRPr="00056C29">
        <w:t xml:space="preserve">Bezwaren of opmerkingen kan u via het omgevingsloket indienen </w:t>
      </w:r>
      <w:hyperlink r:id="rId7" w:history="1">
        <w:r w:rsidR="00744AED">
          <w:rPr>
            <w:rStyle w:val="Hyperlink"/>
            <w:color w:val="auto"/>
          </w:rPr>
          <w:t>https://omgevingsloketinzage.omgeving.vlaanderen.be/</w:t>
        </w:r>
      </w:hyperlink>
      <w:r w:rsidRPr="00056C29">
        <w:t xml:space="preserve"> of schriftelijk bij het college van burgemeester en schepenen. Bezwaren moeten uiterlijk op 16 september 2026 ingediend worden, met de vermelding van het dossiernummer 2026 00051</w:t>
      </w:r>
    </w:p>
    <w:p w14:paraId="7AAE653F" w14:textId="77777777" w:rsidR="00055808" w:rsidRPr="00B87FE1" w:rsidRDefault="00055808" w:rsidP="00C016FF">
      <w:pPr>
        <w:pStyle w:val="Geenafstand"/>
        <w:keepNext w:val="0"/>
        <w:keepLines w:val="0"/>
        <w:widowControl w:val="0"/>
      </w:pPr>
    </w:p>
    <w:p w14:paraId="0F6F0B17" w14:textId="77777777" w:rsidR="00055808" w:rsidRPr="00B87FE1" w:rsidRDefault="00055808" w:rsidP="00C016FF">
      <w:pPr>
        <w:pStyle w:val="Geenafstand"/>
        <w:keepNext w:val="0"/>
        <w:keepLines w:val="0"/>
        <w:widowControl w:val="0"/>
      </w:pPr>
    </w:p>
    <w:p w14:paraId="320925BB" w14:textId="77777777" w:rsidR="00ED7976" w:rsidRPr="00B87FE1" w:rsidRDefault="00000000" w:rsidP="00C016FF">
      <w:pPr>
        <w:pStyle w:val="Geenafstand"/>
        <w:keepNext w:val="0"/>
        <w:keepLines w:val="0"/>
        <w:widowControl w:val="0"/>
      </w:pPr>
      <w:r w:rsidRPr="00B87FE1">
        <w:t>Met vriendelijke groeten.</w:t>
      </w:r>
    </w:p>
    <w:p w14:paraId="23F94F80" w14:textId="77777777" w:rsidR="00FE13E2" w:rsidRDefault="00000000" w:rsidP="00C016FF">
      <w:pPr>
        <w:pStyle w:val="Geenafstand"/>
        <w:keepNext w:val="0"/>
        <w:keepLines w:val="0"/>
        <w:widowControl w:val="0"/>
      </w:pPr>
      <w:r w:rsidRPr="00B87FE1">
        <w:t>De omgevingsambtenaar.</w:t>
      </w:r>
    </w:p>
    <w:p w14:paraId="2E6BAFCD" w14:textId="77777777" w:rsidR="00027D44" w:rsidRPr="00DE7215" w:rsidRDefault="00027D44" w:rsidP="00C016FF">
      <w:pPr>
        <w:widowControl w:val="0"/>
        <w:sectPr w:rsidR="00027D44" w:rsidRPr="00DE7215" w:rsidSect="006D217B">
          <w:headerReference w:type="default" r:id="rId8"/>
          <w:headerReference w:type="first" r:id="rId9"/>
          <w:footerReference w:type="first" r:id="rId10"/>
          <w:pgSz w:w="11906" w:h="16838"/>
          <w:pgMar w:top="2665" w:right="1701" w:bottom="1134" w:left="1418" w:header="709" w:footer="454" w:gutter="0"/>
          <w:cols w:space="708"/>
          <w:titlePg/>
          <w:docGrid w:linePitch="360"/>
        </w:sectPr>
      </w:pPr>
    </w:p>
    <w:p w14:paraId="74441E31" w14:textId="77777777" w:rsidR="00034B32" w:rsidRDefault="00034B32" w:rsidP="00C016FF">
      <w:pPr>
        <w:pStyle w:val="Geenafstand"/>
        <w:keepNext w:val="0"/>
        <w:keepLines w:val="0"/>
        <w:widowControl w:val="0"/>
        <w:rPr>
          <w:rFonts w:cs="Open Sans"/>
          <w:lang w:val="nl-NL"/>
        </w:rPr>
      </w:pPr>
    </w:p>
    <w:tbl>
      <w:tblPr>
        <w:tblStyle w:val="Tabelraster"/>
        <w:tblW w:w="4976" w:type="pct"/>
        <w:tblInd w:w="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73"/>
        <w:gridCol w:w="4372"/>
      </w:tblGrid>
      <w:tr w:rsidR="008C1C65" w14:paraId="419352B8" w14:textId="77777777" w:rsidTr="00260C01">
        <w:tc>
          <w:tcPr>
            <w:tcW w:w="4477" w:type="dxa"/>
          </w:tcPr>
          <w:p w14:paraId="74472C04" w14:textId="77777777" w:rsidR="001F187A" w:rsidRPr="008D4C18" w:rsidRDefault="00000000" w:rsidP="001F187A">
            <w:pPr>
              <w:rPr>
                <w:b/>
                <w:bCs/>
              </w:rPr>
            </w:pPr>
            <w:r w:rsidRPr="008D4C18">
              <w:rPr>
                <w:b/>
                <w:bCs/>
              </w:rPr>
              <w:t>AANGETEKEND</w:t>
            </w:r>
          </w:p>
          <w:p w14:paraId="69709D25" w14:textId="77777777" w:rsidR="00A77B3E" w:rsidRDefault="00000000" w:rsidP="00E64E60">
            <w:r>
              <w:t>CONNOSTRA</w:t>
            </w:r>
            <w:r w:rsidR="004F2678">
              <w:br/>
            </w:r>
            <w:r>
              <w:t>Waaiburg 33/D</w:t>
            </w:r>
            <w:r w:rsidR="004F2678">
              <w:br/>
            </w:r>
            <w:r>
              <w:t>2440 Geel</w:t>
            </w:r>
          </w:p>
        </w:tc>
        <w:tc>
          <w:tcPr>
            <w:tcW w:w="4477" w:type="dxa"/>
          </w:tcPr>
          <w:p w14:paraId="204992D9" w14:textId="77777777" w:rsidR="00B47277" w:rsidRDefault="00B47277" w:rsidP="001F187A">
            <w:pPr>
              <w:ind w:left="1066"/>
            </w:pPr>
          </w:p>
        </w:tc>
      </w:tr>
    </w:tbl>
    <w:p w14:paraId="4BD9260C" w14:textId="77777777" w:rsidR="002D1FCE" w:rsidRPr="00C016FF" w:rsidRDefault="002D1FCE" w:rsidP="00C016FF">
      <w:pPr>
        <w:pStyle w:val="Geenafstand"/>
        <w:keepNext w:val="0"/>
        <w:keepLines w:val="0"/>
        <w:widowControl w:val="0"/>
      </w:pPr>
    </w:p>
    <w:p w14:paraId="649585F4" w14:textId="77777777" w:rsidR="00034B32" w:rsidRDefault="00000000" w:rsidP="00C016FF">
      <w:pPr>
        <w:pStyle w:val="Titel"/>
        <w:widowControl w:val="0"/>
        <w:contextualSpacing w:val="0"/>
      </w:pPr>
      <w:r w:rsidRPr="00DE7215">
        <w:t>BEKENDMAKING OMGEVINGSVERGUNNING</w:t>
      </w:r>
    </w:p>
    <w:p w14:paraId="5740DB8C" w14:textId="77777777" w:rsidR="002D1FCE" w:rsidRPr="002D1FCE" w:rsidRDefault="002D1FCE" w:rsidP="002D1FCE"/>
    <w:p w14:paraId="6E337800" w14:textId="77777777" w:rsidR="00034B32" w:rsidRPr="009C70A9" w:rsidRDefault="00000000" w:rsidP="00C016FF">
      <w:pPr>
        <w:pStyle w:val="Geenafstand"/>
        <w:keepNext w:val="0"/>
        <w:keepLines w:val="0"/>
        <w:widowControl w:val="0"/>
      </w:pPr>
      <w:r>
        <w:t>Heers, 11/08/2026</w:t>
      </w:r>
    </w:p>
    <w:p w14:paraId="478F98A7" w14:textId="77777777" w:rsidR="00155F85" w:rsidRPr="009C70A9" w:rsidRDefault="00155F85" w:rsidP="00C016FF">
      <w:pPr>
        <w:pStyle w:val="Geenafstand"/>
        <w:keepNext w:val="0"/>
        <w:keepLines w:val="0"/>
        <w:widowControl w:val="0"/>
      </w:pPr>
    </w:p>
    <w:p w14:paraId="6AE013DC" w14:textId="77777777" w:rsidR="00F32DC0" w:rsidRPr="00BE63D9" w:rsidRDefault="00F32DC0" w:rsidP="00BE63D9"/>
    <w:tbl>
      <w:tblPr>
        <w:tblStyle w:val="Tabelraster"/>
        <w:tblW w:w="94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6318"/>
      </w:tblGrid>
      <w:tr w:rsidR="008C1C65" w14:paraId="7E5DD990" w14:textId="77777777" w:rsidTr="00392041">
        <w:trPr>
          <w:trHeight w:val="283"/>
        </w:trPr>
        <w:tc>
          <w:tcPr>
            <w:tcW w:w="3085" w:type="dxa"/>
            <w:vAlign w:val="center"/>
            <w:hideMark/>
          </w:tcPr>
          <w:p w14:paraId="3166CCEB" w14:textId="77777777" w:rsidR="00F32DC0" w:rsidRPr="00BE63D9" w:rsidRDefault="00000000" w:rsidP="00BE63D9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>Referentie omgevingsloket:</w:t>
            </w:r>
          </w:p>
        </w:tc>
        <w:tc>
          <w:tcPr>
            <w:tcW w:w="6318" w:type="dxa"/>
            <w:vAlign w:val="center"/>
            <w:hideMark/>
          </w:tcPr>
          <w:p w14:paraId="4FD01FB9" w14:textId="77777777" w:rsidR="00F32DC0" w:rsidRPr="00BE63D9" w:rsidRDefault="00000000" w:rsidP="00BE63D9">
            <w:r w:rsidRPr="00BE63D9">
              <w:t>OMV_2026068020</w:t>
            </w:r>
          </w:p>
        </w:tc>
      </w:tr>
      <w:tr w:rsidR="008C1C65" w14:paraId="34256350" w14:textId="77777777" w:rsidTr="00392041">
        <w:trPr>
          <w:trHeight w:val="283"/>
        </w:trPr>
        <w:tc>
          <w:tcPr>
            <w:tcW w:w="3085" w:type="dxa"/>
            <w:vAlign w:val="center"/>
            <w:hideMark/>
          </w:tcPr>
          <w:p w14:paraId="717075F3" w14:textId="77777777" w:rsidR="00F32DC0" w:rsidRPr="00BE63D9" w:rsidRDefault="00000000" w:rsidP="00BE63D9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>Referentie gemeente:</w:t>
            </w:r>
          </w:p>
        </w:tc>
        <w:tc>
          <w:tcPr>
            <w:tcW w:w="6318" w:type="dxa"/>
            <w:vAlign w:val="center"/>
            <w:hideMark/>
          </w:tcPr>
          <w:p w14:paraId="0269E93C" w14:textId="77777777" w:rsidR="00F32DC0" w:rsidRPr="00BE63D9" w:rsidRDefault="00000000" w:rsidP="00BE63D9">
            <w:r w:rsidRPr="00BE63D9">
              <w:t>2026 00051</w:t>
            </w:r>
          </w:p>
        </w:tc>
      </w:tr>
      <w:tr w:rsidR="008C1C65" w14:paraId="2B51968C" w14:textId="77777777" w:rsidTr="00392041">
        <w:trPr>
          <w:trHeight w:val="283"/>
        </w:trPr>
        <w:tc>
          <w:tcPr>
            <w:tcW w:w="3085" w:type="dxa"/>
            <w:vAlign w:val="center"/>
            <w:hideMark/>
          </w:tcPr>
          <w:p w14:paraId="195FB69B" w14:textId="77777777" w:rsidR="00F32DC0" w:rsidRPr="00BE63D9" w:rsidRDefault="00000000" w:rsidP="00BE63D9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 xml:space="preserve">Projectnaam omgevingsloket: </w:t>
            </w:r>
          </w:p>
        </w:tc>
        <w:tc>
          <w:tcPr>
            <w:tcW w:w="6318" w:type="dxa"/>
            <w:vAlign w:val="center"/>
            <w:hideMark/>
          </w:tcPr>
          <w:p w14:paraId="07ED07D1" w14:textId="77777777" w:rsidR="00F32DC0" w:rsidRPr="00BE63D9" w:rsidRDefault="00000000" w:rsidP="00BE63D9">
            <w:r w:rsidRPr="00BE63D9">
              <w:t>Autoveiligheid NV - Heers</w:t>
            </w:r>
          </w:p>
        </w:tc>
      </w:tr>
      <w:tr w:rsidR="008C1C65" w14:paraId="3592AF2C" w14:textId="77777777" w:rsidTr="00FB549B">
        <w:trPr>
          <w:trHeight w:val="283"/>
        </w:trPr>
        <w:tc>
          <w:tcPr>
            <w:tcW w:w="3085" w:type="dxa"/>
            <w:vAlign w:val="center"/>
          </w:tcPr>
          <w:p w14:paraId="7409467B" w14:textId="067C1D1E" w:rsidR="00F32DC0" w:rsidRPr="00BE63D9" w:rsidRDefault="00F32DC0" w:rsidP="00BE63D9">
            <w:pPr>
              <w:rPr>
                <w:b/>
                <w:bCs/>
              </w:rPr>
            </w:pPr>
          </w:p>
        </w:tc>
        <w:tc>
          <w:tcPr>
            <w:tcW w:w="6318" w:type="dxa"/>
            <w:vAlign w:val="center"/>
            <w:hideMark/>
          </w:tcPr>
          <w:p w14:paraId="22E1E3C8" w14:textId="77777777" w:rsidR="00F32DC0" w:rsidRPr="00BE63D9" w:rsidRDefault="00000000" w:rsidP="00BE63D9">
            <w:r w:rsidRPr="00BE63D9">
              <w:t>-het afbreken van een bijgebouw + publiciteitsinrichting en opbreken parkeerplaatsen</w:t>
            </w:r>
          </w:p>
          <w:p w14:paraId="4EEC3650" w14:textId="77777777" w:rsidR="00F32DC0" w:rsidRPr="00BE63D9" w:rsidRDefault="00000000" w:rsidP="00BE63D9">
            <w:r w:rsidRPr="00BE63D9">
              <w:t>-het verbreden van de inrit + bijkopende verharding plaatsen</w:t>
            </w:r>
          </w:p>
          <w:p w14:paraId="56EC7FEA" w14:textId="77777777" w:rsidR="00F32DC0" w:rsidRPr="00BE63D9" w:rsidRDefault="00000000" w:rsidP="00BE63D9">
            <w:r w:rsidRPr="00BE63D9">
              <w:t>-het plaatsen van een hoogspanningscabine</w:t>
            </w:r>
          </w:p>
          <w:p w14:paraId="49F42094" w14:textId="77777777" w:rsidR="00F32DC0" w:rsidRPr="00BE63D9" w:rsidRDefault="00000000" w:rsidP="00BE63D9">
            <w:r w:rsidRPr="00BE63D9">
              <w:t>-</w:t>
            </w:r>
            <w:proofErr w:type="gramStart"/>
            <w:r w:rsidRPr="00BE63D9">
              <w:t>het  bouwen</w:t>
            </w:r>
            <w:proofErr w:type="gramEnd"/>
            <w:r w:rsidRPr="00BE63D9">
              <w:t xml:space="preserve"> van een berging met fietsenstalling.</w:t>
            </w:r>
          </w:p>
        </w:tc>
      </w:tr>
      <w:tr w:rsidR="008C1C65" w14:paraId="44D37982" w14:textId="77777777" w:rsidTr="00392041">
        <w:trPr>
          <w:trHeight w:val="283"/>
        </w:trPr>
        <w:tc>
          <w:tcPr>
            <w:tcW w:w="3085" w:type="dxa"/>
            <w:vAlign w:val="center"/>
            <w:hideMark/>
          </w:tcPr>
          <w:p w14:paraId="575709EB" w14:textId="77777777" w:rsidR="00F32DC0" w:rsidRPr="00BE63D9" w:rsidRDefault="00000000" w:rsidP="00BE63D9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 xml:space="preserve">Ligging: </w:t>
            </w:r>
          </w:p>
        </w:tc>
        <w:tc>
          <w:tcPr>
            <w:tcW w:w="6318" w:type="dxa"/>
            <w:vAlign w:val="center"/>
            <w:hideMark/>
          </w:tcPr>
          <w:p w14:paraId="41245B88" w14:textId="77777777" w:rsidR="0090257F" w:rsidRPr="00662886" w:rsidRDefault="00000000" w:rsidP="00193F01">
            <w:r w:rsidRPr="00095B89">
              <w:t>Steenweg 350</w:t>
            </w:r>
          </w:p>
          <w:p w14:paraId="2AD83E1C" w14:textId="77777777" w:rsidR="00A77B3E" w:rsidRDefault="00000000">
            <w:proofErr w:type="gramStart"/>
            <w:r w:rsidRPr="00CE1E06">
              <w:t>afdeling</w:t>
            </w:r>
            <w:proofErr w:type="gramEnd"/>
            <w:r w:rsidRPr="00CE1E06">
              <w:t xml:space="preserve"> 1 sectie C</w:t>
            </w:r>
            <w:r w:rsidRPr="00CE1E06">
              <w:rPr>
                <w:noProof/>
              </w:rPr>
              <w:t xml:space="preserve"> </w:t>
            </w:r>
            <w:r>
              <w:rPr>
                <w:noProof/>
              </w:rPr>
              <w:t xml:space="preserve">nr. </w:t>
            </w:r>
            <w:r w:rsidRPr="00CE1E06">
              <w:t>490</w:t>
            </w:r>
            <w:r w:rsidRPr="00CE1E06">
              <w:rPr>
                <w:noProof/>
              </w:rPr>
              <w:t>H</w:t>
            </w:r>
          </w:p>
        </w:tc>
      </w:tr>
    </w:tbl>
    <w:p w14:paraId="7FE9590C" w14:textId="77777777" w:rsidR="00A77B3E" w:rsidRPr="00BE63D9" w:rsidRDefault="00A77B3E" w:rsidP="00BE63D9"/>
    <w:p w14:paraId="360A25FC" w14:textId="77777777" w:rsidR="002D1FCE" w:rsidRPr="00053EC5" w:rsidRDefault="002D1FCE" w:rsidP="00C016FF">
      <w:pPr>
        <w:widowControl w:val="0"/>
        <w:rPr>
          <w:lang w:val="nl-NL"/>
        </w:rPr>
      </w:pPr>
    </w:p>
    <w:p w14:paraId="3E5FFB81" w14:textId="77777777" w:rsidR="00ED7976" w:rsidRPr="00B87FE1" w:rsidRDefault="00000000" w:rsidP="00C016FF">
      <w:pPr>
        <w:pStyle w:val="Geenafstand"/>
        <w:keepNext w:val="0"/>
        <w:keepLines w:val="0"/>
        <w:widowControl w:val="0"/>
      </w:pPr>
      <w:r w:rsidRPr="00B87FE1">
        <w:t>Geachte,</w:t>
      </w:r>
    </w:p>
    <w:p w14:paraId="03405E3B" w14:textId="77777777" w:rsidR="00ED7976" w:rsidRPr="00B87FE1" w:rsidRDefault="00ED7976" w:rsidP="00C016FF">
      <w:pPr>
        <w:pStyle w:val="Geenafstand"/>
        <w:keepNext w:val="0"/>
        <w:keepLines w:val="0"/>
        <w:widowControl w:val="0"/>
      </w:pPr>
    </w:p>
    <w:p w14:paraId="576BB328" w14:textId="77777777" w:rsidR="00DF3FC1" w:rsidRPr="00B87FE1" w:rsidRDefault="00000000" w:rsidP="00C016FF">
      <w:pPr>
        <w:pStyle w:val="Geenafstand"/>
        <w:keepNext w:val="0"/>
        <w:keepLines w:val="0"/>
        <w:widowControl w:val="0"/>
      </w:pPr>
      <w:r w:rsidRPr="00B87FE1">
        <w:t>Wij brengen u in het kader van het openbaar onderzoek op de hoogte van bovenvermelde aanvraag.</w:t>
      </w:r>
    </w:p>
    <w:p w14:paraId="59C4E870" w14:textId="77777777" w:rsidR="00B61A9C" w:rsidRPr="00B87FE1" w:rsidRDefault="00000000" w:rsidP="00C016FF">
      <w:pPr>
        <w:pStyle w:val="Geenafstand"/>
        <w:keepNext w:val="0"/>
        <w:keepLines w:val="0"/>
        <w:widowControl w:val="0"/>
      </w:pPr>
      <w:r w:rsidRPr="00B87FE1">
        <w:t>Het openbaar onderzoek loopt van</w:t>
      </w:r>
      <w:r w:rsidR="009E3502">
        <w:t xml:space="preserve"> </w:t>
      </w:r>
      <w:r w:rsidR="009E3502" w:rsidRPr="00B87FE1">
        <w:t>18 augustus 2026 tot en met 16 september 2026</w:t>
      </w:r>
      <w:r w:rsidR="009E3502">
        <w:t>.</w:t>
      </w:r>
    </w:p>
    <w:p w14:paraId="7215F889" w14:textId="77777777" w:rsidR="00672DA5" w:rsidRPr="00B87FE1" w:rsidRDefault="00672DA5" w:rsidP="00C016FF">
      <w:pPr>
        <w:pStyle w:val="Geenafstand"/>
        <w:keepNext w:val="0"/>
        <w:keepLines w:val="0"/>
        <w:widowControl w:val="0"/>
        <w:rPr>
          <w:highlight w:val="yellow"/>
        </w:rPr>
      </w:pPr>
    </w:p>
    <w:p w14:paraId="4FEC9688" w14:textId="77777777" w:rsidR="00ED1884" w:rsidRPr="00B87FE1" w:rsidRDefault="00000000" w:rsidP="00C016FF">
      <w:pPr>
        <w:pStyle w:val="Geenafstand"/>
        <w:keepNext w:val="0"/>
        <w:keepLines w:val="0"/>
        <w:widowControl w:val="0"/>
      </w:pPr>
      <w:r w:rsidRPr="00B87FE1">
        <w:t>Het betreft een aanvraag tot -het afbreken van een bijgebouw + publiciteitsinrichting en opbreken parkeerplaatsen</w:t>
      </w:r>
    </w:p>
    <w:p w14:paraId="4257B580" w14:textId="77777777" w:rsidR="00ED1884" w:rsidRPr="00B87FE1" w:rsidRDefault="00000000" w:rsidP="00C016FF">
      <w:pPr>
        <w:pStyle w:val="Geenafstand"/>
        <w:keepNext w:val="0"/>
        <w:keepLines w:val="0"/>
        <w:widowControl w:val="0"/>
      </w:pPr>
      <w:r w:rsidRPr="00B87FE1">
        <w:t>-het verbreden van de inrit + bijkopende verharding plaatsen</w:t>
      </w:r>
    </w:p>
    <w:p w14:paraId="39DABE07" w14:textId="77777777" w:rsidR="00ED1884" w:rsidRPr="00B87FE1" w:rsidRDefault="00000000" w:rsidP="00C016FF">
      <w:pPr>
        <w:pStyle w:val="Geenafstand"/>
        <w:keepNext w:val="0"/>
        <w:keepLines w:val="0"/>
        <w:widowControl w:val="0"/>
      </w:pPr>
      <w:r w:rsidRPr="00B87FE1">
        <w:t>-het plaatsen van een hoogspanningscabine</w:t>
      </w:r>
    </w:p>
    <w:p w14:paraId="17B8D3CF" w14:textId="77777777" w:rsidR="00ED1884" w:rsidRPr="00B87FE1" w:rsidRDefault="00000000" w:rsidP="00C016FF">
      <w:pPr>
        <w:pStyle w:val="Geenafstand"/>
        <w:keepNext w:val="0"/>
        <w:keepLines w:val="0"/>
        <w:widowControl w:val="0"/>
      </w:pPr>
      <w:r w:rsidRPr="00B87FE1">
        <w:t>-</w:t>
      </w:r>
      <w:proofErr w:type="gramStart"/>
      <w:r w:rsidRPr="00B87FE1">
        <w:t>het  bouwen</w:t>
      </w:r>
      <w:proofErr w:type="gramEnd"/>
      <w:r w:rsidRPr="00B87FE1">
        <w:t xml:space="preserve"> van een berging met </w:t>
      </w:r>
      <w:proofErr w:type="gramStart"/>
      <w:r w:rsidRPr="00B87FE1">
        <w:t>fietsenstalling..</w:t>
      </w:r>
      <w:proofErr w:type="gramEnd"/>
    </w:p>
    <w:p w14:paraId="28A267B2" w14:textId="77777777" w:rsidR="008E4BEE" w:rsidRPr="00B87FE1" w:rsidRDefault="00000000" w:rsidP="00C016FF">
      <w:pPr>
        <w:pStyle w:val="Geenafstand"/>
        <w:keepNext w:val="0"/>
        <w:keepLines w:val="0"/>
        <w:widowControl w:val="0"/>
      </w:pPr>
      <w:r w:rsidRPr="00B87FE1">
        <w:t xml:space="preserve">Type handelingen: </w:t>
      </w:r>
      <w:r w:rsidRPr="006C5CDF">
        <w:t>stedenbouwkundige handelingen</w:t>
      </w:r>
    </w:p>
    <w:p w14:paraId="7970D3AE" w14:textId="77777777" w:rsidR="00910798" w:rsidRPr="00B87FE1" w:rsidRDefault="00910798" w:rsidP="00C016FF">
      <w:pPr>
        <w:pStyle w:val="Geenafstand"/>
        <w:keepNext w:val="0"/>
        <w:keepLines w:val="0"/>
        <w:widowControl w:val="0"/>
      </w:pPr>
    </w:p>
    <w:p w14:paraId="7875A701" w14:textId="77777777" w:rsidR="005B0554" w:rsidRDefault="00000000" w:rsidP="00FA2D0B">
      <w:pPr>
        <w:pStyle w:val="Geenafstand"/>
        <w:keepNext w:val="0"/>
        <w:keepLines w:val="0"/>
        <w:widowControl w:val="0"/>
      </w:pPr>
      <w:r w:rsidRPr="00FA2D0B">
        <w:t>Reden openbaar onderzoek:</w:t>
      </w:r>
      <w:r w:rsidR="009E3502">
        <w:t xml:space="preserve"> </w:t>
      </w:r>
      <w:r w:rsidR="009E3502" w:rsidRPr="00FA2D0B">
        <w:t>aanvraag omgevingsvergunning gewone procedure</w:t>
      </w:r>
    </w:p>
    <w:p w14:paraId="5494C7AD" w14:textId="77777777" w:rsidR="00ED1884" w:rsidRPr="00B87FE1" w:rsidRDefault="00ED1884" w:rsidP="00C016FF">
      <w:pPr>
        <w:pStyle w:val="Geenafstand"/>
        <w:keepNext w:val="0"/>
        <w:keepLines w:val="0"/>
        <w:widowControl w:val="0"/>
      </w:pPr>
    </w:p>
    <w:p w14:paraId="6ABD0A7E" w14:textId="77777777" w:rsidR="00672DA5" w:rsidRDefault="00000000" w:rsidP="00C016FF">
      <w:pPr>
        <w:pStyle w:val="Geenafstand"/>
        <w:keepNext w:val="0"/>
        <w:keepLines w:val="0"/>
        <w:widowControl w:val="0"/>
      </w:pPr>
      <w:r w:rsidRPr="00B87FE1">
        <w:t>Het dossier ligt ter inzage op de dienst omgeving van het gemeentebestuur tot de sluiting van het openbaar onderzoek</w:t>
      </w:r>
      <w:r w:rsidR="009E3502">
        <w:t xml:space="preserve"> </w:t>
      </w:r>
      <w:r w:rsidR="009E3502" w:rsidRPr="00B87FE1">
        <w:t>16 september 2026</w:t>
      </w:r>
      <w:r w:rsidR="009E3502">
        <w:t>.</w:t>
      </w:r>
    </w:p>
    <w:p w14:paraId="71486B06" w14:textId="77777777" w:rsidR="00852A6B" w:rsidRPr="00056C29" w:rsidRDefault="00852A6B" w:rsidP="00C016FF">
      <w:pPr>
        <w:pStyle w:val="Geenafstand"/>
        <w:keepNext w:val="0"/>
        <w:keepLines w:val="0"/>
        <w:widowControl w:val="0"/>
      </w:pPr>
    </w:p>
    <w:p w14:paraId="023EAA90" w14:textId="77777777" w:rsidR="000F53AD" w:rsidRPr="00056C29" w:rsidRDefault="00000000" w:rsidP="000F53AD">
      <w:pPr>
        <w:pStyle w:val="Geenafstand"/>
        <w:keepNext w:val="0"/>
        <w:keepLines w:val="0"/>
        <w:widowControl w:val="0"/>
        <w:rPr>
          <w:rFonts w:ascii="Century Gothic" w:hAnsi="Century Gothic"/>
        </w:rPr>
      </w:pPr>
      <w:r w:rsidRPr="00056C29">
        <w:t xml:space="preserve">Via </w:t>
      </w:r>
      <w:hyperlink r:id="rId11" w:history="1">
        <w:r w:rsidR="00744AED">
          <w:rPr>
            <w:rStyle w:val="Hyperlink"/>
            <w:color w:val="auto"/>
          </w:rPr>
          <w:t>https://omgevingsloketinzage.omgeving.vlaanderen.be/</w:t>
        </w:r>
      </w:hyperlink>
      <w:r w:rsidRPr="00056C29">
        <w:t xml:space="preserve"> kan u eveneens beperkte informatie bekijken over deze aanvraag.</w:t>
      </w:r>
    </w:p>
    <w:p w14:paraId="392200A6" w14:textId="77777777" w:rsidR="000F53AD" w:rsidRPr="00056C29" w:rsidRDefault="000F53AD" w:rsidP="000F53AD">
      <w:pPr>
        <w:pStyle w:val="Geenafstand"/>
        <w:keepNext w:val="0"/>
        <w:keepLines w:val="0"/>
        <w:widowControl w:val="0"/>
      </w:pPr>
    </w:p>
    <w:p w14:paraId="687FABD5" w14:textId="77777777" w:rsidR="00852A6B" w:rsidRPr="00056C29" w:rsidRDefault="00000000" w:rsidP="000F53AD">
      <w:pPr>
        <w:pStyle w:val="Geenafstand"/>
        <w:keepNext w:val="0"/>
        <w:keepLines w:val="0"/>
        <w:widowControl w:val="0"/>
      </w:pPr>
      <w:r w:rsidRPr="00056C29">
        <w:t xml:space="preserve">Bezwaren of opmerkingen kan u via het omgevingsloket indienen </w:t>
      </w:r>
      <w:hyperlink r:id="rId12" w:history="1">
        <w:r w:rsidR="00744AED">
          <w:rPr>
            <w:rStyle w:val="Hyperlink"/>
            <w:color w:val="auto"/>
          </w:rPr>
          <w:t>https://omgevingsloketinzage.omgeving.vlaanderen.be/</w:t>
        </w:r>
      </w:hyperlink>
      <w:r w:rsidRPr="00056C29">
        <w:t xml:space="preserve"> of schriftelijk bij het college van burgemeester en schepenen. Bezwaren moeten uiterlijk op 16 september 2026 ingediend worden, met de vermelding van het dossiernummer 2026 00051</w:t>
      </w:r>
    </w:p>
    <w:p w14:paraId="060F7C1C" w14:textId="77777777" w:rsidR="00055808" w:rsidRPr="00B87FE1" w:rsidRDefault="00055808" w:rsidP="00C016FF">
      <w:pPr>
        <w:pStyle w:val="Geenafstand"/>
        <w:keepNext w:val="0"/>
        <w:keepLines w:val="0"/>
        <w:widowControl w:val="0"/>
      </w:pPr>
    </w:p>
    <w:p w14:paraId="1B18EC08" w14:textId="77777777" w:rsidR="00055808" w:rsidRPr="00B87FE1" w:rsidRDefault="00055808" w:rsidP="00C016FF">
      <w:pPr>
        <w:pStyle w:val="Geenafstand"/>
        <w:keepNext w:val="0"/>
        <w:keepLines w:val="0"/>
        <w:widowControl w:val="0"/>
      </w:pPr>
    </w:p>
    <w:p w14:paraId="2623A8AE" w14:textId="77777777" w:rsidR="00ED7976" w:rsidRPr="00B87FE1" w:rsidRDefault="00000000" w:rsidP="00C016FF">
      <w:pPr>
        <w:pStyle w:val="Geenafstand"/>
        <w:keepNext w:val="0"/>
        <w:keepLines w:val="0"/>
        <w:widowControl w:val="0"/>
      </w:pPr>
      <w:r w:rsidRPr="00B87FE1">
        <w:t>Met vriendelijke groeten.</w:t>
      </w:r>
    </w:p>
    <w:p w14:paraId="410AD069" w14:textId="77777777" w:rsidR="00FE13E2" w:rsidRDefault="00000000" w:rsidP="00C016FF">
      <w:pPr>
        <w:pStyle w:val="Geenafstand"/>
        <w:keepNext w:val="0"/>
        <w:keepLines w:val="0"/>
        <w:widowControl w:val="0"/>
      </w:pPr>
      <w:r w:rsidRPr="00B87FE1">
        <w:t>De omgevingsambtenaar.</w:t>
      </w:r>
    </w:p>
    <w:p w14:paraId="56EA24A2" w14:textId="77777777" w:rsidR="00027D44" w:rsidRPr="00DE7215" w:rsidRDefault="00027D44" w:rsidP="00C016FF">
      <w:pPr>
        <w:widowControl w:val="0"/>
        <w:sectPr w:rsidR="00027D44" w:rsidRPr="00DE7215" w:rsidSect="006D217B">
          <w:type w:val="oddPage"/>
          <w:pgSz w:w="11906" w:h="16838"/>
          <w:pgMar w:top="2665" w:right="1701" w:bottom="1134" w:left="1418" w:header="709" w:footer="454" w:gutter="0"/>
          <w:cols w:space="708"/>
          <w:titlePg/>
          <w:docGrid w:linePitch="360"/>
        </w:sectPr>
      </w:pPr>
    </w:p>
    <w:p w14:paraId="6F8C488B" w14:textId="77777777" w:rsidR="00034B32" w:rsidRDefault="00034B32" w:rsidP="00C016FF">
      <w:pPr>
        <w:pStyle w:val="Geenafstand"/>
        <w:keepNext w:val="0"/>
        <w:keepLines w:val="0"/>
        <w:widowControl w:val="0"/>
        <w:rPr>
          <w:rFonts w:cs="Open Sans"/>
          <w:lang w:val="nl-NL"/>
        </w:rPr>
      </w:pPr>
    </w:p>
    <w:tbl>
      <w:tblPr>
        <w:tblStyle w:val="Tabelraster"/>
        <w:tblW w:w="4976" w:type="pct"/>
        <w:tblInd w:w="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73"/>
        <w:gridCol w:w="4372"/>
      </w:tblGrid>
      <w:tr w:rsidR="008C1C65" w14:paraId="6C66C4BF" w14:textId="77777777" w:rsidTr="00260C01">
        <w:tc>
          <w:tcPr>
            <w:tcW w:w="4477" w:type="dxa"/>
          </w:tcPr>
          <w:p w14:paraId="73C7F9B3" w14:textId="77777777" w:rsidR="001F187A" w:rsidRPr="008D4C18" w:rsidRDefault="00000000" w:rsidP="001F187A">
            <w:pPr>
              <w:rPr>
                <w:b/>
                <w:bCs/>
              </w:rPr>
            </w:pPr>
            <w:r w:rsidRPr="008D4C18">
              <w:rPr>
                <w:b/>
                <w:bCs/>
              </w:rPr>
              <w:t>AANGETEKEND</w:t>
            </w:r>
          </w:p>
          <w:p w14:paraId="59C335F2" w14:textId="77777777" w:rsidR="00A77B3E" w:rsidRDefault="00000000" w:rsidP="00E64E60">
            <w:r>
              <w:t>UBK BELGIAN PROPERTY COMPANY</w:t>
            </w:r>
            <w:r w:rsidR="004F2678">
              <w:br/>
            </w:r>
            <w:r>
              <w:t>Keizersplein 57</w:t>
            </w:r>
            <w:r w:rsidR="004F2678">
              <w:br/>
            </w:r>
            <w:r>
              <w:t>9300 Aalst</w:t>
            </w:r>
          </w:p>
        </w:tc>
        <w:tc>
          <w:tcPr>
            <w:tcW w:w="4477" w:type="dxa"/>
          </w:tcPr>
          <w:p w14:paraId="30F970BD" w14:textId="77777777" w:rsidR="00B47277" w:rsidRDefault="00B47277" w:rsidP="001F187A">
            <w:pPr>
              <w:ind w:left="1066"/>
            </w:pPr>
          </w:p>
        </w:tc>
      </w:tr>
    </w:tbl>
    <w:p w14:paraId="3D96B52B" w14:textId="77777777" w:rsidR="002D1FCE" w:rsidRPr="00C016FF" w:rsidRDefault="002D1FCE" w:rsidP="00C016FF">
      <w:pPr>
        <w:pStyle w:val="Geenafstand"/>
        <w:keepNext w:val="0"/>
        <w:keepLines w:val="0"/>
        <w:widowControl w:val="0"/>
      </w:pPr>
    </w:p>
    <w:p w14:paraId="59B10E1B" w14:textId="77777777" w:rsidR="00034B32" w:rsidRDefault="00000000" w:rsidP="00C016FF">
      <w:pPr>
        <w:pStyle w:val="Titel"/>
        <w:widowControl w:val="0"/>
        <w:contextualSpacing w:val="0"/>
      </w:pPr>
      <w:r w:rsidRPr="00DE7215">
        <w:t>BEKENDMAKING OMGEVINGSVERGUNNING</w:t>
      </w:r>
    </w:p>
    <w:p w14:paraId="787719B1" w14:textId="77777777" w:rsidR="002D1FCE" w:rsidRPr="002D1FCE" w:rsidRDefault="002D1FCE" w:rsidP="002D1FCE"/>
    <w:p w14:paraId="0C218D1F" w14:textId="77777777" w:rsidR="00034B32" w:rsidRPr="009C70A9" w:rsidRDefault="00000000" w:rsidP="00C016FF">
      <w:pPr>
        <w:pStyle w:val="Geenafstand"/>
        <w:keepNext w:val="0"/>
        <w:keepLines w:val="0"/>
        <w:widowControl w:val="0"/>
      </w:pPr>
      <w:r>
        <w:t>Heers, 11/08/2026</w:t>
      </w:r>
    </w:p>
    <w:p w14:paraId="7E2F8E70" w14:textId="77777777" w:rsidR="00155F85" w:rsidRPr="009C70A9" w:rsidRDefault="00155F85" w:rsidP="00C016FF">
      <w:pPr>
        <w:pStyle w:val="Geenafstand"/>
        <w:keepNext w:val="0"/>
        <w:keepLines w:val="0"/>
        <w:widowControl w:val="0"/>
      </w:pPr>
    </w:p>
    <w:p w14:paraId="01785707" w14:textId="77777777" w:rsidR="00F32DC0" w:rsidRPr="00BE63D9" w:rsidRDefault="00F32DC0" w:rsidP="00BE63D9"/>
    <w:tbl>
      <w:tblPr>
        <w:tblStyle w:val="Tabelraster"/>
        <w:tblW w:w="94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6318"/>
      </w:tblGrid>
      <w:tr w:rsidR="008C1C65" w14:paraId="4FD5300B" w14:textId="77777777" w:rsidTr="00392041">
        <w:trPr>
          <w:trHeight w:val="283"/>
        </w:trPr>
        <w:tc>
          <w:tcPr>
            <w:tcW w:w="3085" w:type="dxa"/>
            <w:vAlign w:val="center"/>
            <w:hideMark/>
          </w:tcPr>
          <w:p w14:paraId="00AF503C" w14:textId="77777777" w:rsidR="00F32DC0" w:rsidRPr="00BE63D9" w:rsidRDefault="00000000" w:rsidP="00BE63D9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>Referentie omgevingsloket:</w:t>
            </w:r>
          </w:p>
        </w:tc>
        <w:tc>
          <w:tcPr>
            <w:tcW w:w="6318" w:type="dxa"/>
            <w:vAlign w:val="center"/>
            <w:hideMark/>
          </w:tcPr>
          <w:p w14:paraId="60A5B31C" w14:textId="77777777" w:rsidR="00F32DC0" w:rsidRPr="00BE63D9" w:rsidRDefault="00000000" w:rsidP="00BE63D9">
            <w:r w:rsidRPr="00BE63D9">
              <w:t>OMV_2026068020</w:t>
            </w:r>
          </w:p>
        </w:tc>
      </w:tr>
      <w:tr w:rsidR="008C1C65" w14:paraId="625F91BE" w14:textId="77777777" w:rsidTr="00392041">
        <w:trPr>
          <w:trHeight w:val="283"/>
        </w:trPr>
        <w:tc>
          <w:tcPr>
            <w:tcW w:w="3085" w:type="dxa"/>
            <w:vAlign w:val="center"/>
            <w:hideMark/>
          </w:tcPr>
          <w:p w14:paraId="40A0F2AF" w14:textId="77777777" w:rsidR="00F32DC0" w:rsidRPr="00BE63D9" w:rsidRDefault="00000000" w:rsidP="00BE63D9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>Referentie gemeente:</w:t>
            </w:r>
          </w:p>
        </w:tc>
        <w:tc>
          <w:tcPr>
            <w:tcW w:w="6318" w:type="dxa"/>
            <w:vAlign w:val="center"/>
            <w:hideMark/>
          </w:tcPr>
          <w:p w14:paraId="798AF17F" w14:textId="77777777" w:rsidR="00F32DC0" w:rsidRPr="00BE63D9" w:rsidRDefault="00000000" w:rsidP="00BE63D9">
            <w:r w:rsidRPr="00BE63D9">
              <w:t>2026 00051</w:t>
            </w:r>
          </w:p>
        </w:tc>
      </w:tr>
      <w:tr w:rsidR="008C1C65" w14:paraId="69637E74" w14:textId="77777777" w:rsidTr="00392041">
        <w:trPr>
          <w:trHeight w:val="283"/>
        </w:trPr>
        <w:tc>
          <w:tcPr>
            <w:tcW w:w="3085" w:type="dxa"/>
            <w:vAlign w:val="center"/>
            <w:hideMark/>
          </w:tcPr>
          <w:p w14:paraId="07670290" w14:textId="77777777" w:rsidR="00F32DC0" w:rsidRPr="00BE63D9" w:rsidRDefault="00000000" w:rsidP="00BE63D9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 xml:space="preserve">Projectnaam omgevingsloket: </w:t>
            </w:r>
          </w:p>
        </w:tc>
        <w:tc>
          <w:tcPr>
            <w:tcW w:w="6318" w:type="dxa"/>
            <w:vAlign w:val="center"/>
            <w:hideMark/>
          </w:tcPr>
          <w:p w14:paraId="15DA0E4E" w14:textId="77777777" w:rsidR="00F32DC0" w:rsidRPr="00BE63D9" w:rsidRDefault="00000000" w:rsidP="00BE63D9">
            <w:r w:rsidRPr="00BE63D9">
              <w:t>Autoveiligheid NV - Heers</w:t>
            </w:r>
          </w:p>
        </w:tc>
      </w:tr>
      <w:tr w:rsidR="008C1C65" w14:paraId="21997723" w14:textId="77777777" w:rsidTr="00392041">
        <w:trPr>
          <w:trHeight w:val="283"/>
        </w:trPr>
        <w:tc>
          <w:tcPr>
            <w:tcW w:w="3085" w:type="dxa"/>
            <w:vAlign w:val="center"/>
            <w:hideMark/>
          </w:tcPr>
          <w:p w14:paraId="28F72A38" w14:textId="6275BD05" w:rsidR="00F32DC0" w:rsidRPr="00BE63D9" w:rsidRDefault="00F32DC0" w:rsidP="00BE63D9">
            <w:pPr>
              <w:rPr>
                <w:b/>
                <w:bCs/>
              </w:rPr>
            </w:pPr>
          </w:p>
        </w:tc>
        <w:tc>
          <w:tcPr>
            <w:tcW w:w="6318" w:type="dxa"/>
            <w:vAlign w:val="center"/>
            <w:hideMark/>
          </w:tcPr>
          <w:p w14:paraId="2D1B6669" w14:textId="77777777" w:rsidR="00F32DC0" w:rsidRPr="00BE63D9" w:rsidRDefault="00000000" w:rsidP="00BE63D9">
            <w:r w:rsidRPr="00BE63D9">
              <w:t>-het afbreken van een bijgebouw + publiciteitsinrichting en opbreken parkeerplaatsen</w:t>
            </w:r>
          </w:p>
          <w:p w14:paraId="0F34893D" w14:textId="77777777" w:rsidR="00F32DC0" w:rsidRPr="00BE63D9" w:rsidRDefault="00000000" w:rsidP="00BE63D9">
            <w:r w:rsidRPr="00BE63D9">
              <w:t>-het verbreden van de inrit + bijkopende verharding plaatsen</w:t>
            </w:r>
          </w:p>
          <w:p w14:paraId="6D819A63" w14:textId="77777777" w:rsidR="00F32DC0" w:rsidRPr="00BE63D9" w:rsidRDefault="00000000" w:rsidP="00BE63D9">
            <w:r w:rsidRPr="00BE63D9">
              <w:t>-het plaatsen van een hoogspanningscabine</w:t>
            </w:r>
          </w:p>
          <w:p w14:paraId="200CAEC5" w14:textId="77777777" w:rsidR="00F32DC0" w:rsidRPr="00BE63D9" w:rsidRDefault="00000000" w:rsidP="00BE63D9">
            <w:r w:rsidRPr="00BE63D9">
              <w:t>-</w:t>
            </w:r>
            <w:proofErr w:type="gramStart"/>
            <w:r w:rsidRPr="00BE63D9">
              <w:t>het  bouwen</w:t>
            </w:r>
            <w:proofErr w:type="gramEnd"/>
            <w:r w:rsidRPr="00BE63D9">
              <w:t xml:space="preserve"> van een berging met fietsenstalling.</w:t>
            </w:r>
          </w:p>
        </w:tc>
      </w:tr>
      <w:tr w:rsidR="008C1C65" w14:paraId="05003F89" w14:textId="77777777" w:rsidTr="00392041">
        <w:trPr>
          <w:trHeight w:val="283"/>
        </w:trPr>
        <w:tc>
          <w:tcPr>
            <w:tcW w:w="3085" w:type="dxa"/>
            <w:vAlign w:val="center"/>
            <w:hideMark/>
          </w:tcPr>
          <w:p w14:paraId="177C3CB4" w14:textId="77777777" w:rsidR="00F32DC0" w:rsidRPr="00BE63D9" w:rsidRDefault="00000000" w:rsidP="00BE63D9">
            <w:pPr>
              <w:rPr>
                <w:b/>
                <w:bCs/>
              </w:rPr>
            </w:pPr>
            <w:r w:rsidRPr="00BE63D9">
              <w:rPr>
                <w:b/>
                <w:bCs/>
              </w:rPr>
              <w:t xml:space="preserve">Ligging: </w:t>
            </w:r>
          </w:p>
        </w:tc>
        <w:tc>
          <w:tcPr>
            <w:tcW w:w="6318" w:type="dxa"/>
            <w:vAlign w:val="center"/>
            <w:hideMark/>
          </w:tcPr>
          <w:p w14:paraId="143187B5" w14:textId="77777777" w:rsidR="0090257F" w:rsidRPr="00662886" w:rsidRDefault="00000000" w:rsidP="00193F01">
            <w:r w:rsidRPr="00095B89">
              <w:t>Steenweg 350</w:t>
            </w:r>
          </w:p>
          <w:p w14:paraId="4B2FD4B7" w14:textId="77777777" w:rsidR="00A77B3E" w:rsidRDefault="00000000">
            <w:proofErr w:type="gramStart"/>
            <w:r w:rsidRPr="00CE1E06">
              <w:t>afdeling</w:t>
            </w:r>
            <w:proofErr w:type="gramEnd"/>
            <w:r w:rsidRPr="00CE1E06">
              <w:t xml:space="preserve"> 1 sectie C</w:t>
            </w:r>
            <w:r w:rsidRPr="00CE1E06">
              <w:rPr>
                <w:noProof/>
              </w:rPr>
              <w:t xml:space="preserve"> </w:t>
            </w:r>
            <w:r>
              <w:rPr>
                <w:noProof/>
              </w:rPr>
              <w:t xml:space="preserve">nr. </w:t>
            </w:r>
            <w:r w:rsidRPr="00CE1E06">
              <w:t>490</w:t>
            </w:r>
            <w:r w:rsidRPr="00CE1E06">
              <w:rPr>
                <w:noProof/>
              </w:rPr>
              <w:t>H</w:t>
            </w:r>
          </w:p>
        </w:tc>
      </w:tr>
    </w:tbl>
    <w:p w14:paraId="75921015" w14:textId="77777777" w:rsidR="00A77B3E" w:rsidRPr="00BE63D9" w:rsidRDefault="00A77B3E" w:rsidP="00BE63D9"/>
    <w:p w14:paraId="7F7FE0FF" w14:textId="77777777" w:rsidR="002D1FCE" w:rsidRPr="00053EC5" w:rsidRDefault="002D1FCE" w:rsidP="00C016FF">
      <w:pPr>
        <w:widowControl w:val="0"/>
        <w:rPr>
          <w:lang w:val="nl-NL"/>
        </w:rPr>
      </w:pPr>
    </w:p>
    <w:p w14:paraId="67E7A213" w14:textId="77777777" w:rsidR="00ED7976" w:rsidRPr="00B87FE1" w:rsidRDefault="00000000" w:rsidP="00C016FF">
      <w:pPr>
        <w:pStyle w:val="Geenafstand"/>
        <w:keepNext w:val="0"/>
        <w:keepLines w:val="0"/>
        <w:widowControl w:val="0"/>
      </w:pPr>
      <w:r w:rsidRPr="00B87FE1">
        <w:t>Geachte,</w:t>
      </w:r>
    </w:p>
    <w:p w14:paraId="3C41B474" w14:textId="77777777" w:rsidR="00ED7976" w:rsidRPr="00B87FE1" w:rsidRDefault="00ED7976" w:rsidP="00C016FF">
      <w:pPr>
        <w:pStyle w:val="Geenafstand"/>
        <w:keepNext w:val="0"/>
        <w:keepLines w:val="0"/>
        <w:widowControl w:val="0"/>
      </w:pPr>
    </w:p>
    <w:p w14:paraId="3FB4A227" w14:textId="77777777" w:rsidR="00DF3FC1" w:rsidRPr="00B87FE1" w:rsidRDefault="00000000" w:rsidP="00C016FF">
      <w:pPr>
        <w:pStyle w:val="Geenafstand"/>
        <w:keepNext w:val="0"/>
        <w:keepLines w:val="0"/>
        <w:widowControl w:val="0"/>
      </w:pPr>
      <w:r w:rsidRPr="00B87FE1">
        <w:t>Wij brengen u in het kader van het openbaar onderzoek op de hoogte van bovenvermelde aanvraag.</w:t>
      </w:r>
    </w:p>
    <w:p w14:paraId="0FBD8E1C" w14:textId="77777777" w:rsidR="00B61A9C" w:rsidRPr="00B87FE1" w:rsidRDefault="00000000" w:rsidP="00C016FF">
      <w:pPr>
        <w:pStyle w:val="Geenafstand"/>
        <w:keepNext w:val="0"/>
        <w:keepLines w:val="0"/>
        <w:widowControl w:val="0"/>
      </w:pPr>
      <w:r w:rsidRPr="00B87FE1">
        <w:t>Het openbaar onderzoek loopt van</w:t>
      </w:r>
      <w:r w:rsidR="009E3502">
        <w:t xml:space="preserve"> </w:t>
      </w:r>
      <w:r w:rsidR="009E3502" w:rsidRPr="00B87FE1">
        <w:t>18 augustus 2026 tot en met 16 september 2026</w:t>
      </w:r>
      <w:r w:rsidR="009E3502">
        <w:t>.</w:t>
      </w:r>
    </w:p>
    <w:p w14:paraId="760176C6" w14:textId="77777777" w:rsidR="00672DA5" w:rsidRPr="00B87FE1" w:rsidRDefault="00672DA5" w:rsidP="00C016FF">
      <w:pPr>
        <w:pStyle w:val="Geenafstand"/>
        <w:keepNext w:val="0"/>
        <w:keepLines w:val="0"/>
        <w:widowControl w:val="0"/>
        <w:rPr>
          <w:highlight w:val="yellow"/>
        </w:rPr>
      </w:pPr>
    </w:p>
    <w:p w14:paraId="31368962" w14:textId="77777777" w:rsidR="00ED1884" w:rsidRPr="00B87FE1" w:rsidRDefault="00000000" w:rsidP="00C016FF">
      <w:pPr>
        <w:pStyle w:val="Geenafstand"/>
        <w:keepNext w:val="0"/>
        <w:keepLines w:val="0"/>
        <w:widowControl w:val="0"/>
      </w:pPr>
      <w:r w:rsidRPr="00B87FE1">
        <w:t>Het betreft een aanvraag tot -het afbreken van een bijgebouw + publiciteitsinrichting en opbreken parkeerplaatsen</w:t>
      </w:r>
    </w:p>
    <w:p w14:paraId="14414D65" w14:textId="77777777" w:rsidR="00ED1884" w:rsidRPr="00B87FE1" w:rsidRDefault="00000000" w:rsidP="00C016FF">
      <w:pPr>
        <w:pStyle w:val="Geenafstand"/>
        <w:keepNext w:val="0"/>
        <w:keepLines w:val="0"/>
        <w:widowControl w:val="0"/>
      </w:pPr>
      <w:r w:rsidRPr="00B87FE1">
        <w:t>-het verbreden van de inrit + bijkopende verharding plaatsen</w:t>
      </w:r>
    </w:p>
    <w:p w14:paraId="2842D889" w14:textId="77777777" w:rsidR="00ED1884" w:rsidRPr="00B87FE1" w:rsidRDefault="00000000" w:rsidP="00C016FF">
      <w:pPr>
        <w:pStyle w:val="Geenafstand"/>
        <w:keepNext w:val="0"/>
        <w:keepLines w:val="0"/>
        <w:widowControl w:val="0"/>
      </w:pPr>
      <w:r w:rsidRPr="00B87FE1">
        <w:t>-het plaatsen van een hoogspanningscabine</w:t>
      </w:r>
    </w:p>
    <w:p w14:paraId="2779C621" w14:textId="77777777" w:rsidR="00ED1884" w:rsidRPr="00B87FE1" w:rsidRDefault="00000000" w:rsidP="00C016FF">
      <w:pPr>
        <w:pStyle w:val="Geenafstand"/>
        <w:keepNext w:val="0"/>
        <w:keepLines w:val="0"/>
        <w:widowControl w:val="0"/>
      </w:pPr>
      <w:r w:rsidRPr="00B87FE1">
        <w:t>-</w:t>
      </w:r>
      <w:proofErr w:type="gramStart"/>
      <w:r w:rsidRPr="00B87FE1">
        <w:t>het  bouwen</w:t>
      </w:r>
      <w:proofErr w:type="gramEnd"/>
      <w:r w:rsidRPr="00B87FE1">
        <w:t xml:space="preserve"> van een berging met </w:t>
      </w:r>
      <w:proofErr w:type="gramStart"/>
      <w:r w:rsidRPr="00B87FE1">
        <w:t>fietsenstalling..</w:t>
      </w:r>
      <w:proofErr w:type="gramEnd"/>
    </w:p>
    <w:p w14:paraId="05B2A8F9" w14:textId="77777777" w:rsidR="008E4BEE" w:rsidRPr="00B87FE1" w:rsidRDefault="00000000" w:rsidP="00C016FF">
      <w:pPr>
        <w:pStyle w:val="Geenafstand"/>
        <w:keepNext w:val="0"/>
        <w:keepLines w:val="0"/>
        <w:widowControl w:val="0"/>
      </w:pPr>
      <w:r w:rsidRPr="00B87FE1">
        <w:t xml:space="preserve">Type handelingen: </w:t>
      </w:r>
      <w:r w:rsidRPr="006C5CDF">
        <w:t>stedenbouwkundige handelingen</w:t>
      </w:r>
    </w:p>
    <w:p w14:paraId="320908C9" w14:textId="77777777" w:rsidR="00910798" w:rsidRPr="00B87FE1" w:rsidRDefault="00910798" w:rsidP="00C016FF">
      <w:pPr>
        <w:pStyle w:val="Geenafstand"/>
        <w:keepNext w:val="0"/>
        <w:keepLines w:val="0"/>
        <w:widowControl w:val="0"/>
      </w:pPr>
    </w:p>
    <w:p w14:paraId="1FA2E6EE" w14:textId="77777777" w:rsidR="005B0554" w:rsidRDefault="00000000" w:rsidP="00FA2D0B">
      <w:pPr>
        <w:pStyle w:val="Geenafstand"/>
        <w:keepNext w:val="0"/>
        <w:keepLines w:val="0"/>
        <w:widowControl w:val="0"/>
      </w:pPr>
      <w:r w:rsidRPr="00FA2D0B">
        <w:t>Reden openbaar onderzoek:</w:t>
      </w:r>
      <w:r w:rsidR="009E3502">
        <w:t xml:space="preserve"> </w:t>
      </w:r>
      <w:r w:rsidR="009E3502" w:rsidRPr="00FA2D0B">
        <w:t>aanvraag omgevingsvergunning gewone procedure</w:t>
      </w:r>
    </w:p>
    <w:p w14:paraId="4781FF1E" w14:textId="77777777" w:rsidR="00ED1884" w:rsidRPr="00B87FE1" w:rsidRDefault="00ED1884" w:rsidP="00C016FF">
      <w:pPr>
        <w:pStyle w:val="Geenafstand"/>
        <w:keepNext w:val="0"/>
        <w:keepLines w:val="0"/>
        <w:widowControl w:val="0"/>
      </w:pPr>
    </w:p>
    <w:p w14:paraId="612506C0" w14:textId="77777777" w:rsidR="00672DA5" w:rsidRDefault="00000000" w:rsidP="00C016FF">
      <w:pPr>
        <w:pStyle w:val="Geenafstand"/>
        <w:keepNext w:val="0"/>
        <w:keepLines w:val="0"/>
        <w:widowControl w:val="0"/>
      </w:pPr>
      <w:r w:rsidRPr="00B87FE1">
        <w:t>Het dossier ligt ter inzage op de dienst omgeving van het gemeentebestuur tot de sluiting van het openbaar onderzoek</w:t>
      </w:r>
      <w:r w:rsidR="009E3502">
        <w:t xml:space="preserve"> </w:t>
      </w:r>
      <w:r w:rsidR="009E3502" w:rsidRPr="00B87FE1">
        <w:t>16 september 2026</w:t>
      </w:r>
      <w:r w:rsidR="009E3502">
        <w:t>.</w:t>
      </w:r>
    </w:p>
    <w:p w14:paraId="6480E052" w14:textId="77777777" w:rsidR="00852A6B" w:rsidRPr="00056C29" w:rsidRDefault="00852A6B" w:rsidP="00C016FF">
      <w:pPr>
        <w:pStyle w:val="Geenafstand"/>
        <w:keepNext w:val="0"/>
        <w:keepLines w:val="0"/>
        <w:widowControl w:val="0"/>
      </w:pPr>
    </w:p>
    <w:p w14:paraId="3F2A8B32" w14:textId="77777777" w:rsidR="000F53AD" w:rsidRPr="00056C29" w:rsidRDefault="00000000" w:rsidP="000F53AD">
      <w:pPr>
        <w:pStyle w:val="Geenafstand"/>
        <w:keepNext w:val="0"/>
        <w:keepLines w:val="0"/>
        <w:widowControl w:val="0"/>
        <w:rPr>
          <w:rFonts w:ascii="Century Gothic" w:hAnsi="Century Gothic"/>
        </w:rPr>
      </w:pPr>
      <w:r w:rsidRPr="00056C29">
        <w:t xml:space="preserve">Via </w:t>
      </w:r>
      <w:hyperlink r:id="rId13" w:history="1">
        <w:r w:rsidR="00744AED">
          <w:rPr>
            <w:rStyle w:val="Hyperlink"/>
            <w:color w:val="auto"/>
          </w:rPr>
          <w:t>https://omgevingsloketinzage.omgeving.vlaanderen.be/</w:t>
        </w:r>
      </w:hyperlink>
      <w:r w:rsidRPr="00056C29">
        <w:t xml:space="preserve"> kan u eveneens beperkte informatie bekijken over deze aanvraag.</w:t>
      </w:r>
    </w:p>
    <w:p w14:paraId="5E2ADC19" w14:textId="77777777" w:rsidR="000F53AD" w:rsidRPr="00056C29" w:rsidRDefault="000F53AD" w:rsidP="000F53AD">
      <w:pPr>
        <w:pStyle w:val="Geenafstand"/>
        <w:keepNext w:val="0"/>
        <w:keepLines w:val="0"/>
        <w:widowControl w:val="0"/>
      </w:pPr>
    </w:p>
    <w:p w14:paraId="2D4A8A3E" w14:textId="77777777" w:rsidR="00852A6B" w:rsidRPr="00056C29" w:rsidRDefault="00000000" w:rsidP="000F53AD">
      <w:pPr>
        <w:pStyle w:val="Geenafstand"/>
        <w:keepNext w:val="0"/>
        <w:keepLines w:val="0"/>
        <w:widowControl w:val="0"/>
      </w:pPr>
      <w:r w:rsidRPr="00056C29">
        <w:t xml:space="preserve">Bezwaren of opmerkingen kan u via het omgevingsloket indienen </w:t>
      </w:r>
      <w:hyperlink r:id="rId14" w:history="1">
        <w:r w:rsidR="00744AED">
          <w:rPr>
            <w:rStyle w:val="Hyperlink"/>
            <w:color w:val="auto"/>
          </w:rPr>
          <w:t>https://omgevingsloketinzage.omgeving.vlaanderen.be/</w:t>
        </w:r>
      </w:hyperlink>
      <w:r w:rsidRPr="00056C29">
        <w:t xml:space="preserve"> of schriftelijk bij het college van burgemeester en schepenen. Bezwaren moeten uiterlijk op 16 september 2026 ingediend worden, met de vermelding van het dossiernummer 2026 00051</w:t>
      </w:r>
    </w:p>
    <w:p w14:paraId="1FA63A3A" w14:textId="77777777" w:rsidR="00672DA5" w:rsidRPr="00B87FE1" w:rsidRDefault="00672DA5" w:rsidP="00C016FF">
      <w:pPr>
        <w:pStyle w:val="Geenafstand"/>
        <w:keepNext w:val="0"/>
        <w:keepLines w:val="0"/>
        <w:widowControl w:val="0"/>
      </w:pPr>
    </w:p>
    <w:p w14:paraId="7928729A" w14:textId="77777777" w:rsidR="00055808" w:rsidRPr="00B87FE1" w:rsidRDefault="00055808" w:rsidP="00C016FF">
      <w:pPr>
        <w:pStyle w:val="Geenafstand"/>
        <w:keepNext w:val="0"/>
        <w:keepLines w:val="0"/>
        <w:widowControl w:val="0"/>
      </w:pPr>
    </w:p>
    <w:p w14:paraId="1FC18292" w14:textId="77777777" w:rsidR="00ED7976" w:rsidRPr="00B87FE1" w:rsidRDefault="00000000" w:rsidP="00C016FF">
      <w:pPr>
        <w:pStyle w:val="Geenafstand"/>
        <w:keepNext w:val="0"/>
        <w:keepLines w:val="0"/>
        <w:widowControl w:val="0"/>
      </w:pPr>
      <w:r w:rsidRPr="00B87FE1">
        <w:t>Met vriendelijke groeten.</w:t>
      </w:r>
    </w:p>
    <w:p w14:paraId="5DBAE1FF" w14:textId="77777777" w:rsidR="00FE13E2" w:rsidRDefault="00000000" w:rsidP="00C016FF">
      <w:pPr>
        <w:pStyle w:val="Geenafstand"/>
        <w:keepNext w:val="0"/>
        <w:keepLines w:val="0"/>
        <w:widowControl w:val="0"/>
      </w:pPr>
      <w:r w:rsidRPr="00B87FE1">
        <w:t>De omgevingsambtenaar.</w:t>
      </w:r>
    </w:p>
    <w:p w14:paraId="657CCE00" w14:textId="77777777" w:rsidR="00027D44" w:rsidRPr="00DE7215" w:rsidRDefault="00027D44" w:rsidP="00C016FF">
      <w:pPr>
        <w:widowControl w:val="0"/>
      </w:pPr>
    </w:p>
    <w:sectPr w:rsidR="00027D44" w:rsidRPr="00DE7215" w:rsidSect="006D217B">
      <w:type w:val="oddPage"/>
      <w:pgSz w:w="11906" w:h="16838"/>
      <w:pgMar w:top="2665" w:right="1701" w:bottom="1134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480AB" w14:textId="77777777" w:rsidR="00FF698C" w:rsidRDefault="00FF698C">
      <w:r>
        <w:separator/>
      </w:r>
    </w:p>
  </w:endnote>
  <w:endnote w:type="continuationSeparator" w:id="0">
    <w:p w14:paraId="278758FA" w14:textId="77777777" w:rsidR="00FF698C" w:rsidRDefault="00FF6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7E597" w14:textId="77777777" w:rsidR="00511710" w:rsidRPr="00E04D4F" w:rsidRDefault="00000000" w:rsidP="00511710">
    <w:pPr>
      <w:pStyle w:val="Basisalinea"/>
      <w:jc w:val="center"/>
      <w:rPr>
        <w:rFonts w:ascii="Montserrat" w:hAnsi="Montserrat" w:cs="Calibri"/>
        <w:color w:val="B6A660"/>
        <w:sz w:val="17"/>
        <w:szCs w:val="17"/>
      </w:rPr>
    </w:pPr>
    <w:r w:rsidRPr="00E04D4F">
      <w:rPr>
        <w:rFonts w:ascii="Montserrat" w:hAnsi="Montserrat" w:cs="Calibri"/>
        <w:color w:val="B6A660"/>
        <w:sz w:val="17"/>
        <w:szCs w:val="17"/>
      </w:rPr>
      <w:t xml:space="preserve">Administratief Centrum </w:t>
    </w:r>
    <w:r w:rsidRPr="00E04D4F">
      <w:rPr>
        <w:rFonts w:ascii="Montserrat" w:hAnsi="Montserrat" w:cs="Calibri"/>
        <w:b/>
        <w:color w:val="B6A660"/>
        <w:sz w:val="17"/>
        <w:szCs w:val="17"/>
      </w:rPr>
      <w:t>I</w:t>
    </w:r>
    <w:r w:rsidRPr="00E04D4F">
      <w:rPr>
        <w:rFonts w:ascii="Montserrat" w:hAnsi="Montserrat" w:cs="Calibri"/>
        <w:color w:val="B6A660"/>
        <w:sz w:val="17"/>
        <w:szCs w:val="17"/>
      </w:rPr>
      <w:t xml:space="preserve"> Paardskerkhofstraat 20 </w:t>
    </w:r>
    <w:r w:rsidRPr="00E04D4F">
      <w:rPr>
        <w:rFonts w:ascii="Montserrat" w:hAnsi="Montserrat" w:cs="Calibri"/>
        <w:b/>
        <w:color w:val="B6A660"/>
        <w:sz w:val="17"/>
        <w:szCs w:val="17"/>
      </w:rPr>
      <w:t>I</w:t>
    </w:r>
    <w:r w:rsidRPr="00E04D4F">
      <w:rPr>
        <w:rFonts w:ascii="Montserrat" w:hAnsi="Montserrat" w:cs="Calibri"/>
        <w:color w:val="B6A660"/>
        <w:sz w:val="17"/>
        <w:szCs w:val="17"/>
      </w:rPr>
      <w:t xml:space="preserve"> 3870 Heers</w:t>
    </w:r>
  </w:p>
  <w:p w14:paraId="067FB849" w14:textId="77777777" w:rsidR="00511710" w:rsidRPr="00B4406C" w:rsidRDefault="00000000" w:rsidP="00511710">
    <w:pPr>
      <w:pStyle w:val="Basisalinea"/>
      <w:jc w:val="center"/>
      <w:rPr>
        <w:sz w:val="17"/>
        <w:szCs w:val="17"/>
        <w:lang w:val="en-US"/>
      </w:rPr>
    </w:pP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tel. 011 48 01 01 </w:t>
    </w:r>
    <w:r w:rsidRPr="00B4406C">
      <w:rPr>
        <w:rFonts w:ascii="Montserrat" w:hAnsi="Montserrat" w:cs="Calibri"/>
        <w:b/>
        <w:color w:val="B6A660"/>
        <w:sz w:val="17"/>
        <w:szCs w:val="17"/>
        <w:lang w:val="en-US"/>
      </w:rPr>
      <w:t>I</w:t>
    </w: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 info@heers.be </w:t>
    </w:r>
    <w:r w:rsidRPr="00B4406C">
      <w:rPr>
        <w:rFonts w:ascii="Montserrat" w:hAnsi="Montserrat" w:cs="Calibri"/>
        <w:b/>
        <w:color w:val="B6A660"/>
        <w:sz w:val="17"/>
        <w:szCs w:val="17"/>
        <w:lang w:val="en-US"/>
      </w:rPr>
      <w:t>I</w:t>
    </w: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 www.heers.be </w:t>
    </w:r>
    <w:r w:rsidRPr="00B4406C">
      <w:rPr>
        <w:rFonts w:ascii="Montserrat" w:hAnsi="Montserrat" w:cs="Calibri"/>
        <w:b/>
        <w:color w:val="B6A660"/>
        <w:sz w:val="17"/>
        <w:szCs w:val="17"/>
        <w:lang w:val="en-US"/>
      </w:rPr>
      <w:t>I</w:t>
    </w: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 BE26 0910 0047 5329 </w:t>
    </w:r>
    <w:r w:rsidRPr="00B4406C">
      <w:rPr>
        <w:rFonts w:ascii="Montserrat" w:hAnsi="Montserrat" w:cs="Calibri"/>
        <w:b/>
        <w:color w:val="B6A660"/>
        <w:sz w:val="17"/>
        <w:szCs w:val="17"/>
        <w:lang w:val="en-US"/>
      </w:rPr>
      <w:t>I</w:t>
    </w:r>
    <w:r w:rsidRPr="00B4406C">
      <w:rPr>
        <w:rFonts w:ascii="Montserrat" w:hAnsi="Montserrat" w:cs="Calibri"/>
        <w:color w:val="B6A660"/>
        <w:sz w:val="17"/>
        <w:szCs w:val="17"/>
        <w:lang w:val="en-US"/>
      </w:rPr>
      <w:t xml:space="preserve"> BIC GKCCBEBB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381BE" w14:textId="77777777" w:rsidR="00FF698C" w:rsidRDefault="00FF698C">
      <w:r>
        <w:separator/>
      </w:r>
    </w:p>
  </w:footnote>
  <w:footnote w:type="continuationSeparator" w:id="0">
    <w:p w14:paraId="606D0856" w14:textId="77777777" w:rsidR="00FF698C" w:rsidRDefault="00FF69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254CE" w14:textId="77777777" w:rsidR="008032EC" w:rsidRDefault="008032EC">
    <w:pPr>
      <w:pStyle w:val="Koptekst"/>
    </w:pPr>
  </w:p>
  <w:p w14:paraId="1BFC4D76" w14:textId="77777777" w:rsidR="008032EC" w:rsidRDefault="008032E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B9137" w14:textId="77777777" w:rsidR="008032EC" w:rsidRDefault="00000000" w:rsidP="00511710">
    <w:pPr>
      <w:pStyle w:val="Koptekst"/>
      <w:tabs>
        <w:tab w:val="clear" w:pos="4536"/>
        <w:tab w:val="clear" w:pos="9072"/>
      </w:tabs>
    </w:pPr>
    <w:r>
      <w:rPr>
        <w:rFonts w:ascii="Montserrat" w:hAnsi="Montserrat" w:cs="Calibri"/>
        <w:noProof/>
        <w:sz w:val="16"/>
        <w:szCs w:val="16"/>
        <w:lang w:eastAsia="nl-BE"/>
      </w:rPr>
      <w:drawing>
        <wp:anchor distT="0" distB="0" distL="114300" distR="114300" simplePos="0" relativeHeight="251658240" behindDoc="1" locked="0" layoutInCell="1" allowOverlap="1" wp14:anchorId="3A994838" wp14:editId="25744EE2">
          <wp:simplePos x="0" y="0"/>
          <wp:positionH relativeFrom="margin">
            <wp:posOffset>3814033</wp:posOffset>
          </wp:positionH>
          <wp:positionV relativeFrom="paragraph">
            <wp:posOffset>-209550</wp:posOffset>
          </wp:positionV>
          <wp:extent cx="2320292" cy="1325880"/>
          <wp:effectExtent l="0" t="0" r="0" b="0"/>
          <wp:wrapNone/>
          <wp:docPr id="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Heers_logo_kleu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0292" cy="1325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273"/>
    <w:rsid w:val="00016BB6"/>
    <w:rsid w:val="00027D44"/>
    <w:rsid w:val="00034B32"/>
    <w:rsid w:val="00053EC5"/>
    <w:rsid w:val="00055808"/>
    <w:rsid w:val="00056C29"/>
    <w:rsid w:val="00095B89"/>
    <w:rsid w:val="000F53AD"/>
    <w:rsid w:val="00155F85"/>
    <w:rsid w:val="00193F01"/>
    <w:rsid w:val="001F187A"/>
    <w:rsid w:val="002D1FCE"/>
    <w:rsid w:val="002D688A"/>
    <w:rsid w:val="003441B9"/>
    <w:rsid w:val="004F2678"/>
    <w:rsid w:val="00511710"/>
    <w:rsid w:val="005B0554"/>
    <w:rsid w:val="00662886"/>
    <w:rsid w:val="00672DA5"/>
    <w:rsid w:val="006C5CDF"/>
    <w:rsid w:val="006D217B"/>
    <w:rsid w:val="007061D5"/>
    <w:rsid w:val="00744AED"/>
    <w:rsid w:val="007C4273"/>
    <w:rsid w:val="008032EC"/>
    <w:rsid w:val="00852A6B"/>
    <w:rsid w:val="008C1C65"/>
    <w:rsid w:val="008D4C18"/>
    <w:rsid w:val="008E4BEE"/>
    <w:rsid w:val="0090257F"/>
    <w:rsid w:val="00910798"/>
    <w:rsid w:val="009C70A9"/>
    <w:rsid w:val="009E3502"/>
    <w:rsid w:val="00A02762"/>
    <w:rsid w:val="00A77B3E"/>
    <w:rsid w:val="00B4406C"/>
    <w:rsid w:val="00B47277"/>
    <w:rsid w:val="00B61A9C"/>
    <w:rsid w:val="00B87FE1"/>
    <w:rsid w:val="00BE63D9"/>
    <w:rsid w:val="00C016FF"/>
    <w:rsid w:val="00CE1E06"/>
    <w:rsid w:val="00DE7215"/>
    <w:rsid w:val="00DF3FC1"/>
    <w:rsid w:val="00E04D4F"/>
    <w:rsid w:val="00E64E60"/>
    <w:rsid w:val="00ED1884"/>
    <w:rsid w:val="00ED7976"/>
    <w:rsid w:val="00F32DC0"/>
    <w:rsid w:val="00F72CD0"/>
    <w:rsid w:val="00FA2D0B"/>
    <w:rsid w:val="00FB549B"/>
    <w:rsid w:val="00FE13E2"/>
    <w:rsid w:val="00FF6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FD6C7"/>
  <w15:docId w15:val="{18526826-72FB-4887-8FFF-05A3C02C5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C578FF"/>
    <w:pPr>
      <w:spacing w:after="0" w:line="240" w:lineRule="auto"/>
    </w:pPr>
    <w:rPr>
      <w:rFonts w:ascii="Calibri" w:hAnsi="Calibri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C578F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578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E716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E7164"/>
    <w:rPr>
      <w:rFonts w:ascii="Calibri" w:hAnsi="Calibri"/>
      <w:sz w:val="24"/>
    </w:rPr>
  </w:style>
  <w:style w:type="paragraph" w:styleId="Voettekst">
    <w:name w:val="footer"/>
    <w:basedOn w:val="Standaard"/>
    <w:link w:val="VoettekstChar"/>
    <w:uiPriority w:val="99"/>
    <w:unhideWhenUsed/>
    <w:rsid w:val="008E716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E7164"/>
    <w:rPr>
      <w:rFonts w:ascii="Calibri" w:hAnsi="Calibri"/>
      <w:sz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C578FF"/>
    <w:pPr>
      <w:contextualSpacing/>
    </w:pPr>
    <w:rPr>
      <w:rFonts w:eastAsiaTheme="majorEastAsia" w:cstheme="majorBidi"/>
      <w:spacing w:val="-10"/>
      <w:kern w:val="28"/>
      <w:sz w:val="4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578FF"/>
    <w:rPr>
      <w:rFonts w:ascii="Calibri" w:eastAsiaTheme="majorEastAsia" w:hAnsi="Calibri" w:cstheme="majorBidi"/>
      <w:spacing w:val="-10"/>
      <w:kern w:val="28"/>
      <w:sz w:val="40"/>
      <w:szCs w:val="56"/>
    </w:rPr>
  </w:style>
  <w:style w:type="character" w:styleId="Zwaar">
    <w:name w:val="Strong"/>
    <w:basedOn w:val="Standaardalinea-lettertype"/>
    <w:uiPriority w:val="22"/>
    <w:qFormat/>
    <w:rsid w:val="00C578FF"/>
    <w:rPr>
      <w:rFonts w:ascii="Calibri" w:hAnsi="Calibri"/>
      <w:b/>
      <w:bCs/>
      <w:sz w:val="22"/>
    </w:rPr>
  </w:style>
  <w:style w:type="character" w:styleId="Nadruk">
    <w:name w:val="Emphasis"/>
    <w:basedOn w:val="Standaardalinea-lettertype"/>
    <w:uiPriority w:val="20"/>
    <w:qFormat/>
    <w:rsid w:val="00C578FF"/>
    <w:rPr>
      <w:rFonts w:ascii="Calibri" w:hAnsi="Calibri"/>
      <w:i/>
      <w:iCs/>
      <w:sz w:val="22"/>
    </w:rPr>
  </w:style>
  <w:style w:type="paragraph" w:styleId="Citaat">
    <w:name w:val="Quote"/>
    <w:basedOn w:val="Standaard"/>
    <w:next w:val="Standaard"/>
    <w:link w:val="CitaatChar"/>
    <w:uiPriority w:val="29"/>
    <w:qFormat/>
    <w:rsid w:val="00C578F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C578FF"/>
    <w:rPr>
      <w:rFonts w:ascii="Calibri" w:hAnsi="Calibri"/>
      <w:i/>
      <w:iCs/>
      <w:color w:val="000000" w:themeColor="text1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C578F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578FF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578FF"/>
    <w:pPr>
      <w:numPr>
        <w:ilvl w:val="1"/>
      </w:numPr>
    </w:pPr>
    <w:rPr>
      <w:rFonts w:asciiTheme="minorHAnsi" w:eastAsiaTheme="majorEastAsia" w:hAnsiTheme="minorHAnsi" w:cstheme="majorBidi"/>
      <w:iCs/>
      <w:spacing w:val="15"/>
      <w:sz w:val="2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578FF"/>
    <w:rPr>
      <w:rFonts w:eastAsiaTheme="majorEastAsia" w:cstheme="majorBidi"/>
      <w:iCs/>
      <w:spacing w:val="15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C578FF"/>
    <w:rPr>
      <w:rFonts w:asciiTheme="majorHAnsi" w:hAnsiTheme="majorHAnsi"/>
      <w:i w:val="0"/>
      <w:iCs/>
      <w:color w:val="auto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032E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032EC"/>
    <w:rPr>
      <w:rFonts w:ascii="Tahoma" w:hAnsi="Tahoma" w:cs="Tahoma"/>
      <w:sz w:val="16"/>
      <w:szCs w:val="16"/>
    </w:rPr>
  </w:style>
  <w:style w:type="paragraph" w:customStyle="1" w:styleId="Basisalinea">
    <w:name w:val="[Basisalinea]"/>
    <w:basedOn w:val="Standaard"/>
    <w:uiPriority w:val="99"/>
    <w:rsid w:val="0051171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nl-NL"/>
    </w:rPr>
  </w:style>
  <w:style w:type="paragraph" w:styleId="Geenafstand">
    <w:name w:val="No Spacing"/>
    <w:uiPriority w:val="1"/>
    <w:qFormat/>
    <w:rsid w:val="00B87FE1"/>
    <w:pPr>
      <w:keepNext/>
      <w:keepLines/>
      <w:spacing w:after="0" w:line="240" w:lineRule="auto"/>
    </w:pPr>
    <w:rPr>
      <w:rFonts w:ascii="Calibri" w:eastAsia="Times New Roman" w:hAnsi="Calibri" w:cs="Calibri"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672DA5"/>
    <w:rPr>
      <w:color w:val="0563C1" w:themeColor="hyperlink"/>
      <w:u w:val="single"/>
    </w:rPr>
  </w:style>
  <w:style w:type="table" w:styleId="Tabelraster">
    <w:name w:val="Table Grid"/>
    <w:basedOn w:val="Standaardtabel"/>
    <w:uiPriority w:val="39"/>
    <w:rsid w:val="00034C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omgevingsloketinzage.omgeving.vlaanderen.b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mgevingsloketinzage.omgeving.vlaanderen.be/" TargetMode="External"/><Relationship Id="rId12" Type="http://schemas.openxmlformats.org/officeDocument/2006/relationships/hyperlink" Target="https://omgevingsloketinzage.omgeving.vlaanderen.be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omgevingsloketinzage.omgeving.vlaanderen.be/" TargetMode="External"/><Relationship Id="rId11" Type="http://schemas.openxmlformats.org/officeDocument/2006/relationships/hyperlink" Target="https://omgevingsloketinzage.omgeving.vlaanderen.be/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hyperlink" Target="https://omgevingsloketinzage.omgeving.vlaanderen.be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Geysmans Martijn</dc:creator>
  <cp:lastModifiedBy>VANBRABANT Josiane</cp:lastModifiedBy>
  <cp:revision>6</cp:revision>
  <cp:lastPrinted>2026-08-11T08:41:00Z</cp:lastPrinted>
  <dcterms:created xsi:type="dcterms:W3CDTF">2022-06-17T07:54:00Z</dcterms:created>
  <dcterms:modified xsi:type="dcterms:W3CDTF">2026-08-11T08:41:00Z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