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5E6F" w14:textId="77777777" w:rsidR="00685349" w:rsidRPr="00685349" w:rsidRDefault="00685349" w:rsidP="00685349"/>
    <w:p w14:paraId="691D9978" w14:textId="77777777" w:rsidR="00DD31F7" w:rsidRDefault="00000000" w:rsidP="00E477BA">
      <w:pPr>
        <w:pStyle w:val="Titel"/>
      </w:pPr>
      <w:r>
        <w:t>RICHTLIJNEN OPENBAAR ONDERZOEK</w:t>
      </w:r>
    </w:p>
    <w:p w14:paraId="2F9585EF" w14:textId="77777777" w:rsidR="00DD7886" w:rsidRDefault="00DD7886" w:rsidP="00DD7886"/>
    <w:p w14:paraId="163FE689" w14:textId="77777777" w:rsidR="00DD7886" w:rsidRPr="00DD7886" w:rsidRDefault="00DD7886" w:rsidP="00DD7886"/>
    <w:p w14:paraId="2C7BDEE7"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DF6A04" w14:paraId="75E4EC6D" w14:textId="77777777" w:rsidTr="00D90CE5">
        <w:trPr>
          <w:trHeight w:val="283"/>
        </w:trPr>
        <w:tc>
          <w:tcPr>
            <w:tcW w:w="3263" w:type="dxa"/>
            <w:tcBorders>
              <w:top w:val="nil"/>
              <w:left w:val="nil"/>
              <w:bottom w:val="nil"/>
              <w:right w:val="nil"/>
            </w:tcBorders>
            <w:vAlign w:val="center"/>
            <w:hideMark/>
          </w:tcPr>
          <w:p w14:paraId="2723022F"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05179CBF" w14:textId="77777777" w:rsidR="00B033D1" w:rsidRPr="00EC3BEF" w:rsidRDefault="00000000" w:rsidP="00EC3BEF">
            <w:pPr>
              <w:rPr>
                <w:szCs w:val="20"/>
              </w:rPr>
            </w:pPr>
            <w:r w:rsidRPr="00EC3BEF">
              <w:t>OMV_2026046134</w:t>
            </w:r>
          </w:p>
        </w:tc>
      </w:tr>
      <w:tr w:rsidR="00DF6A04" w14:paraId="4B94CC09" w14:textId="77777777" w:rsidTr="00D90CE5">
        <w:trPr>
          <w:trHeight w:val="283"/>
        </w:trPr>
        <w:tc>
          <w:tcPr>
            <w:tcW w:w="3263" w:type="dxa"/>
            <w:tcBorders>
              <w:top w:val="nil"/>
              <w:left w:val="nil"/>
              <w:bottom w:val="nil"/>
              <w:right w:val="nil"/>
            </w:tcBorders>
            <w:vAlign w:val="center"/>
            <w:hideMark/>
          </w:tcPr>
          <w:p w14:paraId="6A4F15C5"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7703104A" w14:textId="77777777" w:rsidR="00B033D1" w:rsidRPr="00EC3BEF" w:rsidRDefault="00000000" w:rsidP="00EC3BEF">
            <w:pPr>
              <w:rPr>
                <w:szCs w:val="20"/>
              </w:rPr>
            </w:pPr>
            <w:r w:rsidRPr="00EC3BEF">
              <w:t>2026 00056</w:t>
            </w:r>
          </w:p>
        </w:tc>
      </w:tr>
      <w:tr w:rsidR="00DF6A04" w14:paraId="59B0A99C" w14:textId="77777777" w:rsidTr="00D90CE5">
        <w:trPr>
          <w:trHeight w:val="283"/>
        </w:trPr>
        <w:tc>
          <w:tcPr>
            <w:tcW w:w="3263" w:type="dxa"/>
            <w:tcBorders>
              <w:top w:val="nil"/>
              <w:left w:val="nil"/>
              <w:bottom w:val="nil"/>
              <w:right w:val="nil"/>
            </w:tcBorders>
            <w:vAlign w:val="center"/>
            <w:hideMark/>
          </w:tcPr>
          <w:p w14:paraId="26645781"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727DA85B" w14:textId="77777777" w:rsidR="00B033D1" w:rsidRPr="00EC3BEF" w:rsidRDefault="00000000" w:rsidP="00EC3BEF">
            <w:pPr>
              <w:rPr>
                <w:szCs w:val="20"/>
              </w:rPr>
            </w:pPr>
            <w:proofErr w:type="spellStart"/>
            <w:r w:rsidRPr="00EC3BEF">
              <w:t>Tiendenschuur</w:t>
            </w:r>
            <w:proofErr w:type="spellEnd"/>
            <w:r w:rsidRPr="00EC3BEF">
              <w:t xml:space="preserve"> Heers - herbestemming</w:t>
            </w:r>
          </w:p>
        </w:tc>
      </w:tr>
      <w:tr w:rsidR="00DF6A04" w14:paraId="31D1E37C" w14:textId="77777777" w:rsidTr="00D90CE5">
        <w:trPr>
          <w:trHeight w:val="283"/>
        </w:trPr>
        <w:tc>
          <w:tcPr>
            <w:tcW w:w="3263" w:type="dxa"/>
            <w:tcBorders>
              <w:top w:val="nil"/>
              <w:left w:val="nil"/>
              <w:bottom w:val="nil"/>
              <w:right w:val="nil"/>
            </w:tcBorders>
            <w:vAlign w:val="center"/>
            <w:hideMark/>
          </w:tcPr>
          <w:p w14:paraId="6967BDEE"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4BEE41C1" w14:textId="77777777" w:rsidR="00B033D1" w:rsidRPr="00EC3BEF" w:rsidRDefault="00000000" w:rsidP="00EC3BEF">
            <w:pPr>
              <w:rPr>
                <w:szCs w:val="20"/>
              </w:rPr>
            </w:pPr>
            <w:proofErr w:type="gramStart"/>
            <w:r w:rsidRPr="00EC3BEF">
              <w:t>het</w:t>
            </w:r>
            <w:proofErr w:type="gramEnd"/>
            <w:r w:rsidRPr="00EC3BEF">
              <w:t xml:space="preserve"> wijziging van de functie van het gebouw van schuur (landbouwfunctie) naar </w:t>
            </w:r>
          </w:p>
          <w:p w14:paraId="0E5D7158" w14:textId="77777777" w:rsidR="00B033D1" w:rsidRPr="00EC3BEF" w:rsidRDefault="00000000" w:rsidP="00EC3BEF">
            <w:pPr>
              <w:rPr>
                <w:szCs w:val="20"/>
              </w:rPr>
            </w:pPr>
            <w:proofErr w:type="gramStart"/>
            <w:r w:rsidRPr="00EC3BEF">
              <w:t>polyvalente</w:t>
            </w:r>
            <w:proofErr w:type="gramEnd"/>
            <w:r w:rsidRPr="00EC3BEF">
              <w:t xml:space="preserve"> ruimte</w:t>
            </w:r>
          </w:p>
        </w:tc>
      </w:tr>
      <w:tr w:rsidR="00DF6A04" w14:paraId="4105EEEF" w14:textId="77777777" w:rsidTr="00D90CE5">
        <w:trPr>
          <w:trHeight w:val="283"/>
        </w:trPr>
        <w:tc>
          <w:tcPr>
            <w:tcW w:w="3263" w:type="dxa"/>
            <w:tcBorders>
              <w:top w:val="nil"/>
              <w:left w:val="nil"/>
              <w:bottom w:val="nil"/>
              <w:right w:val="nil"/>
            </w:tcBorders>
            <w:vAlign w:val="center"/>
            <w:hideMark/>
          </w:tcPr>
          <w:p w14:paraId="5C10CD75"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0BA6F14D" w14:textId="77777777" w:rsidR="0090257F" w:rsidRPr="00662886" w:rsidRDefault="00000000" w:rsidP="00193F01">
            <w:r w:rsidRPr="00095B89">
              <w:t>Nieuwe Steenweg 69, 69A, 69B, 69C, 69D en 69F</w:t>
            </w:r>
          </w:p>
          <w:p w14:paraId="1E83CAC0" w14:textId="77777777" w:rsidR="00A77B3E" w:rsidRDefault="00000000">
            <w:proofErr w:type="gramStart"/>
            <w:r w:rsidRPr="00CE1E06">
              <w:t>afdeling</w:t>
            </w:r>
            <w:proofErr w:type="gramEnd"/>
            <w:r w:rsidRPr="00CE1E06">
              <w:t xml:space="preserve"> 1 sectie A</w:t>
            </w:r>
            <w:r w:rsidRPr="00CE1E06">
              <w:rPr>
                <w:noProof/>
              </w:rPr>
              <w:t xml:space="preserve"> </w:t>
            </w:r>
            <w:r>
              <w:rPr>
                <w:noProof/>
              </w:rPr>
              <w:t xml:space="preserve">nrs. </w:t>
            </w:r>
            <w:r w:rsidRPr="00CE1E06">
              <w:t>273</w:t>
            </w:r>
            <w:r w:rsidRPr="00CE1E06">
              <w:rPr>
                <w:noProof/>
              </w:rPr>
              <w:t>C</w:t>
            </w:r>
            <w:r>
              <w:t xml:space="preserve">, </w:t>
            </w:r>
            <w:r w:rsidRPr="00CE1E06">
              <w:t>273</w:t>
            </w:r>
            <w:r w:rsidRPr="00CE1E06">
              <w:rPr>
                <w:noProof/>
              </w:rPr>
              <w:t>B</w:t>
            </w:r>
            <w:r>
              <w:t xml:space="preserve"> en </w:t>
            </w:r>
            <w:r w:rsidRPr="00CE1E06">
              <w:t>279</w:t>
            </w:r>
            <w:r w:rsidRPr="00CE1E06">
              <w:rPr>
                <w:noProof/>
              </w:rPr>
              <w:t>B</w:t>
            </w:r>
          </w:p>
        </w:tc>
      </w:tr>
      <w:tr w:rsidR="00DF6A04" w14:paraId="54CDE118"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1BAC0FBB"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32E448A9" w14:textId="77777777" w:rsidR="00A35B9A" w:rsidRDefault="00000000" w:rsidP="00A35B9A">
            <w:r>
              <w:t>Els Vanstapel</w:t>
            </w:r>
          </w:p>
          <w:p w14:paraId="7AC4390F" w14:textId="77777777" w:rsidR="00B033D1" w:rsidRPr="00EC3BEF" w:rsidRDefault="00B033D1" w:rsidP="00EC3BEF">
            <w:pPr>
              <w:rPr>
                <w:szCs w:val="20"/>
              </w:rPr>
            </w:pPr>
          </w:p>
        </w:tc>
      </w:tr>
    </w:tbl>
    <w:p w14:paraId="79413E3E" w14:textId="77777777" w:rsidR="00657124" w:rsidRPr="00EC3BEF" w:rsidRDefault="00657124" w:rsidP="00EC3BEF"/>
    <w:p w14:paraId="56FDB946" w14:textId="77777777" w:rsidR="002C0806" w:rsidRDefault="002C0806" w:rsidP="00034B32">
      <w:pPr>
        <w:rPr>
          <w:lang w:val="nl-NL"/>
        </w:rPr>
      </w:pPr>
    </w:p>
    <w:p w14:paraId="5EB989DF" w14:textId="77777777" w:rsidR="00ED7976" w:rsidRDefault="00000000" w:rsidP="00034B32">
      <w:pPr>
        <w:rPr>
          <w:lang w:val="nl-NL"/>
        </w:rPr>
      </w:pPr>
      <w:r w:rsidRPr="00ED7976">
        <w:rPr>
          <w:lang w:val="nl-NL"/>
        </w:rPr>
        <w:t>Geachte,</w:t>
      </w:r>
    </w:p>
    <w:p w14:paraId="0EEB08E1" w14:textId="77777777" w:rsidR="00034B32" w:rsidRDefault="00034B32" w:rsidP="00034B32">
      <w:pPr>
        <w:rPr>
          <w:lang w:val="nl-NL"/>
        </w:rPr>
      </w:pPr>
    </w:p>
    <w:p w14:paraId="69C0638C" w14:textId="77777777" w:rsidR="00034B32" w:rsidRDefault="00000000" w:rsidP="00034B32">
      <w:pPr>
        <w:rPr>
          <w:lang w:val="nl-NL"/>
        </w:rPr>
      </w:pPr>
      <w:r>
        <w:rPr>
          <w:lang w:val="nl-NL"/>
        </w:rPr>
        <w:t>Er dient voor bovenvermelde aanvraag een openbaar onderzoek te worden gehouden van 23 juli 2026 tot en met 21 augustus 2026.</w:t>
      </w:r>
    </w:p>
    <w:p w14:paraId="14B7DA76" w14:textId="77777777" w:rsidR="0000079A" w:rsidRDefault="0000079A" w:rsidP="00034B32">
      <w:pPr>
        <w:rPr>
          <w:lang w:val="nl-NL"/>
        </w:rPr>
      </w:pPr>
    </w:p>
    <w:p w14:paraId="6C44AA38" w14:textId="77777777" w:rsidR="00DD7886" w:rsidRDefault="00000000" w:rsidP="001B459A">
      <w:r>
        <w:t>Voor dit openbaar onderzoek gelden volgende richtlijnen:</w:t>
      </w:r>
    </w:p>
    <w:p w14:paraId="21431FE1" w14:textId="77777777" w:rsidR="00DD7886" w:rsidRDefault="00DD7886" w:rsidP="001B459A"/>
    <w:p w14:paraId="272AC631" w14:textId="77777777" w:rsidR="00DD7886" w:rsidRDefault="00000000" w:rsidP="004E5E0F">
      <w:pPr>
        <w:ind w:left="705" w:hanging="705"/>
      </w:pPr>
      <w:r>
        <w:t>•</w:t>
      </w:r>
      <w:r>
        <w:tab/>
        <w:t>U bent verplicht om bijgevoegde bekendmaking op te hangen gedurende de volledige duur van het openbaar onderzoek.</w:t>
      </w:r>
    </w:p>
    <w:p w14:paraId="2F021C45"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7F034E11"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3CD6DB8F" w14:textId="77777777" w:rsidR="00DD7886" w:rsidRDefault="00000000" w:rsidP="001B459A">
      <w:r>
        <w:t>•</w:t>
      </w:r>
      <w:r>
        <w:tab/>
        <w:t>Meld de aanplakking van dit openbaar onderzoek via het omgevingsloket.</w:t>
      </w:r>
    </w:p>
    <w:p w14:paraId="19B1E0AE" w14:textId="77777777" w:rsidR="00EE2D3B" w:rsidRDefault="00EE2D3B" w:rsidP="001B459A"/>
    <w:p w14:paraId="580543FC" w14:textId="77777777" w:rsidR="00EE2D3B" w:rsidRDefault="00000000" w:rsidP="00583701">
      <w:r>
        <w:t>U bent er als aanvrager voor verantwoordelijk dat de bekendmaking gedurende de ganse periode van het openbaar onderzoek aangeplakt en goed zichtbaar blijft.</w:t>
      </w:r>
    </w:p>
    <w:p w14:paraId="5D0DED0B" w14:textId="77777777" w:rsidR="00EE2D3B" w:rsidRDefault="00EE2D3B" w:rsidP="00583701"/>
    <w:p w14:paraId="325D163B" w14:textId="77777777" w:rsidR="00DD7886" w:rsidRDefault="00DD7886" w:rsidP="008E0A77"/>
    <w:p w14:paraId="382AB5B8" w14:textId="77777777" w:rsidR="00ED7976" w:rsidRPr="00ED7976" w:rsidRDefault="00ED7976" w:rsidP="00034B32">
      <w:pPr>
        <w:rPr>
          <w:lang w:val="nl-NL"/>
        </w:rPr>
      </w:pPr>
    </w:p>
    <w:p w14:paraId="598A16FA" w14:textId="77777777" w:rsidR="00ED7976" w:rsidRPr="00ED7976" w:rsidRDefault="00000000" w:rsidP="00034B32">
      <w:pPr>
        <w:rPr>
          <w:lang w:val="nl-NL"/>
        </w:rPr>
      </w:pPr>
      <w:r w:rsidRPr="00ED7976">
        <w:rPr>
          <w:lang w:val="nl-NL"/>
        </w:rPr>
        <w:t>Met vriendelijke groeten,</w:t>
      </w:r>
    </w:p>
    <w:p w14:paraId="21A06B6F"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59D6" w14:textId="77777777" w:rsidR="00A123AC" w:rsidRDefault="00A123AC">
      <w:r>
        <w:separator/>
      </w:r>
    </w:p>
  </w:endnote>
  <w:endnote w:type="continuationSeparator" w:id="0">
    <w:p w14:paraId="54B4E22E" w14:textId="77777777" w:rsidR="00A123AC" w:rsidRDefault="00A1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F5E6"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366526F0"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8532" w14:textId="77777777" w:rsidR="00A123AC" w:rsidRDefault="00A123AC">
      <w:r>
        <w:separator/>
      </w:r>
    </w:p>
  </w:footnote>
  <w:footnote w:type="continuationSeparator" w:id="0">
    <w:p w14:paraId="45A8ACDF" w14:textId="77777777" w:rsidR="00A123AC" w:rsidRDefault="00A12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BE6A" w14:textId="77777777" w:rsidR="008032EC" w:rsidRDefault="008032EC">
    <w:pPr>
      <w:pStyle w:val="Koptekst"/>
    </w:pPr>
  </w:p>
  <w:p w14:paraId="0B82E6C4"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C07D"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3AE009F8" wp14:editId="3FEB4423">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459A"/>
    <w:rsid w:val="002C0806"/>
    <w:rsid w:val="002D688A"/>
    <w:rsid w:val="002D7BEA"/>
    <w:rsid w:val="003441B9"/>
    <w:rsid w:val="004E4768"/>
    <w:rsid w:val="004E5E0F"/>
    <w:rsid w:val="00511710"/>
    <w:rsid w:val="00583701"/>
    <w:rsid w:val="00657124"/>
    <w:rsid w:val="00662886"/>
    <w:rsid w:val="00685349"/>
    <w:rsid w:val="006D217B"/>
    <w:rsid w:val="007061D5"/>
    <w:rsid w:val="007C4273"/>
    <w:rsid w:val="008032EC"/>
    <w:rsid w:val="008E0A77"/>
    <w:rsid w:val="0090257F"/>
    <w:rsid w:val="00A02762"/>
    <w:rsid w:val="00A123AC"/>
    <w:rsid w:val="00A35B9A"/>
    <w:rsid w:val="00A77B3E"/>
    <w:rsid w:val="00B033D1"/>
    <w:rsid w:val="00B4406C"/>
    <w:rsid w:val="00BB474B"/>
    <w:rsid w:val="00CE1E06"/>
    <w:rsid w:val="00DD31F7"/>
    <w:rsid w:val="00DD7886"/>
    <w:rsid w:val="00DF6A04"/>
    <w:rsid w:val="00E04D4F"/>
    <w:rsid w:val="00E477BA"/>
    <w:rsid w:val="00EA3191"/>
    <w:rsid w:val="00EC3BEF"/>
    <w:rsid w:val="00ED7976"/>
    <w:rsid w:val="00EE2D3B"/>
    <w:rsid w:val="00F53F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CA86"/>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2026-07-14T07:50:00Z</cp:lastPrinted>
  <dcterms:created xsi:type="dcterms:W3CDTF">2022-06-17T07:54:00Z</dcterms:created>
  <dcterms:modified xsi:type="dcterms:W3CDTF">2026-07-14T07:50:00Z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