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2024" w14:textId="77777777" w:rsidR="00962A8D" w:rsidRPr="008D59D5" w:rsidRDefault="00962A8D" w:rsidP="00962A8D">
      <w:pPr>
        <w:rPr>
          <w:lang w:val="nl-NL"/>
        </w:rPr>
      </w:pPr>
    </w:p>
    <w:p w14:paraId="18EEB69C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18E0349F" w14:textId="77777777" w:rsidR="00962A8D" w:rsidRPr="008D59D5" w:rsidRDefault="00962A8D" w:rsidP="00962A8D"/>
    <w:p w14:paraId="6C4F8935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A648D6" w14:paraId="660C0CA3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424FA11A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03E43D30" w14:textId="77777777" w:rsidR="00F32DC0" w:rsidRPr="00BE63D9" w:rsidRDefault="00000000" w:rsidP="00BE63D9">
            <w:r w:rsidRPr="00BE63D9">
              <w:t>OMV_2026076151</w:t>
            </w:r>
          </w:p>
        </w:tc>
      </w:tr>
      <w:tr w:rsidR="00A648D6" w14:paraId="7714FDB8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74DBDE0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7C7A3375" w14:textId="77777777" w:rsidR="00F32DC0" w:rsidRPr="00BE63D9" w:rsidRDefault="00000000" w:rsidP="00BE63D9">
            <w:r w:rsidRPr="00BE63D9">
              <w:t>2026 00055</w:t>
            </w:r>
          </w:p>
        </w:tc>
      </w:tr>
      <w:tr w:rsidR="00A648D6" w14:paraId="62C90B4E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B568389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41011D2C" w14:textId="77777777" w:rsidR="00F32DC0" w:rsidRPr="00BE63D9" w:rsidRDefault="00000000" w:rsidP="00BE63D9">
            <w:r w:rsidRPr="00BE63D9">
              <w:t xml:space="preserve">2517 </w:t>
            </w:r>
            <w:proofErr w:type="spellStart"/>
            <w:r w:rsidRPr="00BE63D9">
              <w:t>Gérome-Lekanne</w:t>
            </w:r>
            <w:proofErr w:type="spellEnd"/>
            <w:r w:rsidRPr="00BE63D9">
              <w:t xml:space="preserve"> - Distributiecabine</w:t>
            </w:r>
          </w:p>
        </w:tc>
      </w:tr>
      <w:tr w:rsidR="00A648D6" w14:paraId="3D8CE655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5C3A5DF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4DBF437D" w14:textId="77777777" w:rsidR="00F32DC0" w:rsidRPr="00BE63D9" w:rsidRDefault="00000000" w:rsidP="00BE63D9">
            <w:r w:rsidRPr="00BE63D9">
              <w:t xml:space="preserve">het plaatsen van een distributiecabine van </w:t>
            </w:r>
            <w:proofErr w:type="spellStart"/>
            <w:r w:rsidRPr="00BE63D9">
              <w:t>fluvius</w:t>
            </w:r>
            <w:proofErr w:type="spellEnd"/>
          </w:p>
        </w:tc>
      </w:tr>
      <w:tr w:rsidR="00A648D6" w14:paraId="2FCC78C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616D0F23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2FEA9DC3" w14:textId="77777777" w:rsidR="0090257F" w:rsidRPr="00662886" w:rsidRDefault="00000000" w:rsidP="00193F01">
            <w:proofErr w:type="spellStart"/>
            <w:r w:rsidRPr="00095B89">
              <w:t>Henisdael</w:t>
            </w:r>
            <w:proofErr w:type="spellEnd"/>
            <w:r w:rsidRPr="00095B89">
              <w:t xml:space="preserve"> 2</w:t>
            </w:r>
          </w:p>
          <w:p w14:paraId="56B318D5" w14:textId="77777777" w:rsidR="00A77B3E" w:rsidRDefault="00000000">
            <w:r w:rsidRPr="00CE1E06">
              <w:t>afdeling 10 sectie 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nrs. </w:t>
            </w:r>
            <w:r w:rsidRPr="00CE1E06">
              <w:t>557</w:t>
            </w:r>
            <w:r w:rsidRPr="00CE1E06">
              <w:rPr>
                <w:noProof/>
              </w:rPr>
              <w:t>T</w:t>
            </w:r>
            <w:r>
              <w:t xml:space="preserve"> en </w:t>
            </w:r>
            <w:r w:rsidRPr="00CE1E06">
              <w:t>557</w:t>
            </w:r>
            <w:r w:rsidRPr="00CE1E06">
              <w:rPr>
                <w:noProof/>
              </w:rPr>
              <w:t>V</w:t>
            </w:r>
          </w:p>
        </w:tc>
      </w:tr>
    </w:tbl>
    <w:p w14:paraId="524306A5" w14:textId="77777777" w:rsidR="00A77B3E" w:rsidRPr="00BE63D9" w:rsidRDefault="00A77B3E" w:rsidP="00BE63D9"/>
    <w:p w14:paraId="7062CE4A" w14:textId="77777777" w:rsidR="002D3116" w:rsidRDefault="002D3116" w:rsidP="00962A8D">
      <w:pPr>
        <w:rPr>
          <w:lang w:val="nl-NL"/>
        </w:rPr>
      </w:pPr>
    </w:p>
    <w:p w14:paraId="1990F1BC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r w:rsidRPr="00F660A1">
        <w:t xml:space="preserve">Cécile </w:t>
      </w:r>
      <w:proofErr w:type="spellStart"/>
      <w:r w:rsidRPr="00F660A1">
        <w:t>Gérôme</w:t>
      </w:r>
      <w:proofErr w:type="spellEnd"/>
      <w:r w:rsidRPr="00F660A1">
        <w:t xml:space="preserve"> en Victor </w:t>
      </w:r>
      <w:proofErr w:type="spellStart"/>
      <w:r w:rsidRPr="00F660A1">
        <w:t>Lekanne</w:t>
      </w:r>
      <w:proofErr w:type="spellEnd"/>
      <w:r w:rsidRPr="00F660A1">
        <w:t xml:space="preserve"> gezegd Deprez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68966EB8" w14:textId="77777777" w:rsidR="00962A8D" w:rsidRPr="002C3FFC" w:rsidRDefault="00962A8D" w:rsidP="00962A8D">
      <w:pPr>
        <w:rPr>
          <w:lang w:val="nl-NL"/>
        </w:rPr>
      </w:pPr>
    </w:p>
    <w:p w14:paraId="6E22763D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proofErr w:type="spellStart"/>
      <w:r w:rsidRPr="00095B89">
        <w:t>Henisdael</w:t>
      </w:r>
      <w:proofErr w:type="spellEnd"/>
      <w:r w:rsidRPr="00095B89">
        <w:t xml:space="preserve"> 2</w:t>
      </w:r>
      <w:r w:rsidRPr="002C3FFC">
        <w:rPr>
          <w:lang w:val="nl-NL"/>
        </w:rPr>
        <w:t xml:space="preserve">, en met als kadastrale ligging </w:t>
      </w:r>
      <w:r w:rsidRPr="00CE1E06">
        <w:t>afdeling 10 sectie C</w:t>
      </w:r>
      <w:r w:rsidRPr="00CE1E06">
        <w:rPr>
          <w:noProof/>
        </w:rPr>
        <w:t xml:space="preserve"> </w:t>
      </w:r>
      <w:r>
        <w:rPr>
          <w:noProof/>
        </w:rPr>
        <w:t xml:space="preserve">nrs. </w:t>
      </w:r>
      <w:r w:rsidRPr="00CE1E06">
        <w:t>557</w:t>
      </w:r>
      <w:r w:rsidRPr="00CE1E06">
        <w:rPr>
          <w:noProof/>
        </w:rPr>
        <w:t>T</w:t>
      </w:r>
      <w:r>
        <w:t xml:space="preserve"> en </w:t>
      </w:r>
      <w:r w:rsidRPr="00CE1E06">
        <w:t>557</w:t>
      </w:r>
      <w:r w:rsidRPr="00CE1E06">
        <w:rPr>
          <w:noProof/>
        </w:rPr>
        <w:t>V</w:t>
      </w:r>
    </w:p>
    <w:p w14:paraId="3B1EE37E" w14:textId="77777777" w:rsidR="00962A8D" w:rsidRPr="002C3FFC" w:rsidRDefault="00962A8D" w:rsidP="00962A8D">
      <w:pPr>
        <w:rPr>
          <w:lang w:val="nl-NL"/>
        </w:rPr>
      </w:pPr>
    </w:p>
    <w:p w14:paraId="2B0A30D1" w14:textId="77777777" w:rsidR="00962A8D" w:rsidRDefault="00000000" w:rsidP="00962A8D">
      <w:pPr>
        <w:rPr>
          <w:lang w:val="nl-NL"/>
        </w:rPr>
      </w:pPr>
      <w:r>
        <w:rPr>
          <w:lang w:val="nl-NL"/>
        </w:rPr>
        <w:t xml:space="preserve">Het betreft een aanvraag tot het plaatsen van een distributiecabine van </w:t>
      </w:r>
      <w:proofErr w:type="spellStart"/>
      <w:r>
        <w:rPr>
          <w:lang w:val="nl-NL"/>
        </w:rPr>
        <w:t>fluvius</w:t>
      </w:r>
      <w:proofErr w:type="spellEnd"/>
      <w:r w:rsidRPr="002C3FFC">
        <w:rPr>
          <w:lang w:val="nl-NL"/>
        </w:rPr>
        <w:t>.</w:t>
      </w:r>
    </w:p>
    <w:p w14:paraId="40FF85D0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25BD45C5" w14:textId="77777777" w:rsidR="009E386E" w:rsidRDefault="009E386E" w:rsidP="00273F16">
      <w:pPr>
        <w:rPr>
          <w:lang w:val="nl-NL"/>
        </w:rPr>
      </w:pPr>
    </w:p>
    <w:p w14:paraId="069085E0" w14:textId="77777777" w:rsidR="00962A8D" w:rsidRDefault="00962A8D" w:rsidP="00273F16">
      <w:pPr>
        <w:rPr>
          <w:lang w:val="nl-NL"/>
        </w:rPr>
      </w:pPr>
    </w:p>
    <w:p w14:paraId="716C9121" w14:textId="77777777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8 juli 2026 tot en met 6 augustus 2026.</w:t>
      </w:r>
    </w:p>
    <w:p w14:paraId="6D088603" w14:textId="77777777" w:rsidR="005B5476" w:rsidRDefault="005B5476" w:rsidP="00962A8D">
      <w:pPr>
        <w:rPr>
          <w:lang w:val="nl-NL"/>
        </w:rPr>
      </w:pPr>
    </w:p>
    <w:p w14:paraId="7B0A17FF" w14:textId="77777777" w:rsidR="005B5476" w:rsidRDefault="00000000" w:rsidP="00962A8D">
      <w:pPr>
        <w:rPr>
          <w:lang w:val="nl-NL"/>
        </w:rPr>
      </w:pPr>
      <w:r>
        <w:rPr>
          <w:lang w:val="nl-NL"/>
        </w:rPr>
        <w:t>Reden openbaar onderzoek: aanvraag omgevingsvergunning gewone procedure.</w:t>
      </w:r>
    </w:p>
    <w:p w14:paraId="4D479C07" w14:textId="77777777" w:rsidR="00962A8D" w:rsidRDefault="00962A8D" w:rsidP="00962A8D">
      <w:pPr>
        <w:rPr>
          <w:lang w:val="nl-NL"/>
        </w:rPr>
      </w:pPr>
    </w:p>
    <w:p w14:paraId="4F39A543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6 augustus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7185EAAE" w14:textId="77777777" w:rsidR="00962A8D" w:rsidRPr="002C3FFC" w:rsidRDefault="00962A8D" w:rsidP="00962A8D">
      <w:pPr>
        <w:rPr>
          <w:lang w:val="nl-NL"/>
        </w:rPr>
      </w:pPr>
    </w:p>
    <w:p w14:paraId="39891244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5A8E9AAF" w14:textId="77777777" w:rsidR="00962A8D" w:rsidRPr="002C3FFC" w:rsidRDefault="00962A8D" w:rsidP="00962A8D">
      <w:pPr>
        <w:rPr>
          <w:lang w:val="nl-NL"/>
        </w:rPr>
      </w:pPr>
    </w:p>
    <w:p w14:paraId="2BD11F91" w14:textId="77777777" w:rsidR="00962A8D" w:rsidRDefault="00962A8D" w:rsidP="00962A8D">
      <w:pPr>
        <w:rPr>
          <w:lang w:val="nl-NL"/>
        </w:rPr>
      </w:pPr>
    </w:p>
    <w:p w14:paraId="10B4B80C" w14:textId="77777777" w:rsidR="00962A8D" w:rsidRDefault="00962A8D" w:rsidP="00962A8D">
      <w:pPr>
        <w:rPr>
          <w:lang w:val="nl-NL"/>
        </w:rPr>
      </w:pPr>
    </w:p>
    <w:p w14:paraId="00056AF2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8 juli 2026 </w:t>
      </w:r>
    </w:p>
    <w:p w14:paraId="6AE47D6F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2318" w14:textId="77777777" w:rsidR="003E56ED" w:rsidRDefault="003E56ED">
      <w:r>
        <w:separator/>
      </w:r>
    </w:p>
  </w:endnote>
  <w:endnote w:type="continuationSeparator" w:id="0">
    <w:p w14:paraId="17FEE346" w14:textId="77777777" w:rsidR="003E56ED" w:rsidRDefault="003E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3CB1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17DE3954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5526" w14:textId="77777777" w:rsidR="003E56ED" w:rsidRDefault="003E56ED">
      <w:r>
        <w:separator/>
      </w:r>
    </w:p>
  </w:footnote>
  <w:footnote w:type="continuationSeparator" w:id="0">
    <w:p w14:paraId="28305099" w14:textId="77777777" w:rsidR="003E56ED" w:rsidRDefault="003E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BD95" w14:textId="77777777" w:rsidR="008032EC" w:rsidRDefault="008032EC">
    <w:pPr>
      <w:pStyle w:val="Koptekst"/>
    </w:pPr>
  </w:p>
  <w:p w14:paraId="03E3C25E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ADA9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2469C5E2" wp14:editId="08D9353D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93F01"/>
    <w:rsid w:val="001B2A84"/>
    <w:rsid w:val="00273F16"/>
    <w:rsid w:val="002C3FFC"/>
    <w:rsid w:val="002D3116"/>
    <w:rsid w:val="002D688A"/>
    <w:rsid w:val="002F0B82"/>
    <w:rsid w:val="003441B9"/>
    <w:rsid w:val="003E56ED"/>
    <w:rsid w:val="00511710"/>
    <w:rsid w:val="00550917"/>
    <w:rsid w:val="00577759"/>
    <w:rsid w:val="005B5476"/>
    <w:rsid w:val="005E6873"/>
    <w:rsid w:val="00662886"/>
    <w:rsid w:val="006C5CDF"/>
    <w:rsid w:val="006D217B"/>
    <w:rsid w:val="007061D5"/>
    <w:rsid w:val="007C4273"/>
    <w:rsid w:val="008032EC"/>
    <w:rsid w:val="008D59D5"/>
    <w:rsid w:val="0090257F"/>
    <w:rsid w:val="00926E74"/>
    <w:rsid w:val="00947224"/>
    <w:rsid w:val="00962A8D"/>
    <w:rsid w:val="00991062"/>
    <w:rsid w:val="009E386E"/>
    <w:rsid w:val="00A02762"/>
    <w:rsid w:val="00A648D6"/>
    <w:rsid w:val="00A77B3E"/>
    <w:rsid w:val="00B4406C"/>
    <w:rsid w:val="00BE63D9"/>
    <w:rsid w:val="00CE1E06"/>
    <w:rsid w:val="00D4235B"/>
    <w:rsid w:val="00D713DC"/>
    <w:rsid w:val="00E04D4F"/>
    <w:rsid w:val="00ED7976"/>
    <w:rsid w:val="00EE58EF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F5DB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dcterms:created xsi:type="dcterms:W3CDTF">2022-06-17T07:54:00Z</dcterms:created>
  <dcterms:modified xsi:type="dcterms:W3CDTF">2026-07-01T07:52:00Z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