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D6F83" w14:textId="77777777" w:rsidR="005B5F26" w:rsidRPr="00410270" w:rsidRDefault="005B5F26" w:rsidP="0075314F"/>
    <w:p w14:paraId="691BB09B" w14:textId="77777777" w:rsidR="005B5F26" w:rsidRPr="00410270" w:rsidRDefault="00000000" w:rsidP="0075314F">
      <w:pPr>
        <w:pStyle w:val="Titel"/>
      </w:pPr>
      <w:r>
        <w:t xml:space="preserve">BEKENDMAKING </w:t>
      </w:r>
      <w:r w:rsidR="00140440">
        <w:t>BESLISSING</w:t>
      </w:r>
    </w:p>
    <w:p w14:paraId="6653171A" w14:textId="77777777" w:rsidR="005B5F26" w:rsidRPr="00410270" w:rsidRDefault="00000000" w:rsidP="0075314F">
      <w:pPr>
        <w:pStyle w:val="Titel"/>
      </w:pPr>
      <w:r w:rsidRPr="00410270">
        <w:t>OMGEVINGSVERGUNNING</w:t>
      </w:r>
    </w:p>
    <w:p w14:paraId="1CAA36C2" w14:textId="77777777" w:rsidR="005B5F26" w:rsidRPr="00475F23" w:rsidRDefault="005B5F26" w:rsidP="0075314F"/>
    <w:p w14:paraId="4903830C" w14:textId="77777777" w:rsidR="00800247" w:rsidRDefault="00800247"/>
    <w:tbl>
      <w:tblPr>
        <w:tblW w:w="5000" w:type="pct"/>
        <w:tblLayout w:type="fixed"/>
        <w:tblCellMar>
          <w:left w:w="70" w:type="dxa"/>
          <w:right w:w="70" w:type="dxa"/>
        </w:tblCellMar>
        <w:tblLook w:val="0000" w:firstRow="0" w:lastRow="0" w:firstColumn="0" w:lastColumn="0" w:noHBand="0" w:noVBand="0"/>
      </w:tblPr>
      <w:tblGrid>
        <w:gridCol w:w="6105"/>
        <w:gridCol w:w="2682"/>
      </w:tblGrid>
      <w:tr w:rsidR="009C6C17" w14:paraId="0FEE5BFC" w14:textId="77777777" w:rsidTr="00800247">
        <w:tc>
          <w:tcPr>
            <w:tcW w:w="6104" w:type="dxa"/>
            <w:tcMar>
              <w:left w:w="0" w:type="dxa"/>
              <w:right w:w="0" w:type="dxa"/>
            </w:tcMar>
          </w:tcPr>
          <w:p w14:paraId="26C743A5" w14:textId="77777777" w:rsidR="00972CA5" w:rsidRPr="00632739" w:rsidRDefault="00000000" w:rsidP="00632739">
            <w:r w:rsidRPr="00632739">
              <w:rPr>
                <w:color w:val="FFFFFF"/>
              </w:rPr>
              <w:t>#SIG01_75_115#</w:t>
            </w:r>
          </w:p>
          <w:p w14:paraId="457AD414" w14:textId="77777777" w:rsidR="0082498D" w:rsidRPr="00632739" w:rsidRDefault="0082498D" w:rsidP="00632739"/>
          <w:p w14:paraId="1426D384" w14:textId="77777777" w:rsidR="0082498D" w:rsidRPr="00632739" w:rsidRDefault="0082498D" w:rsidP="00632739"/>
          <w:p w14:paraId="308D3709" w14:textId="77777777" w:rsidR="0082498D" w:rsidRPr="00632739" w:rsidRDefault="0082498D" w:rsidP="00632739"/>
        </w:tc>
        <w:tc>
          <w:tcPr>
            <w:tcW w:w="2682" w:type="dxa"/>
            <w:tcMar>
              <w:left w:w="0" w:type="dxa"/>
              <w:right w:w="0" w:type="dxa"/>
            </w:tcMar>
          </w:tcPr>
          <w:p w14:paraId="34852412" w14:textId="77777777" w:rsidR="00972CA5" w:rsidRPr="00632739" w:rsidRDefault="00000000" w:rsidP="00632739">
            <w:r w:rsidRPr="00632739">
              <w:rPr>
                <w:color w:val="FFFFFF"/>
              </w:rPr>
              <w:t>#SIG02_75_115#</w:t>
            </w:r>
          </w:p>
          <w:p w14:paraId="72C58B2C" w14:textId="77777777" w:rsidR="0082498D" w:rsidRPr="00632739" w:rsidRDefault="0082498D" w:rsidP="00632739"/>
          <w:p w14:paraId="1F78FF83" w14:textId="77777777" w:rsidR="0082498D" w:rsidRPr="00632739" w:rsidRDefault="0082498D" w:rsidP="00632739"/>
          <w:p w14:paraId="7FEF070C" w14:textId="77777777" w:rsidR="0082498D" w:rsidRPr="00632739" w:rsidRDefault="0082498D" w:rsidP="00632739"/>
        </w:tc>
      </w:tr>
    </w:tbl>
    <w:p w14:paraId="464B9981" w14:textId="77777777" w:rsidR="00774953" w:rsidRPr="00475F23" w:rsidRDefault="00774953" w:rsidP="0075314F"/>
    <w:p w14:paraId="5D4CC43A" w14:textId="77777777" w:rsidR="00B033D1" w:rsidRPr="00EC3BEF" w:rsidRDefault="00B033D1" w:rsidP="00EC3BEF"/>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93"/>
        <w:gridCol w:w="5894"/>
      </w:tblGrid>
      <w:tr w:rsidR="009C6C17" w14:paraId="7603DF88" w14:textId="77777777" w:rsidTr="00D90CE5">
        <w:trPr>
          <w:trHeight w:val="283"/>
        </w:trPr>
        <w:tc>
          <w:tcPr>
            <w:tcW w:w="3263" w:type="dxa"/>
            <w:hideMark/>
          </w:tcPr>
          <w:p w14:paraId="6510C128" w14:textId="77777777" w:rsidR="00B033D1" w:rsidRPr="002D7BEA" w:rsidRDefault="00000000" w:rsidP="002D7BEA">
            <w:pPr>
              <w:rPr>
                <w:b/>
                <w:bCs/>
              </w:rPr>
            </w:pPr>
            <w:r w:rsidRPr="002D7BEA">
              <w:rPr>
                <w:b/>
                <w:bCs/>
              </w:rPr>
              <w:t>Referentie omgevingsloket:</w:t>
            </w:r>
          </w:p>
        </w:tc>
        <w:tc>
          <w:tcPr>
            <w:tcW w:w="6683" w:type="dxa"/>
            <w:hideMark/>
          </w:tcPr>
          <w:p w14:paraId="4ECEFE70" w14:textId="77777777" w:rsidR="00B033D1" w:rsidRPr="00EC3BEF" w:rsidRDefault="00000000" w:rsidP="00EC3BEF">
            <w:pPr>
              <w:rPr>
                <w:szCs w:val="20"/>
              </w:rPr>
            </w:pPr>
            <w:r w:rsidRPr="00EC3BEF">
              <w:t>OMV_2025139441</w:t>
            </w:r>
          </w:p>
        </w:tc>
      </w:tr>
      <w:tr w:rsidR="009C6C17" w14:paraId="216F65A6" w14:textId="77777777" w:rsidTr="00D90CE5">
        <w:trPr>
          <w:trHeight w:val="283"/>
        </w:trPr>
        <w:tc>
          <w:tcPr>
            <w:tcW w:w="3263" w:type="dxa"/>
            <w:hideMark/>
          </w:tcPr>
          <w:p w14:paraId="0DA3643D" w14:textId="77777777" w:rsidR="00B033D1" w:rsidRPr="002D7BEA" w:rsidRDefault="00000000" w:rsidP="002D7BEA">
            <w:pPr>
              <w:rPr>
                <w:b/>
                <w:bCs/>
              </w:rPr>
            </w:pPr>
            <w:r w:rsidRPr="002D7BEA">
              <w:rPr>
                <w:b/>
                <w:bCs/>
              </w:rPr>
              <w:t>Referentie gemeente:</w:t>
            </w:r>
          </w:p>
        </w:tc>
        <w:tc>
          <w:tcPr>
            <w:tcW w:w="6683" w:type="dxa"/>
            <w:hideMark/>
          </w:tcPr>
          <w:p w14:paraId="50492724" w14:textId="77777777" w:rsidR="00B033D1" w:rsidRPr="00EC3BEF" w:rsidRDefault="00000000" w:rsidP="00EC3BEF">
            <w:pPr>
              <w:rPr>
                <w:szCs w:val="20"/>
              </w:rPr>
            </w:pPr>
            <w:r w:rsidRPr="00EC3BEF">
              <w:t>2025 00082</w:t>
            </w:r>
          </w:p>
        </w:tc>
      </w:tr>
      <w:tr w:rsidR="009C6C17" w14:paraId="1CCD09A3" w14:textId="77777777" w:rsidTr="00D90CE5">
        <w:trPr>
          <w:trHeight w:val="283"/>
        </w:trPr>
        <w:tc>
          <w:tcPr>
            <w:tcW w:w="3263" w:type="dxa"/>
            <w:hideMark/>
          </w:tcPr>
          <w:p w14:paraId="499B556A" w14:textId="77777777" w:rsidR="00B033D1" w:rsidRPr="002D7BEA" w:rsidRDefault="00000000" w:rsidP="002D7BEA">
            <w:pPr>
              <w:rPr>
                <w:b/>
                <w:bCs/>
              </w:rPr>
            </w:pPr>
            <w:r w:rsidRPr="002D7BEA">
              <w:rPr>
                <w:b/>
                <w:bCs/>
              </w:rPr>
              <w:t xml:space="preserve">Projectnaam omgevingsloket: </w:t>
            </w:r>
          </w:p>
        </w:tc>
        <w:tc>
          <w:tcPr>
            <w:tcW w:w="6683" w:type="dxa"/>
            <w:hideMark/>
          </w:tcPr>
          <w:p w14:paraId="6728A19E" w14:textId="77777777" w:rsidR="00B033D1" w:rsidRPr="00EC3BEF" w:rsidRDefault="00000000" w:rsidP="00EC3BEF">
            <w:pPr>
              <w:rPr>
                <w:szCs w:val="20"/>
              </w:rPr>
            </w:pPr>
            <w:r w:rsidRPr="00EC3BEF">
              <w:t>bouwen van 6 halfopen eengezinswoningen</w:t>
            </w:r>
          </w:p>
        </w:tc>
      </w:tr>
      <w:tr w:rsidR="009C6C17" w14:paraId="593B8764" w14:textId="77777777" w:rsidTr="00D90CE5">
        <w:trPr>
          <w:trHeight w:val="283"/>
        </w:trPr>
        <w:tc>
          <w:tcPr>
            <w:tcW w:w="3263" w:type="dxa"/>
            <w:hideMark/>
          </w:tcPr>
          <w:p w14:paraId="00F76086" w14:textId="77777777" w:rsidR="00B033D1" w:rsidRPr="002D7BEA" w:rsidRDefault="00000000" w:rsidP="002D7BEA">
            <w:pPr>
              <w:rPr>
                <w:b/>
                <w:bCs/>
              </w:rPr>
            </w:pPr>
            <w:r w:rsidRPr="002D7BEA">
              <w:rPr>
                <w:b/>
                <w:bCs/>
              </w:rPr>
              <w:t>Projectnaam gemeente:</w:t>
            </w:r>
          </w:p>
        </w:tc>
        <w:tc>
          <w:tcPr>
            <w:tcW w:w="6683" w:type="dxa"/>
            <w:hideMark/>
          </w:tcPr>
          <w:p w14:paraId="2D3EB1E6" w14:textId="77777777" w:rsidR="00B033D1" w:rsidRPr="00EC3BEF" w:rsidRDefault="00000000" w:rsidP="00EC3BEF">
            <w:pPr>
              <w:rPr>
                <w:szCs w:val="20"/>
              </w:rPr>
            </w:pPr>
            <w:r w:rsidRPr="00EC3BEF">
              <w:t>het bouwen van 6 halfopen woningen na sloping van 1 woning</w:t>
            </w:r>
          </w:p>
        </w:tc>
      </w:tr>
      <w:tr w:rsidR="009C6C17" w14:paraId="6C5E47F1" w14:textId="77777777" w:rsidTr="00D90CE5">
        <w:trPr>
          <w:trHeight w:val="283"/>
        </w:trPr>
        <w:tc>
          <w:tcPr>
            <w:tcW w:w="3263" w:type="dxa"/>
            <w:hideMark/>
          </w:tcPr>
          <w:p w14:paraId="5BC5ED91" w14:textId="77777777" w:rsidR="00B033D1" w:rsidRPr="002D7BEA" w:rsidRDefault="00000000" w:rsidP="002D7BEA">
            <w:pPr>
              <w:rPr>
                <w:b/>
                <w:bCs/>
              </w:rPr>
            </w:pPr>
            <w:r w:rsidRPr="002D7BEA">
              <w:rPr>
                <w:b/>
                <w:bCs/>
              </w:rPr>
              <w:t xml:space="preserve">Ligging: </w:t>
            </w:r>
          </w:p>
        </w:tc>
        <w:tc>
          <w:tcPr>
            <w:tcW w:w="6683" w:type="dxa"/>
            <w:hideMark/>
          </w:tcPr>
          <w:p w14:paraId="5337BAED" w14:textId="77777777" w:rsidR="0090257F" w:rsidRPr="00662886" w:rsidRDefault="00000000" w:rsidP="00193F01">
            <w:r w:rsidRPr="00095B89">
              <w:t>Bovelingenstraat 274</w:t>
            </w:r>
          </w:p>
          <w:p w14:paraId="1C0AFB7A" w14:textId="77777777" w:rsidR="00A77B3E" w:rsidRDefault="00000000">
            <w:r w:rsidRPr="00CE1E06">
              <w:t>afdeling 11 sectie C</w:t>
            </w:r>
            <w:r w:rsidRPr="00CE1E06">
              <w:rPr>
                <w:noProof/>
              </w:rPr>
              <w:t xml:space="preserve"> </w:t>
            </w:r>
            <w:r>
              <w:rPr>
                <w:noProof/>
              </w:rPr>
              <w:t xml:space="preserve">nrs. </w:t>
            </w:r>
            <w:r w:rsidRPr="00CE1E06">
              <w:t>120</w:t>
            </w:r>
            <w:r w:rsidRPr="00CE1E06">
              <w:rPr>
                <w:noProof/>
              </w:rPr>
              <w:t>C2</w:t>
            </w:r>
            <w:r>
              <w:t xml:space="preserve">, </w:t>
            </w:r>
            <w:r w:rsidRPr="00CE1E06">
              <w:t>120</w:t>
            </w:r>
            <w:r w:rsidRPr="00CE1E06">
              <w:rPr>
                <w:noProof/>
              </w:rPr>
              <w:t>D2</w:t>
            </w:r>
            <w:r>
              <w:t xml:space="preserve">, </w:t>
            </w:r>
            <w:r w:rsidRPr="00CE1E06">
              <w:t>122</w:t>
            </w:r>
            <w:r w:rsidRPr="00CE1E06">
              <w:rPr>
                <w:noProof/>
              </w:rPr>
              <w:t>B</w:t>
            </w:r>
            <w:r>
              <w:t xml:space="preserve">, </w:t>
            </w:r>
            <w:r w:rsidRPr="00CE1E06">
              <w:t>122</w:t>
            </w:r>
            <w:r w:rsidRPr="00CE1E06">
              <w:rPr>
                <w:noProof/>
              </w:rPr>
              <w:t>C</w:t>
            </w:r>
            <w:r>
              <w:t xml:space="preserve"> en </w:t>
            </w:r>
            <w:r w:rsidRPr="00CE1E06">
              <w:t>123</w:t>
            </w:r>
            <w:r w:rsidRPr="00CE1E06">
              <w:rPr>
                <w:noProof/>
              </w:rPr>
              <w:t>B</w:t>
            </w:r>
          </w:p>
        </w:tc>
      </w:tr>
      <w:tr w:rsidR="009C6C17" w14:paraId="5E903068" w14:textId="77777777" w:rsidTr="00D90CE5">
        <w:trPr>
          <w:trHeight w:val="283"/>
        </w:trPr>
        <w:tc>
          <w:tcPr>
            <w:tcW w:w="3263" w:type="dxa"/>
            <w:vAlign w:val="center"/>
          </w:tcPr>
          <w:p w14:paraId="77FAD378" w14:textId="77777777" w:rsidR="00B033D1" w:rsidRPr="002D7BEA" w:rsidRDefault="00000000" w:rsidP="002D7BEA">
            <w:pPr>
              <w:rPr>
                <w:b/>
                <w:bCs/>
              </w:rPr>
            </w:pPr>
            <w:r w:rsidRPr="002D7BEA">
              <w:rPr>
                <w:b/>
                <w:bCs/>
              </w:rPr>
              <w:t>Inrichting:</w:t>
            </w:r>
          </w:p>
        </w:tc>
        <w:tc>
          <w:tcPr>
            <w:tcW w:w="6683" w:type="dxa"/>
            <w:vAlign w:val="center"/>
          </w:tcPr>
          <w:p w14:paraId="6C8FAA96" w14:textId="77777777" w:rsidR="009C6C17" w:rsidRDefault="009C6C17"/>
        </w:tc>
      </w:tr>
      <w:tr w:rsidR="009C6C17" w14:paraId="4003D1B5" w14:textId="77777777" w:rsidTr="00D9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3"/>
        </w:trPr>
        <w:tc>
          <w:tcPr>
            <w:tcW w:w="3263" w:type="dxa"/>
            <w:tcBorders>
              <w:top w:val="nil"/>
              <w:left w:val="nil"/>
              <w:bottom w:val="nil"/>
              <w:right w:val="nil"/>
            </w:tcBorders>
            <w:hideMark/>
          </w:tcPr>
          <w:p w14:paraId="5C9DDF9E" w14:textId="77777777" w:rsidR="00B033D1" w:rsidRPr="002D7BEA" w:rsidRDefault="00000000" w:rsidP="002D7BEA">
            <w:pPr>
              <w:rPr>
                <w:b/>
                <w:bCs/>
              </w:rPr>
            </w:pPr>
            <w:r w:rsidRPr="002D7BEA">
              <w:rPr>
                <w:b/>
                <w:bCs/>
              </w:rPr>
              <w:t>Contactpersoon:</w:t>
            </w:r>
          </w:p>
        </w:tc>
        <w:tc>
          <w:tcPr>
            <w:tcW w:w="6683" w:type="dxa"/>
            <w:tcBorders>
              <w:top w:val="nil"/>
              <w:left w:val="nil"/>
              <w:bottom w:val="nil"/>
              <w:right w:val="nil"/>
            </w:tcBorders>
            <w:hideMark/>
          </w:tcPr>
          <w:p w14:paraId="2F98A86F" w14:textId="77777777" w:rsidR="004E486F" w:rsidRDefault="00000000" w:rsidP="004E486F">
            <w:r>
              <w:t>Els Vanstapel</w:t>
            </w:r>
          </w:p>
          <w:p w14:paraId="0E8283B8" w14:textId="77777777" w:rsidR="00B033D1" w:rsidRPr="00EC3BEF" w:rsidRDefault="00B033D1" w:rsidP="004E486F">
            <w:pPr>
              <w:rPr>
                <w:szCs w:val="20"/>
              </w:rPr>
            </w:pPr>
          </w:p>
        </w:tc>
      </w:tr>
    </w:tbl>
    <w:p w14:paraId="6D90D881" w14:textId="77777777" w:rsidR="00B033D1" w:rsidRPr="00EC3BEF" w:rsidRDefault="00B033D1" w:rsidP="00EC3BEF"/>
    <w:p w14:paraId="68CEBF34" w14:textId="77777777" w:rsidR="005B5F26" w:rsidRPr="00475F23" w:rsidRDefault="005B5F26" w:rsidP="0075314F"/>
    <w:p w14:paraId="5E8A0EEC" w14:textId="77777777" w:rsidR="005B5F26" w:rsidRPr="00475F23" w:rsidRDefault="00000000" w:rsidP="0075314F">
      <w:pPr>
        <w:rPr>
          <w:lang w:val="nl-NL"/>
        </w:rPr>
      </w:pPr>
      <w:r>
        <w:rPr>
          <w:lang w:val="nl-NL"/>
        </w:rPr>
        <w:t xml:space="preserve">Bovenvermelde aanvraag omgevingsvergunning van </w:t>
      </w:r>
      <w:r w:rsidRPr="005942CF">
        <w:t>RIJCKMANS NV met als contactadres Breedpadstraat 26 te 3870 Heers</w:t>
      </w:r>
      <w:r w:rsidRPr="00475F23">
        <w:rPr>
          <w:lang w:val="nl-NL"/>
        </w:rPr>
        <w:t xml:space="preserve">, werd </w:t>
      </w:r>
      <w:r>
        <w:rPr>
          <w:lang w:val="nl-NL" w:eastAsia="nl-NL"/>
        </w:rPr>
        <w:t>voorwaardelijk verleend</w:t>
      </w:r>
      <w:r w:rsidRPr="00475F23">
        <w:rPr>
          <w:lang w:val="nl-NL"/>
        </w:rPr>
        <w:t xml:space="preserve"> door </w:t>
      </w:r>
      <w:r w:rsidR="00F71801">
        <w:t>h</w:t>
      </w:r>
      <w:r>
        <w:t>et college van burgemeester en schepenen</w:t>
      </w:r>
      <w:r w:rsidRPr="00475F23">
        <w:rPr>
          <w:lang w:val="nl-NL"/>
        </w:rPr>
        <w:t>.</w:t>
      </w:r>
    </w:p>
    <w:p w14:paraId="716B5630" w14:textId="77777777" w:rsidR="005B5F26" w:rsidRPr="00475F23" w:rsidRDefault="005B5F26" w:rsidP="0075314F">
      <w:pPr>
        <w:rPr>
          <w:lang w:val="nl-NL"/>
        </w:rPr>
      </w:pPr>
    </w:p>
    <w:p w14:paraId="3DD66334" w14:textId="77777777" w:rsidR="005B5F26" w:rsidRPr="00475F23" w:rsidRDefault="00C767A3" w:rsidP="0075314F">
      <w:r w:rsidRPr="00910200">
        <w:t>H</w:t>
      </w:r>
      <w:r w:rsidR="00117CFF" w:rsidRPr="00910200">
        <w:t>ET</w:t>
      </w:r>
      <w:r w:rsidR="00000000" w:rsidRPr="00910200">
        <w:t xml:space="preserve"> COLLEGE VAN BURGEMEESTER EN SCHEPENEN</w:t>
      </w:r>
      <w:r w:rsidR="0039401E" w:rsidRPr="00475F23">
        <w:rPr>
          <w:lang w:val="nl-NL"/>
        </w:rPr>
        <w:t xml:space="preserve"> HEEFT IN DE ZITTING VAN </w:t>
      </w:r>
      <w:r w:rsidR="00EA1B5B">
        <w:rPr>
          <w:lang w:val="nl-NL"/>
        </w:rPr>
        <w:t>16 MAART 2026</w:t>
      </w:r>
      <w:r w:rsidR="0039401E" w:rsidRPr="00475F23">
        <w:rPr>
          <w:lang w:val="nl-NL"/>
        </w:rPr>
        <w:t xml:space="preserve"> HET VOLGENDE BESLIST: </w:t>
      </w:r>
    </w:p>
    <w:p w14:paraId="64A88DCB" w14:textId="77777777" w:rsidR="005B5F26" w:rsidRPr="00475F23" w:rsidRDefault="005B5F26" w:rsidP="0075314F">
      <w:pPr>
        <w:rPr>
          <w:lang w:val="nl-NL"/>
        </w:rPr>
      </w:pPr>
    </w:p>
    <w:p w14:paraId="31547EA9" w14:textId="77777777" w:rsidR="005B5F26" w:rsidRDefault="00C767A3" w:rsidP="0075314F">
      <w:r>
        <w:t>H</w:t>
      </w:r>
      <w:r w:rsidR="00000000">
        <w:t>et College van burgemeester en schepenen</w:t>
      </w:r>
      <w:r w:rsidR="00000000" w:rsidRPr="00475F23">
        <w:rPr>
          <w:lang w:val="nl-NL"/>
        </w:rPr>
        <w:t xml:space="preserve"> </w:t>
      </w:r>
      <w:r w:rsidR="0039401E" w:rsidRPr="00475F23">
        <w:rPr>
          <w:lang w:val="nl-NL"/>
        </w:rPr>
        <w:t xml:space="preserve">geeft de </w:t>
      </w:r>
      <w:r w:rsidR="00000000">
        <w:rPr>
          <w:lang w:val="nl-NL" w:eastAsia="nl-NL"/>
        </w:rPr>
        <w:t>voorwaardelijke vergunning</w:t>
      </w:r>
      <w:r w:rsidR="0039401E" w:rsidRPr="00475F23">
        <w:rPr>
          <w:lang w:val="nl-NL"/>
        </w:rPr>
        <w:t xml:space="preserve"> af aan de aanvrager. </w:t>
      </w:r>
      <w:r w:rsidR="008649BE" w:rsidRPr="00475F23">
        <w:rPr>
          <w:lang w:val="nl-NL"/>
        </w:rPr>
        <w:t>De aanvrager is ertoe verplicht de gemeente op de hoogte te brengen van de aanplakking van de bekendmaking van de omgevingsvergunning. Deze melding dient doorgegeven te worden via omgevingsloket.</w:t>
      </w:r>
    </w:p>
    <w:p w14:paraId="118BF20A" w14:textId="77777777" w:rsidR="005B5F26" w:rsidRDefault="005B5F26" w:rsidP="0075314F">
      <w:pPr>
        <w:rPr>
          <w:lang w:val="nl-NL"/>
        </w:rPr>
      </w:pPr>
    </w:p>
    <w:p w14:paraId="40D1188A" w14:textId="77777777" w:rsidR="005B5F26" w:rsidRDefault="00000000" w:rsidP="00324FE5">
      <w:pPr>
        <w:jc w:val="both"/>
        <w:outlineLvl w:val="0"/>
        <w:rPr>
          <w:rFonts w:cs="Arial"/>
          <w:color w:val="000000" w:themeColor="text1"/>
        </w:rPr>
      </w:pPr>
      <w:r>
        <w:rPr>
          <w:rFonts w:cs="Arial"/>
          <w:color w:val="000000" w:themeColor="text1"/>
        </w:rPr>
        <w:t xml:space="preserve">Het betreft een aanvraag tot </w:t>
      </w:r>
      <w:r w:rsidRPr="005C39E8">
        <w:rPr>
          <w:rFonts w:cs="Arial"/>
          <w:b/>
          <w:bCs/>
          <w:color w:val="000000" w:themeColor="text1"/>
        </w:rPr>
        <w:t>het bouwen van 6 halfopen woningen na sloping van 1 woning</w:t>
      </w:r>
      <w:r>
        <w:rPr>
          <w:rFonts w:cs="Arial"/>
          <w:color w:val="000000" w:themeColor="text1"/>
        </w:rPr>
        <w:t>.</w:t>
      </w:r>
    </w:p>
    <w:p w14:paraId="30A734BC" w14:textId="77777777" w:rsidR="005B5F26" w:rsidRDefault="00000000" w:rsidP="0075314F">
      <w:pPr>
        <w:jc w:val="both"/>
        <w:rPr>
          <w:rFonts w:cs="Arial"/>
          <w:color w:val="000000" w:themeColor="text1"/>
        </w:rPr>
      </w:pPr>
      <w:r>
        <w:rPr>
          <w:rFonts w:cs="Arial"/>
          <w:color w:val="000000" w:themeColor="text1"/>
        </w:rPr>
        <w:t xml:space="preserve">De aanvraag omvat: </w:t>
      </w:r>
      <w:r w:rsidRPr="006C5CDF">
        <w:t>stedenbouwkundige handelingen en de exploitatie van een of meerdere ingedeelde inrichtingen of activiteiten</w:t>
      </w:r>
    </w:p>
    <w:p w14:paraId="199ED888" w14:textId="77777777" w:rsidR="005B5F26" w:rsidRDefault="005B5F26" w:rsidP="00324FE5"/>
    <w:tbl>
      <w:tblPr>
        <w:tblStyle w:val="Tabelraster1"/>
        <w:tblW w:w="5000" w:type="pct"/>
        <w:tblInd w:w="113" w:type="dxa"/>
        <w:tblLayout w:type="fixed"/>
        <w:tblLook w:val="04A0" w:firstRow="1" w:lastRow="0" w:firstColumn="1" w:lastColumn="0" w:noHBand="0" w:noVBand="1"/>
      </w:tblPr>
      <w:tblGrid>
        <w:gridCol w:w="1228"/>
        <w:gridCol w:w="4820"/>
        <w:gridCol w:w="1941"/>
        <w:gridCol w:w="788"/>
      </w:tblGrid>
      <w:tr w:rsidR="009C6C17" w14:paraId="36E6B40C" w14:textId="77777777" w:rsidTr="00CD5D24">
        <w:tc>
          <w:tcPr>
            <w:tcW w:w="1247" w:type="dxa"/>
          </w:tcPr>
          <w:p w14:paraId="7DE590C6" w14:textId="77777777" w:rsidR="00AB0D62" w:rsidRPr="00BB0EB7" w:rsidRDefault="00000000" w:rsidP="0086425E">
            <w:pPr>
              <w:rPr>
                <w:b/>
                <w:bCs/>
              </w:rPr>
            </w:pPr>
            <w:r w:rsidRPr="00BB0EB7">
              <w:rPr>
                <w:b/>
                <w:bCs/>
              </w:rPr>
              <w:t>Rubriek</w:t>
            </w:r>
          </w:p>
        </w:tc>
        <w:tc>
          <w:tcPr>
            <w:tcW w:w="4904" w:type="dxa"/>
          </w:tcPr>
          <w:p w14:paraId="6AF0050C" w14:textId="77777777" w:rsidR="00AB0D62" w:rsidRPr="00BB0EB7" w:rsidRDefault="00000000" w:rsidP="0086425E">
            <w:pPr>
              <w:rPr>
                <w:b/>
                <w:bCs/>
              </w:rPr>
            </w:pPr>
            <w:r w:rsidRPr="00BB0EB7">
              <w:rPr>
                <w:b/>
                <w:bCs/>
              </w:rPr>
              <w:t>Omschrijving</w:t>
            </w:r>
          </w:p>
        </w:tc>
        <w:tc>
          <w:tcPr>
            <w:tcW w:w="1972" w:type="dxa"/>
          </w:tcPr>
          <w:p w14:paraId="14FE86C9" w14:textId="77777777" w:rsidR="00AB0D62" w:rsidRPr="00BB0EB7" w:rsidRDefault="00000000" w:rsidP="0086425E">
            <w:pPr>
              <w:rPr>
                <w:b/>
                <w:bCs/>
              </w:rPr>
            </w:pPr>
            <w:r w:rsidRPr="00BB0EB7">
              <w:rPr>
                <w:b/>
                <w:bCs/>
              </w:rPr>
              <w:t>Hoeveelheid</w:t>
            </w:r>
          </w:p>
        </w:tc>
        <w:tc>
          <w:tcPr>
            <w:tcW w:w="798" w:type="dxa"/>
          </w:tcPr>
          <w:p w14:paraId="03859661" w14:textId="77777777" w:rsidR="00AB0D62" w:rsidRPr="00BB0EB7" w:rsidRDefault="00000000" w:rsidP="0086425E">
            <w:pPr>
              <w:rPr>
                <w:b/>
                <w:bCs/>
              </w:rPr>
            </w:pPr>
            <w:r w:rsidRPr="00BB0EB7">
              <w:rPr>
                <w:b/>
                <w:bCs/>
              </w:rPr>
              <w:t>Klasse</w:t>
            </w:r>
          </w:p>
        </w:tc>
      </w:tr>
      <w:tr w:rsidR="009C6C17" w14:paraId="0AF1E61D" w14:textId="77777777" w:rsidTr="00CD5D24">
        <w:tc>
          <w:tcPr>
            <w:tcW w:w="1247" w:type="dxa"/>
          </w:tcPr>
          <w:p w14:paraId="4B95FBA9" w14:textId="77777777" w:rsidR="00AB0D62" w:rsidRPr="00530FF4" w:rsidRDefault="00C320AC" w:rsidP="00AB0D62">
            <w:pPr>
              <w:spacing w:line="276" w:lineRule="auto"/>
              <w:rPr>
                <w:sz w:val="19"/>
                <w:szCs w:val="19"/>
              </w:rPr>
            </w:pPr>
            <w:r>
              <w:rPr>
                <w:noProof/>
              </w:rPr>
              <w:t>16.3.2°a)</w:t>
            </w:r>
          </w:p>
        </w:tc>
        <w:tc>
          <w:tcPr>
            <w:tcW w:w="4904" w:type="dxa"/>
          </w:tcPr>
          <w:p w14:paraId="53E4714A" w14:textId="77777777" w:rsidR="00AB0D62" w:rsidRPr="00530FF4" w:rsidRDefault="00A273EA" w:rsidP="0086425E">
            <w:pPr>
              <w:rPr>
                <w:sz w:val="19"/>
                <w:szCs w:val="19"/>
              </w:rPr>
            </w:pPr>
            <w:r>
              <w:t>6 individuele lucht-water warmtepompen opgesteld op het platte dak waarvan :</w:t>
            </w:r>
          </w:p>
          <w:p w14:paraId="7DDAF720" w14:textId="77777777" w:rsidR="00AB0D62" w:rsidRPr="00530FF4" w:rsidRDefault="00A273EA" w:rsidP="0086425E">
            <w:pPr>
              <w:rPr>
                <w:sz w:val="19"/>
                <w:szCs w:val="19"/>
              </w:rPr>
            </w:pPr>
            <w:r>
              <w:t>6x toestel van 7,50 kW (th) / 2,14 kW (el)</w:t>
            </w:r>
            <w:r w:rsidR="00000000" w:rsidRPr="00530FF4">
              <w:rPr>
                <w:sz w:val="19"/>
                <w:szCs w:val="19"/>
              </w:rPr>
              <w:t xml:space="preserve"> (</w:t>
            </w:r>
            <w:r w:rsidR="00000000" w:rsidRPr="00530FF4">
              <w:t>Nieuw</w:t>
            </w:r>
            <w:r w:rsidR="00000000" w:rsidRPr="00530FF4">
              <w:rPr>
                <w:sz w:val="19"/>
                <w:szCs w:val="19"/>
              </w:rPr>
              <w:t>)</w:t>
            </w:r>
          </w:p>
        </w:tc>
        <w:tc>
          <w:tcPr>
            <w:tcW w:w="1972" w:type="dxa"/>
          </w:tcPr>
          <w:p w14:paraId="54477F42" w14:textId="77777777" w:rsidR="00AB0D62" w:rsidRPr="00530FF4" w:rsidRDefault="00000000" w:rsidP="0086425E">
            <w:pPr>
              <w:rPr>
                <w:sz w:val="19"/>
                <w:szCs w:val="19"/>
              </w:rPr>
            </w:pPr>
            <w:r>
              <w:t>12.84 kW</w:t>
            </w:r>
          </w:p>
        </w:tc>
        <w:tc>
          <w:tcPr>
            <w:tcW w:w="798" w:type="dxa"/>
          </w:tcPr>
          <w:p w14:paraId="55E9F1E6" w14:textId="77777777" w:rsidR="00AB0D62" w:rsidRPr="00530FF4" w:rsidRDefault="00000000" w:rsidP="00AB0D62">
            <w:pPr>
              <w:spacing w:line="276" w:lineRule="auto"/>
              <w:rPr>
                <w:sz w:val="19"/>
                <w:szCs w:val="19"/>
              </w:rPr>
            </w:pPr>
            <w:r w:rsidRPr="00530FF4">
              <w:t>3</w:t>
            </w:r>
          </w:p>
        </w:tc>
      </w:tr>
    </w:tbl>
    <w:p w14:paraId="7D15AD0A" w14:textId="77777777" w:rsidR="005B5F26" w:rsidRDefault="005B5F26" w:rsidP="0075314F">
      <w:pPr>
        <w:rPr>
          <w:lang w:val="nl-NL"/>
        </w:rPr>
      </w:pPr>
    </w:p>
    <w:p w14:paraId="439C55EA" w14:textId="77777777" w:rsidR="005B5F26" w:rsidRDefault="00000000" w:rsidP="0075314F">
      <w:pPr>
        <w:rPr>
          <w:lang w:val="nl-NL"/>
        </w:rPr>
      </w:pPr>
      <w:r w:rsidRPr="002C3FFC">
        <w:rPr>
          <w:lang w:val="nl-NL"/>
        </w:rPr>
        <w:t xml:space="preserve">De beslissing kan worden ingekeken via het omgevingsloket </w:t>
      </w:r>
      <w:hyperlink r:id="rId7" w:history="1">
        <w:r w:rsidR="00BD23AC">
          <w:rPr>
            <w:rStyle w:val="Hyperlink"/>
            <w:lang w:val="nl-NL"/>
          </w:rPr>
          <w:t>https://omgevingsloketinzage.omgeving.vlaanderen.be/</w:t>
        </w:r>
      </w:hyperlink>
      <w:r>
        <w:rPr>
          <w:lang w:val="nl-NL"/>
        </w:rPr>
        <w:t xml:space="preserve"> of op de dienst omgeving van de gemeente Heers</w:t>
      </w:r>
      <w:r w:rsidRPr="00475F23">
        <w:rPr>
          <w:lang w:val="nl-NL"/>
        </w:rPr>
        <w:t xml:space="preserve"> tot 30 dagen te tellen de dag na de aanplakking van deze bekendmaking.</w:t>
      </w:r>
    </w:p>
    <w:p w14:paraId="5F98C075" w14:textId="77777777" w:rsidR="005B5F26" w:rsidRPr="00475F23" w:rsidRDefault="005B5F26" w:rsidP="0075314F">
      <w:pPr>
        <w:rPr>
          <w:lang w:val="nl-NL"/>
        </w:rPr>
      </w:pPr>
    </w:p>
    <w:p w14:paraId="021C292A" w14:textId="77777777" w:rsidR="005B5F26" w:rsidRPr="00F27E46" w:rsidRDefault="00000000" w:rsidP="00F27E46">
      <w:pPr>
        <w:rPr>
          <w:rStyle w:val="Zwaar"/>
        </w:rPr>
      </w:pPr>
      <w:r w:rsidRPr="00F27E46">
        <w:rPr>
          <w:rStyle w:val="Zwaar"/>
        </w:rPr>
        <w:t>Beroepsmogelijkheden</w:t>
      </w:r>
    </w:p>
    <w:p w14:paraId="0D63EFE0" w14:textId="77777777" w:rsidR="00DA5F7E" w:rsidRPr="0043034C" w:rsidRDefault="00000000" w:rsidP="00AD3E10">
      <w:pPr>
        <w:pStyle w:val="beroeptekst"/>
        <w:rPr>
          <w:lang w:val="nl-NL"/>
        </w:rPr>
      </w:pPr>
      <w:r w:rsidRPr="006D1E85">
        <w:rPr>
          <w:lang w:val="nl-NL"/>
        </w:rPr>
        <w:t>U kan, als betrokken publiek, een beroep instellen tegen deze beslissing. U behoort tot het betrokken publiek als u als natuurlijke persoon, rechtspersoon, vereniging, organisatie of groep met rechtspersoonlijkheid (waarschijnlijk) gevolgen ondervindt van, of belang hebt bij de beslissing over een omgevingsvergunning of de bijstelling van de vergunningsvoorwaarden.</w:t>
      </w:r>
    </w:p>
    <w:p w14:paraId="4DF62005" w14:textId="77777777" w:rsidR="004368F9" w:rsidRPr="006D1E85" w:rsidRDefault="004368F9" w:rsidP="00486C21">
      <w:pPr>
        <w:pStyle w:val="beroeptekst"/>
      </w:pPr>
    </w:p>
    <w:p w14:paraId="763740C5" w14:textId="77777777" w:rsidR="006D1E85" w:rsidRPr="006D1E85" w:rsidRDefault="00000000" w:rsidP="00486C21">
      <w:pPr>
        <w:pStyle w:val="beroeptekst"/>
        <w:rPr>
          <w:lang w:val="nl-NL"/>
        </w:rPr>
      </w:pPr>
      <w:r w:rsidRPr="006D1E85">
        <w:rPr>
          <w:b/>
          <w:bCs/>
          <w:lang w:val="nl-NL"/>
        </w:rPr>
        <w:t>Het beroep wordt bij voorkeur digitaal ingesteld via het omgevingsloket:</w:t>
      </w:r>
      <w:r w:rsidRPr="006D1E85">
        <w:rPr>
          <w:lang w:val="nl-NL"/>
        </w:rPr>
        <w:t xml:space="preserve"> </w:t>
      </w:r>
      <w:r w:rsidRPr="006D1E85">
        <w:t>omgevingsloketinzage.omgeving.vlaanderen.be</w:t>
      </w:r>
      <w:r w:rsidRPr="006D1E85">
        <w:rPr>
          <w:lang w:val="nl-NL"/>
        </w:rPr>
        <w:t>.</w:t>
      </w:r>
    </w:p>
    <w:p w14:paraId="40BCC76B" w14:textId="77777777" w:rsidR="006D1E85" w:rsidRPr="006D1E85" w:rsidRDefault="00000000" w:rsidP="00486C21">
      <w:pPr>
        <w:pStyle w:val="beroeptekst"/>
        <w:rPr>
          <w:lang w:val="nl-NL"/>
        </w:rPr>
      </w:pPr>
      <w:r w:rsidRPr="006D1E85">
        <w:rPr>
          <w:lang w:val="nl-NL"/>
        </w:rPr>
        <w:t xml:space="preserve">U kan ook een analoog beroep instellen. Stuur hiervoor een beroepschrift per aangetekende brief naar de deputatie van de provincie </w:t>
      </w:r>
      <w:r w:rsidRPr="00607B86">
        <w:t>Limburg</w:t>
      </w:r>
      <w:r w:rsidRPr="006D1E85">
        <w:rPr>
          <w:lang w:val="nl-NL"/>
        </w:rPr>
        <w:t xml:space="preserve">, op het volgende adres: </w:t>
      </w:r>
    </w:p>
    <w:p w14:paraId="253B2578" w14:textId="77777777" w:rsidR="006D1E85" w:rsidRPr="006D1E85" w:rsidRDefault="00000000" w:rsidP="00486C21">
      <w:pPr>
        <w:pStyle w:val="beroeptekst"/>
      </w:pPr>
      <w:r w:rsidRPr="00607B86">
        <w:t>De Deputatie van de provincie Limburg, T.a.v. Directie Omgeving, Dienst Omgevingsvergunningen, Universiteitslaan 1, 3500 HASSELT</w:t>
      </w:r>
      <w:r w:rsidRPr="006D1E85">
        <w:rPr>
          <w:lang w:val="nl-NL"/>
        </w:rPr>
        <w:t>.</w:t>
      </w:r>
    </w:p>
    <w:p w14:paraId="69193F03" w14:textId="77777777" w:rsidR="006D1E85" w:rsidRPr="006D1E85" w:rsidRDefault="00000000" w:rsidP="00486C21">
      <w:pPr>
        <w:pStyle w:val="beroeptekst"/>
        <w:rPr>
          <w:lang w:val="nl-NL"/>
        </w:rPr>
      </w:pPr>
      <w:r w:rsidRPr="006D1E85">
        <w:rPr>
          <w:lang w:val="nl-NL"/>
        </w:rPr>
        <w:t xml:space="preserve">Volg hierbij de volgende aanwijzingen nauwgezet op. </w:t>
      </w:r>
    </w:p>
    <w:p w14:paraId="08934ECE" w14:textId="77777777" w:rsidR="006D1E85" w:rsidRPr="006D1E85" w:rsidRDefault="00000000" w:rsidP="00486C21">
      <w:pPr>
        <w:pStyle w:val="beroeptekst"/>
        <w:rPr>
          <w:lang w:val="nl-NL"/>
        </w:rPr>
      </w:pPr>
      <w:r w:rsidRPr="006D1E85">
        <w:rPr>
          <w:lang w:val="nl-NL"/>
        </w:rPr>
        <w:t>Het beroep moet worden ingesteld binnen een termijn van dertig dagen die ingaat de dag na de eerste dag van de aanplakking van de beslissing.</w:t>
      </w:r>
    </w:p>
    <w:p w14:paraId="1642D9DA" w14:textId="77777777" w:rsidR="006D1E85" w:rsidRPr="006D1E85" w:rsidRDefault="00000000" w:rsidP="00486C21">
      <w:pPr>
        <w:pStyle w:val="beroeptekst"/>
        <w:rPr>
          <w:lang w:val="nl-NL"/>
        </w:rPr>
      </w:pPr>
      <w:r w:rsidRPr="006D1E85">
        <w:rPr>
          <w:lang w:val="nl-NL"/>
        </w:rPr>
        <w:t>Bezorg gelijktijdig bij beveiligde zending (bij aangetekende brief, of tegen ontvangstbewijs, of via het omgevingsloket) een afschrift van uw beroepschrift aan:</w:t>
      </w:r>
    </w:p>
    <w:p w14:paraId="1DAC4FB2" w14:textId="77777777" w:rsidR="006D1E85" w:rsidRPr="006D1E85" w:rsidRDefault="00000000" w:rsidP="003E3549">
      <w:pPr>
        <w:pStyle w:val="beroeptekst"/>
        <w:numPr>
          <w:ilvl w:val="0"/>
          <w:numId w:val="6"/>
        </w:numPr>
        <w:rPr>
          <w:lang w:val="nl-NL"/>
        </w:rPr>
      </w:pPr>
      <w:r w:rsidRPr="006D1E85">
        <w:rPr>
          <w:lang w:val="nl-NL"/>
        </w:rPr>
        <w:t>de vergunningsaanvrager.</w:t>
      </w:r>
    </w:p>
    <w:p w14:paraId="767A2EC9" w14:textId="77777777" w:rsidR="006D1E85" w:rsidRPr="006D1E85" w:rsidRDefault="00000000" w:rsidP="003E3549">
      <w:pPr>
        <w:pStyle w:val="beroeptekst"/>
        <w:numPr>
          <w:ilvl w:val="0"/>
          <w:numId w:val="6"/>
        </w:numPr>
        <w:rPr>
          <w:lang w:val="nl-NL"/>
        </w:rPr>
      </w:pPr>
      <w:r w:rsidRPr="006D1E85">
        <w:rPr>
          <w:lang w:val="nl-NL"/>
        </w:rPr>
        <w:t xml:space="preserve">het college van burgemeester en schepenen van </w:t>
      </w:r>
      <w:r w:rsidR="00C537F9">
        <w:t>Heers</w:t>
      </w:r>
      <w:r w:rsidRPr="006D1E85">
        <w:rPr>
          <w:lang w:val="nl-NL"/>
        </w:rPr>
        <w:t>.</w:t>
      </w:r>
    </w:p>
    <w:p w14:paraId="4861CE07" w14:textId="77777777" w:rsidR="006D1E85" w:rsidRPr="006D1E85" w:rsidRDefault="00000000" w:rsidP="00486C21">
      <w:pPr>
        <w:pStyle w:val="beroeptekst"/>
      </w:pPr>
      <w:r w:rsidRPr="006D1E85">
        <w:t>Vermeld in uw beroepschrift het volgende:</w:t>
      </w:r>
    </w:p>
    <w:p w14:paraId="6B29C9DE" w14:textId="77777777" w:rsidR="004806F7" w:rsidRDefault="00000000" w:rsidP="002F38F1">
      <w:pPr>
        <w:pStyle w:val="beroeptekst"/>
        <w:numPr>
          <w:ilvl w:val="0"/>
          <w:numId w:val="7"/>
        </w:numPr>
      </w:pPr>
      <w:r w:rsidRPr="00A678CA">
        <w:t>uw naam en adres en het feit dat u een beroep instelt als lid van het betrokken publiek;</w:t>
      </w:r>
    </w:p>
    <w:p w14:paraId="3D3235FF" w14:textId="77777777" w:rsidR="006D1E85" w:rsidRPr="00A678CA" w:rsidRDefault="00000000" w:rsidP="002F38F1">
      <w:pPr>
        <w:pStyle w:val="beroeptekst"/>
        <w:numPr>
          <w:ilvl w:val="0"/>
          <w:numId w:val="7"/>
        </w:numPr>
      </w:pPr>
      <w:r w:rsidRPr="00A678CA">
        <w:t xml:space="preserve">de volgende referentie: </w:t>
      </w:r>
      <w:r w:rsidR="00C537F9" w:rsidRPr="00A678CA">
        <w:t>OMV_2025139441</w:t>
      </w:r>
      <w:r w:rsidRPr="00A678CA">
        <w:t>;</w:t>
      </w:r>
    </w:p>
    <w:p w14:paraId="4A4E444A" w14:textId="77777777" w:rsidR="006D1E85" w:rsidRPr="00A678CA" w:rsidRDefault="00000000" w:rsidP="00A678CA">
      <w:pPr>
        <w:pStyle w:val="beroeptekst"/>
        <w:numPr>
          <w:ilvl w:val="0"/>
          <w:numId w:val="7"/>
        </w:numPr>
      </w:pPr>
      <w:r w:rsidRPr="00A678CA">
        <w:t>de redenen waarom u beroep aantekent;</w:t>
      </w:r>
    </w:p>
    <w:p w14:paraId="379E9DC1" w14:textId="77777777" w:rsidR="006D1E85" w:rsidRPr="00A678CA" w:rsidRDefault="00000000" w:rsidP="00A678CA">
      <w:pPr>
        <w:pStyle w:val="beroeptekst"/>
        <w:numPr>
          <w:ilvl w:val="0"/>
          <w:numId w:val="7"/>
        </w:numPr>
      </w:pPr>
      <w:r w:rsidRPr="00A678CA">
        <w:t>een omschrijving van de gevolgen die u ondervindt of waarschijnlijk ondervindt van deze beslissing of het belang dat u hebt bij de beslissing over de omgevingsvergunning.</w:t>
      </w:r>
    </w:p>
    <w:p w14:paraId="5B16CAE8" w14:textId="77777777" w:rsidR="006D1E85" w:rsidRPr="00A678CA" w:rsidRDefault="00000000" w:rsidP="00A678CA">
      <w:pPr>
        <w:pStyle w:val="beroeptekst"/>
        <w:numPr>
          <w:ilvl w:val="0"/>
          <w:numId w:val="7"/>
        </w:numPr>
      </w:pPr>
      <w:r w:rsidRPr="00A678CA">
        <w:t>of u gehoord wenst te worden.</w:t>
      </w:r>
    </w:p>
    <w:p w14:paraId="1472FF4D" w14:textId="77777777" w:rsidR="006D1E85" w:rsidRPr="006D1E85" w:rsidRDefault="006D1E85" w:rsidP="00486C21">
      <w:pPr>
        <w:pStyle w:val="beroeptekst"/>
      </w:pPr>
    </w:p>
    <w:p w14:paraId="1AB8D85C" w14:textId="77777777" w:rsidR="00C537F9" w:rsidRPr="001A2530" w:rsidRDefault="00000000" w:rsidP="00486C21">
      <w:pPr>
        <w:pStyle w:val="beroeptekst"/>
      </w:pPr>
      <w:r w:rsidRPr="006D1E85">
        <w:t xml:space="preserve">Stort een dossiertaks van 100 euro op het rekeningnummer van de provincie </w:t>
      </w:r>
      <w:r w:rsidRPr="001A2530">
        <w:t>Limburg</w:t>
      </w:r>
      <w:r>
        <w:t xml:space="preserve"> - </w:t>
      </w:r>
      <w:r w:rsidRPr="00FA4A80">
        <w:t>BE18 0910 1811 3565 (BIC: GKCCBEBB)</w:t>
      </w:r>
      <w:r w:rsidR="006D1E85" w:rsidRPr="006D1E85">
        <w:t xml:space="preserve"> met als referentie </w:t>
      </w:r>
      <w:r w:rsidR="0063595E">
        <w:t>‘’</w:t>
      </w:r>
      <w:r w:rsidR="006D1E85" w:rsidRPr="006D1E85">
        <w:t xml:space="preserve">beroep omgevingsvergunning </w:t>
      </w:r>
      <w:r w:rsidR="00133742" w:rsidRPr="0063595E">
        <w:t>OMV_2025139441</w:t>
      </w:r>
      <w:r w:rsidR="0063595E">
        <w:t>’’</w:t>
      </w:r>
      <w:r w:rsidR="006D1E85" w:rsidRPr="006D1E85">
        <w:t xml:space="preserve"> en voeg het betalingsbewijs toe aan uw beroepschrift. </w:t>
      </w:r>
    </w:p>
    <w:p w14:paraId="4050FB6B" w14:textId="77777777" w:rsidR="004368F9" w:rsidRPr="00D94E5E" w:rsidRDefault="00000000" w:rsidP="00486C21">
      <w:pPr>
        <w:pStyle w:val="beroeptekst"/>
        <w:rPr>
          <w:b/>
          <w:bCs/>
        </w:rPr>
      </w:pPr>
      <w:r w:rsidRPr="00D94E5E">
        <w:rPr>
          <w:b/>
          <w:bCs/>
        </w:rPr>
        <w:t>De teksten waarvan dit een bondige samenvatting is, vindt u in artikel 53 en volgende van het decreet van 25 april 2014 betreffende de omgevingsvergunning en in het bijhorende besluit van de Vlaamse Regering van 27 november 2015.</w:t>
      </w:r>
    </w:p>
    <w:p w14:paraId="7DCA01F9" w14:textId="77777777" w:rsidR="005B5F26" w:rsidRPr="00F27E46" w:rsidRDefault="00000000" w:rsidP="00F27E46">
      <w:r w:rsidRPr="00F27E46">
        <w:br w:type="page"/>
      </w:r>
    </w:p>
    <w:p w14:paraId="49BA9FF2" w14:textId="77777777" w:rsidR="005B5F26" w:rsidRDefault="00000000" w:rsidP="003A5826">
      <w:pPr>
        <w:rPr>
          <w:rStyle w:val="Zwaar"/>
        </w:rPr>
      </w:pPr>
      <w:r>
        <w:rPr>
          <w:rStyle w:val="Zwaar"/>
        </w:rPr>
        <w:lastRenderedPageBreak/>
        <w:t xml:space="preserve">Omgevingsloketnummer: </w:t>
      </w:r>
      <w:r>
        <w:t>OMV_2025139441</w:t>
      </w:r>
    </w:p>
    <w:p w14:paraId="1796F5BC" w14:textId="77777777" w:rsidR="005B5F26" w:rsidRDefault="00000000" w:rsidP="0075314F">
      <w:pPr>
        <w:rPr>
          <w:rStyle w:val="Zwaar"/>
        </w:rPr>
      </w:pPr>
      <w:r w:rsidRPr="00410270">
        <w:rPr>
          <w:rStyle w:val="Zwaar"/>
        </w:rPr>
        <w:t>Dossiernummer:</w:t>
      </w:r>
      <w:r>
        <w:rPr>
          <w:lang w:val="nl-NL"/>
        </w:rPr>
        <w:t xml:space="preserve"> 2025 00082</w:t>
      </w:r>
    </w:p>
    <w:p w14:paraId="155DF994" w14:textId="77777777" w:rsidR="005B5F26" w:rsidRDefault="00000000" w:rsidP="0075314F">
      <w:r w:rsidRPr="00912570">
        <w:rPr>
          <w:b/>
        </w:rPr>
        <w:t>Inrichtingsnummer:</w:t>
      </w:r>
      <w:r>
        <w:t xml:space="preserve"> </w:t>
      </w:r>
    </w:p>
    <w:p w14:paraId="513C52CB" w14:textId="77777777" w:rsidR="005B5F26" w:rsidRDefault="00000000" w:rsidP="0075314F">
      <w:pPr>
        <w:pBdr>
          <w:bottom w:val="single" w:sz="12" w:space="1" w:color="auto"/>
        </w:pBdr>
        <w:rPr>
          <w:rStyle w:val="Zwaar"/>
        </w:rPr>
      </w:pPr>
      <w:r w:rsidRPr="005313F4">
        <w:rPr>
          <w:rStyle w:val="Zwaar"/>
        </w:rPr>
        <w:t xml:space="preserve">BESLUIT VAN </w:t>
      </w:r>
      <w:r w:rsidR="00C767A3" w:rsidRPr="00D36B2D">
        <w:rPr>
          <w:b/>
          <w:bCs/>
        </w:rPr>
        <w:t>H</w:t>
      </w:r>
      <w:r w:rsidR="00117CFF" w:rsidRPr="00D36B2D">
        <w:rPr>
          <w:b/>
          <w:bCs/>
        </w:rPr>
        <w:t>ET</w:t>
      </w:r>
      <w:r w:rsidRPr="00D36B2D">
        <w:rPr>
          <w:b/>
          <w:bCs/>
        </w:rPr>
        <w:t xml:space="preserve"> COLLEGE VAN BURGEMEESTER EN SCHEPENEN</w:t>
      </w:r>
      <w:r w:rsidRPr="005313F4">
        <w:rPr>
          <w:rStyle w:val="Zwaar"/>
        </w:rPr>
        <w:t xml:space="preserve"> TOT </w:t>
      </w:r>
      <w:r w:rsidRPr="00C324D5">
        <w:rPr>
          <w:b/>
          <w:bCs/>
          <w:lang w:eastAsia="nl-NL"/>
        </w:rPr>
        <w:t>VERLENING</w:t>
      </w:r>
      <w:r w:rsidRPr="005313F4">
        <w:rPr>
          <w:rStyle w:val="Zwaar"/>
        </w:rPr>
        <w:t xml:space="preserve"> VAN EEN OMGEVINGSVERGUNNING</w:t>
      </w:r>
    </w:p>
    <w:p w14:paraId="12412026" w14:textId="77777777" w:rsidR="005B5F26" w:rsidRPr="005313F4" w:rsidRDefault="005B5F26" w:rsidP="0075314F">
      <w:pPr>
        <w:pBdr>
          <w:bottom w:val="single" w:sz="12" w:space="1" w:color="auto"/>
        </w:pBdr>
        <w:rPr>
          <w:lang w:val="nl-NL"/>
        </w:rPr>
      </w:pPr>
    </w:p>
    <w:p w14:paraId="677B0295" w14:textId="77777777" w:rsidR="005B5F26" w:rsidRPr="00475F23" w:rsidRDefault="005B5F26" w:rsidP="0075314F">
      <w:pPr>
        <w:rPr>
          <w:lang w:val="nl-NL"/>
        </w:rPr>
      </w:pPr>
    </w:p>
    <w:p w14:paraId="751EF17B" w14:textId="77777777" w:rsidR="005B5F26" w:rsidRPr="00B457F3" w:rsidRDefault="00000000" w:rsidP="0075314F">
      <w:pPr>
        <w:jc w:val="both"/>
        <w:rPr>
          <w:rFonts w:cs="Arial"/>
          <w:color w:val="000000"/>
          <w:lang w:val="nl-NL" w:eastAsia="zh-CN"/>
        </w:rPr>
      </w:pPr>
      <w:r w:rsidRPr="00B457F3">
        <w:rPr>
          <w:rFonts w:cs="Arial"/>
          <w:color w:val="000000"/>
          <w:lang w:val="nl-NL" w:eastAsia="zh-CN"/>
        </w:rPr>
        <w:t xml:space="preserve">De aanvraag </w:t>
      </w:r>
      <w:r w:rsidR="007B2573">
        <w:rPr>
          <w:rFonts w:cs="Arial"/>
          <w:color w:val="000000"/>
          <w:lang w:val="nl-NL" w:eastAsia="zh-CN"/>
        </w:rPr>
        <w:t>ingediend door</w:t>
      </w:r>
      <w:r>
        <w:rPr>
          <w:rFonts w:cs="Arial"/>
          <w:color w:val="000000"/>
          <w:lang w:val="nl-NL" w:eastAsia="zh-CN"/>
        </w:rPr>
        <w:t xml:space="preserve"> </w:t>
      </w:r>
      <w:r w:rsidRPr="005942CF">
        <w:t>RIJCKMANS NV met als contactadres Breedpadstraat 26 te 3870 Heers</w:t>
      </w:r>
      <w:r>
        <w:rPr>
          <w:rFonts w:cs="Arial"/>
          <w:color w:val="000000"/>
          <w:lang w:val="nl-NL" w:eastAsia="zh-CN"/>
        </w:rPr>
        <w:t>, werd ingediend op 20 november 2025</w:t>
      </w:r>
    </w:p>
    <w:p w14:paraId="3F22F657" w14:textId="77777777" w:rsidR="005B5F26" w:rsidRPr="00B457F3" w:rsidRDefault="00000000" w:rsidP="0075314F">
      <w:pPr>
        <w:jc w:val="both"/>
        <w:rPr>
          <w:rFonts w:cs="Arial"/>
          <w:color w:val="000000"/>
          <w:lang w:val="nl-NL" w:eastAsia="zh-CN"/>
        </w:rPr>
      </w:pPr>
      <w:r>
        <w:rPr>
          <w:rFonts w:cs="Arial"/>
          <w:color w:val="000000"/>
          <w:lang w:val="nl-NL" w:eastAsia="zh-CN"/>
        </w:rPr>
        <w:t xml:space="preserve">De aanvraag werd </w:t>
      </w:r>
      <w:r w:rsidR="007B2573">
        <w:rPr>
          <w:rFonts w:cs="Arial"/>
          <w:color w:val="000000"/>
          <w:lang w:val="nl-NL" w:eastAsia="zh-CN"/>
        </w:rPr>
        <w:t>ontvankelijk</w:t>
      </w:r>
      <w:r>
        <w:rPr>
          <w:rFonts w:cs="Arial"/>
          <w:color w:val="000000"/>
          <w:lang w:val="nl-NL" w:eastAsia="zh-CN"/>
        </w:rPr>
        <w:t xml:space="preserve"> en </w:t>
      </w:r>
      <w:r w:rsidR="007B2573">
        <w:rPr>
          <w:rFonts w:cs="Arial"/>
          <w:color w:val="000000"/>
          <w:lang w:val="nl-NL" w:eastAsia="zh-CN"/>
        </w:rPr>
        <w:t>volledig</w:t>
      </w:r>
      <w:r>
        <w:rPr>
          <w:rFonts w:cs="Arial"/>
          <w:color w:val="000000"/>
          <w:lang w:val="nl-NL" w:eastAsia="zh-CN"/>
        </w:rPr>
        <w:t xml:space="preserve"> verklaard op 15 december 2025.</w:t>
      </w:r>
    </w:p>
    <w:p w14:paraId="3B514EC8" w14:textId="77777777" w:rsidR="005B5F26" w:rsidRPr="00B457F3" w:rsidRDefault="005B5F26" w:rsidP="0075314F">
      <w:pPr>
        <w:tabs>
          <w:tab w:val="left" w:pos="-1440"/>
        </w:tabs>
        <w:jc w:val="both"/>
        <w:rPr>
          <w:rFonts w:cs="Arial"/>
          <w:color w:val="000000" w:themeColor="text1"/>
        </w:rPr>
      </w:pPr>
    </w:p>
    <w:p w14:paraId="39482D11" w14:textId="77777777" w:rsidR="005B5F26" w:rsidRPr="00B457F3" w:rsidRDefault="00000000" w:rsidP="0075314F">
      <w:pPr>
        <w:jc w:val="both"/>
        <w:rPr>
          <w:rFonts w:cs="Arial"/>
          <w:color w:val="000000" w:themeColor="text1"/>
        </w:rPr>
      </w:pPr>
      <w:r>
        <w:rPr>
          <w:rFonts w:cs="Arial"/>
          <w:color w:val="000000" w:themeColor="text1"/>
        </w:rPr>
        <w:t xml:space="preserve">De aanvraag heeft betrekking op een terrein, gelegen </w:t>
      </w:r>
      <w:r w:rsidRPr="00095B89">
        <w:t>Bovelingenstraat 274</w:t>
      </w:r>
      <w:r w:rsidRPr="00B457F3">
        <w:rPr>
          <w:rFonts w:cs="Arial"/>
          <w:color w:val="000000" w:themeColor="text1"/>
        </w:rPr>
        <w:t xml:space="preserve">, kadastraal bekend: </w:t>
      </w:r>
      <w:r w:rsidRPr="00CE1E06">
        <w:t>afdeling 11 sectie C</w:t>
      </w:r>
      <w:r w:rsidRPr="00CE1E06">
        <w:rPr>
          <w:noProof/>
        </w:rPr>
        <w:t xml:space="preserve"> </w:t>
      </w:r>
      <w:r>
        <w:rPr>
          <w:noProof/>
        </w:rPr>
        <w:t xml:space="preserve">nrs. </w:t>
      </w:r>
      <w:r w:rsidRPr="00CE1E06">
        <w:t>120</w:t>
      </w:r>
      <w:r w:rsidRPr="00CE1E06">
        <w:rPr>
          <w:noProof/>
        </w:rPr>
        <w:t>C2</w:t>
      </w:r>
      <w:r>
        <w:t xml:space="preserve">, </w:t>
      </w:r>
      <w:r w:rsidRPr="00CE1E06">
        <w:t>120</w:t>
      </w:r>
      <w:r w:rsidRPr="00CE1E06">
        <w:rPr>
          <w:noProof/>
        </w:rPr>
        <w:t>D2</w:t>
      </w:r>
      <w:r>
        <w:t xml:space="preserve">, </w:t>
      </w:r>
      <w:r w:rsidRPr="00CE1E06">
        <w:t>122</w:t>
      </w:r>
      <w:r w:rsidRPr="00CE1E06">
        <w:rPr>
          <w:noProof/>
        </w:rPr>
        <w:t>B</w:t>
      </w:r>
      <w:r>
        <w:t xml:space="preserve">, </w:t>
      </w:r>
      <w:r w:rsidRPr="00CE1E06">
        <w:t>122</w:t>
      </w:r>
      <w:r w:rsidRPr="00CE1E06">
        <w:rPr>
          <w:noProof/>
        </w:rPr>
        <w:t>C</w:t>
      </w:r>
      <w:r>
        <w:t xml:space="preserve"> en </w:t>
      </w:r>
      <w:r w:rsidRPr="00CE1E06">
        <w:t>123</w:t>
      </w:r>
      <w:r w:rsidRPr="00CE1E06">
        <w:rPr>
          <w:noProof/>
        </w:rPr>
        <w:t>B</w:t>
      </w:r>
    </w:p>
    <w:p w14:paraId="20F5B9EC" w14:textId="77777777" w:rsidR="005B5F26" w:rsidRPr="00B457F3" w:rsidRDefault="005B5F26" w:rsidP="0075314F">
      <w:pPr>
        <w:jc w:val="both"/>
        <w:rPr>
          <w:rFonts w:cs="Arial"/>
          <w:color w:val="000000" w:themeColor="text1"/>
        </w:rPr>
      </w:pPr>
    </w:p>
    <w:p w14:paraId="0DEA56EC" w14:textId="77777777" w:rsidR="005B5F26" w:rsidRDefault="00000000" w:rsidP="0075314F">
      <w:pPr>
        <w:jc w:val="both"/>
        <w:outlineLvl w:val="0"/>
        <w:rPr>
          <w:rFonts w:cs="Arial"/>
          <w:color w:val="000000" w:themeColor="text1"/>
        </w:rPr>
      </w:pPr>
      <w:r>
        <w:rPr>
          <w:rFonts w:cs="Arial"/>
          <w:color w:val="000000" w:themeColor="text1"/>
        </w:rPr>
        <w:t>Het betreft een aanvraag tot het bouwen van 6 halfopen woningen na sloping van 1 woning.</w:t>
      </w:r>
    </w:p>
    <w:p w14:paraId="72155A72" w14:textId="77777777" w:rsidR="005B5F26" w:rsidRDefault="00000000" w:rsidP="00867875">
      <w:pPr>
        <w:jc w:val="both"/>
        <w:rPr>
          <w:rFonts w:cs="Arial"/>
          <w:color w:val="000000" w:themeColor="text1"/>
        </w:rPr>
      </w:pPr>
      <w:r>
        <w:rPr>
          <w:rFonts w:cs="Arial"/>
          <w:color w:val="000000" w:themeColor="text1"/>
        </w:rPr>
        <w:t xml:space="preserve">De aanvraag omvat: </w:t>
      </w:r>
      <w:r w:rsidRPr="006C5CDF">
        <w:t>stedenbouwkundige handelingen en de exploitatie van een of meerdere ingedeelde inrichtingen of activiteiten</w:t>
      </w:r>
    </w:p>
    <w:p w14:paraId="383BC8E4" w14:textId="77777777" w:rsidR="005B5F26" w:rsidRDefault="005B5F26" w:rsidP="00167123"/>
    <w:tbl>
      <w:tblPr>
        <w:tblStyle w:val="Tabelraster1"/>
        <w:tblW w:w="5000" w:type="pct"/>
        <w:tblInd w:w="113" w:type="dxa"/>
        <w:tblLayout w:type="fixed"/>
        <w:tblLook w:val="04A0" w:firstRow="1" w:lastRow="0" w:firstColumn="1" w:lastColumn="0" w:noHBand="0" w:noVBand="1"/>
      </w:tblPr>
      <w:tblGrid>
        <w:gridCol w:w="1228"/>
        <w:gridCol w:w="4820"/>
        <w:gridCol w:w="1941"/>
        <w:gridCol w:w="788"/>
      </w:tblGrid>
      <w:tr w:rsidR="009C6C17" w14:paraId="6D7D1B8E" w14:textId="77777777" w:rsidTr="00CD5D24">
        <w:tc>
          <w:tcPr>
            <w:tcW w:w="1247" w:type="dxa"/>
          </w:tcPr>
          <w:p w14:paraId="6896A7DF" w14:textId="77777777" w:rsidR="00AB0D62" w:rsidRPr="00BB0EB7" w:rsidRDefault="00000000" w:rsidP="0086425E">
            <w:pPr>
              <w:rPr>
                <w:b/>
                <w:bCs/>
              </w:rPr>
            </w:pPr>
            <w:r w:rsidRPr="00BB0EB7">
              <w:rPr>
                <w:b/>
                <w:bCs/>
              </w:rPr>
              <w:t>Rubriek</w:t>
            </w:r>
          </w:p>
        </w:tc>
        <w:tc>
          <w:tcPr>
            <w:tcW w:w="4904" w:type="dxa"/>
          </w:tcPr>
          <w:p w14:paraId="76B2F611" w14:textId="77777777" w:rsidR="00AB0D62" w:rsidRPr="00BB0EB7" w:rsidRDefault="00000000" w:rsidP="0086425E">
            <w:pPr>
              <w:rPr>
                <w:b/>
                <w:bCs/>
              </w:rPr>
            </w:pPr>
            <w:r w:rsidRPr="00BB0EB7">
              <w:rPr>
                <w:b/>
                <w:bCs/>
              </w:rPr>
              <w:t>Omschrijving</w:t>
            </w:r>
          </w:p>
        </w:tc>
        <w:tc>
          <w:tcPr>
            <w:tcW w:w="1972" w:type="dxa"/>
          </w:tcPr>
          <w:p w14:paraId="4A96E522" w14:textId="77777777" w:rsidR="00AB0D62" w:rsidRPr="00BB0EB7" w:rsidRDefault="00000000" w:rsidP="0086425E">
            <w:pPr>
              <w:rPr>
                <w:b/>
                <w:bCs/>
              </w:rPr>
            </w:pPr>
            <w:r w:rsidRPr="00BB0EB7">
              <w:rPr>
                <w:b/>
                <w:bCs/>
              </w:rPr>
              <w:t>Hoeveelheid</w:t>
            </w:r>
          </w:p>
        </w:tc>
        <w:tc>
          <w:tcPr>
            <w:tcW w:w="798" w:type="dxa"/>
          </w:tcPr>
          <w:p w14:paraId="19E1260A" w14:textId="77777777" w:rsidR="00AB0D62" w:rsidRPr="00BB0EB7" w:rsidRDefault="00000000" w:rsidP="0086425E">
            <w:pPr>
              <w:rPr>
                <w:b/>
                <w:bCs/>
              </w:rPr>
            </w:pPr>
            <w:r w:rsidRPr="00BB0EB7">
              <w:rPr>
                <w:b/>
                <w:bCs/>
              </w:rPr>
              <w:t>Klasse</w:t>
            </w:r>
          </w:p>
        </w:tc>
      </w:tr>
      <w:tr w:rsidR="009C6C17" w14:paraId="13050214" w14:textId="77777777" w:rsidTr="00CD5D24">
        <w:tc>
          <w:tcPr>
            <w:tcW w:w="1247" w:type="dxa"/>
          </w:tcPr>
          <w:p w14:paraId="73971330" w14:textId="77777777" w:rsidR="00AB0D62" w:rsidRPr="00530FF4" w:rsidRDefault="00C320AC" w:rsidP="00AB0D62">
            <w:pPr>
              <w:spacing w:line="276" w:lineRule="auto"/>
              <w:rPr>
                <w:sz w:val="19"/>
                <w:szCs w:val="19"/>
              </w:rPr>
            </w:pPr>
            <w:r>
              <w:rPr>
                <w:noProof/>
              </w:rPr>
              <w:t>16.3.2°a)</w:t>
            </w:r>
          </w:p>
        </w:tc>
        <w:tc>
          <w:tcPr>
            <w:tcW w:w="4904" w:type="dxa"/>
          </w:tcPr>
          <w:p w14:paraId="05C81B57" w14:textId="77777777" w:rsidR="00AB0D62" w:rsidRPr="00530FF4" w:rsidRDefault="00A273EA" w:rsidP="0086425E">
            <w:pPr>
              <w:rPr>
                <w:sz w:val="19"/>
                <w:szCs w:val="19"/>
              </w:rPr>
            </w:pPr>
            <w:r>
              <w:t>6 individuele lucht-water warmtepompen opgesteld op het platte dak waarvan :</w:t>
            </w:r>
          </w:p>
          <w:p w14:paraId="68CD98AB" w14:textId="77777777" w:rsidR="00AB0D62" w:rsidRPr="00530FF4" w:rsidRDefault="00A273EA" w:rsidP="0086425E">
            <w:pPr>
              <w:rPr>
                <w:sz w:val="19"/>
                <w:szCs w:val="19"/>
              </w:rPr>
            </w:pPr>
            <w:r>
              <w:t>6x toestel van 7,50 kW (th) / 2,14 kW (el)</w:t>
            </w:r>
            <w:r w:rsidR="00000000" w:rsidRPr="00530FF4">
              <w:rPr>
                <w:sz w:val="19"/>
                <w:szCs w:val="19"/>
              </w:rPr>
              <w:t xml:space="preserve"> (</w:t>
            </w:r>
            <w:r w:rsidR="00000000" w:rsidRPr="00530FF4">
              <w:t>Nieuw</w:t>
            </w:r>
            <w:r w:rsidR="00000000" w:rsidRPr="00530FF4">
              <w:rPr>
                <w:sz w:val="19"/>
                <w:szCs w:val="19"/>
              </w:rPr>
              <w:t>)</w:t>
            </w:r>
          </w:p>
        </w:tc>
        <w:tc>
          <w:tcPr>
            <w:tcW w:w="1972" w:type="dxa"/>
          </w:tcPr>
          <w:p w14:paraId="3266BD93" w14:textId="77777777" w:rsidR="00AB0D62" w:rsidRPr="00530FF4" w:rsidRDefault="00000000" w:rsidP="0086425E">
            <w:pPr>
              <w:rPr>
                <w:sz w:val="19"/>
                <w:szCs w:val="19"/>
              </w:rPr>
            </w:pPr>
            <w:r>
              <w:t>12.84 kW</w:t>
            </w:r>
          </w:p>
        </w:tc>
        <w:tc>
          <w:tcPr>
            <w:tcW w:w="798" w:type="dxa"/>
          </w:tcPr>
          <w:p w14:paraId="2A8387FF" w14:textId="77777777" w:rsidR="00AB0D62" w:rsidRPr="00530FF4" w:rsidRDefault="00000000" w:rsidP="00AB0D62">
            <w:pPr>
              <w:spacing w:line="276" w:lineRule="auto"/>
              <w:rPr>
                <w:sz w:val="19"/>
                <w:szCs w:val="19"/>
              </w:rPr>
            </w:pPr>
            <w:r w:rsidRPr="00530FF4">
              <w:t>3</w:t>
            </w:r>
          </w:p>
        </w:tc>
      </w:tr>
    </w:tbl>
    <w:p w14:paraId="422D74D5" w14:textId="77777777" w:rsidR="005B5F26" w:rsidRPr="00B457F3" w:rsidRDefault="005B5F26" w:rsidP="0075314F">
      <w:pPr>
        <w:jc w:val="both"/>
        <w:rPr>
          <w:rFonts w:cs="Arial"/>
          <w:color w:val="000000" w:themeColor="text1"/>
        </w:rPr>
      </w:pPr>
    </w:p>
    <w:p w14:paraId="64E7F8BA" w14:textId="77777777" w:rsidR="005B5F26" w:rsidRDefault="00C767A3" w:rsidP="0075314F">
      <w:r>
        <w:t>H</w:t>
      </w:r>
      <w:r w:rsidR="00000000">
        <w:t>et College van burgemeester en schepenen</w:t>
      </w:r>
      <w:r w:rsidR="0039401E" w:rsidRPr="00B457F3">
        <w:rPr>
          <w:rFonts w:cs="Arial"/>
          <w:color w:val="000000" w:themeColor="text1"/>
        </w:rPr>
        <w:t xml:space="preserve"> heeft deze aanvraag onderzocht, rekening houdend met de terzake geldende wettelijke bepalingen, in het bijzonder met het decreet van 25 april 2014 betreffende de omgevingsvergunning, het decreet houdende algemene bepalingen inzake milieubeleid, de Vlaamse Codex Ruimtelijke Ordening en hun uitvoeringsbesluiten.</w:t>
      </w:r>
    </w:p>
    <w:p w14:paraId="323DE03F" w14:textId="77777777" w:rsidR="005B5F26" w:rsidRDefault="005B5F26" w:rsidP="0075314F">
      <w:pPr>
        <w:tabs>
          <w:tab w:val="center" w:pos="6237"/>
        </w:tabs>
        <w:rPr>
          <w:rFonts w:cs="Arial"/>
          <w:color w:val="000000" w:themeColor="text1"/>
        </w:rPr>
      </w:pPr>
    </w:p>
    <w:p w14:paraId="0AD0A137" w14:textId="77777777" w:rsidR="005C26B4" w:rsidRDefault="00000000" w:rsidP="0075314F">
      <w:pPr>
        <w:tabs>
          <w:tab w:val="center" w:pos="6237"/>
        </w:tabs>
        <w:rPr>
          <w:rFonts w:cs="Arial"/>
          <w:color w:val="000000" w:themeColor="text1"/>
        </w:rPr>
      </w:pPr>
      <w:r>
        <w:rPr>
          <w:rFonts w:cs="Arial"/>
          <w:color w:val="000000" w:themeColor="text1"/>
        </w:rPr>
        <w:t>Het advies van de omgevingsambtenaar luidt als volgt:</w:t>
      </w:r>
    </w:p>
    <w:p w14:paraId="00C563AC" w14:textId="77777777" w:rsidR="009F6174" w:rsidRDefault="009F6174" w:rsidP="009F6174">
      <w:pPr>
        <w:widowControl w:val="0"/>
        <w:rPr>
          <w:rStyle w:val="Zwaar"/>
          <w:u w:val="single"/>
        </w:rPr>
      </w:pPr>
    </w:p>
    <w:p w14:paraId="2F8D62CD" w14:textId="77777777" w:rsidR="009F6174" w:rsidRDefault="00000000" w:rsidP="009F6174">
      <w:pPr>
        <w:pStyle w:val="Lijstalinea"/>
        <w:widowControl w:val="0"/>
        <w:numPr>
          <w:ilvl w:val="0"/>
          <w:numId w:val="15"/>
        </w:numPr>
        <w:rPr>
          <w:rStyle w:val="Zwaar"/>
        </w:rPr>
      </w:pPr>
      <w:r>
        <w:rPr>
          <w:rStyle w:val="Zwaar"/>
          <w:u w:val="single"/>
        </w:rPr>
        <w:t>Stedenbouwkundige basisgegevens</w:t>
      </w:r>
    </w:p>
    <w:p w14:paraId="5E14177B" w14:textId="77777777" w:rsidR="009F6174" w:rsidRDefault="009F6174" w:rsidP="009F6174">
      <w:pPr>
        <w:widowControl w:val="0"/>
      </w:pPr>
    </w:p>
    <w:p w14:paraId="43D5BA30" w14:textId="77777777" w:rsidR="009F6174" w:rsidRDefault="00000000" w:rsidP="009F6174">
      <w:pPr>
        <w:widowControl w:val="0"/>
        <w:rPr>
          <w:noProof/>
        </w:rPr>
      </w:pPr>
      <w:r>
        <w:rPr>
          <w:rStyle w:val="Zwaar"/>
          <w:rFonts w:cs="Arial"/>
        </w:rPr>
        <w:t>Ligging volgens het gewestplan, de plannen van aanleg, uitvoeringsplannen, verkavelingen.</w:t>
      </w:r>
    </w:p>
    <w:p w14:paraId="7954A631" w14:textId="77777777" w:rsidR="009F6174" w:rsidRDefault="00000000" w:rsidP="009F6174">
      <w:r>
        <w:t xml:space="preserve"> De aanvraag dient getoetst te worden aan de bepalingen van het gewestplan Sint-Truiden-Tongeren d.d. 05/04/1977 en meer specifiek aan deze van het K.B. van 28 december 1972 betreffende de inrichting en de toepassing van de ontwerp gewestplannen en de gewestplannen. De aanvraag is gelegen in: </w:t>
      </w:r>
    </w:p>
    <w:p w14:paraId="3F788F13" w14:textId="77777777" w:rsidR="009F6174" w:rsidRDefault="00000000" w:rsidP="009F6174">
      <w:r>
        <w:t>woongebied met landelijk karakter</w:t>
      </w:r>
    </w:p>
    <w:p w14:paraId="0F15ADB0" w14:textId="77777777" w:rsidR="009F6174" w:rsidRDefault="00000000" w:rsidP="009F6174">
      <w:r>
        <w:t>de woongebieden met een landelijk karakter zijn bestemd voor woningbouw in het algemeen en tevens voor landbouwbedrijven;</w:t>
      </w:r>
    </w:p>
    <w:p w14:paraId="4DB4EDFC" w14:textId="77777777" w:rsidR="009F6174" w:rsidRDefault="00000000" w:rsidP="009F6174">
      <w:r>
        <w:t>landschappelijk waardevol agrarisch gebied</w:t>
      </w:r>
    </w:p>
    <w:p w14:paraId="311ACD77" w14:textId="77777777" w:rsidR="009F6174" w:rsidRDefault="00000000" w:rsidP="009F6174">
      <w:r>
        <w:t>De landschappelijke waardevolle gebieden zijn gebieden waarvoor bepaalde beperkingen gelden met het doel het landschap te beschermen of aan landschapsontwikkeling te doen. In deze gebieden mogen alle handelingen en werken worden uitgevoerd die overeenstemmen met de in grondkleur aangegeven bestemming, voor zover zij de schoonheidswaarde van het landschap niet in gevaar brengen.</w:t>
      </w:r>
    </w:p>
    <w:p w14:paraId="6C491DCD" w14:textId="77777777" w:rsidR="009F6174" w:rsidRDefault="00000000" w:rsidP="009F6174">
      <w:r>
        <w:t>De aanvraag is niet gelegen in een bijzonder plan van aanleg.</w:t>
      </w:r>
    </w:p>
    <w:p w14:paraId="4C093DEE" w14:textId="77777777" w:rsidR="009F6174" w:rsidRDefault="00000000" w:rsidP="009F6174">
      <w:r>
        <w:t>De aanvraag is niet gelegen in een ruimtelijk uitvoeringsplan.</w:t>
      </w:r>
    </w:p>
    <w:p w14:paraId="1999A210" w14:textId="77777777" w:rsidR="009F6174" w:rsidRDefault="00000000" w:rsidP="009F6174">
      <w:r>
        <w:t>Aan deze aanvraag zijn geen loten gekoppeld.</w:t>
      </w:r>
    </w:p>
    <w:p w14:paraId="35EB080B" w14:textId="77777777" w:rsidR="009F6174" w:rsidRDefault="009F6174" w:rsidP="009F6174">
      <w:pPr>
        <w:widowControl w:val="0"/>
        <w:rPr>
          <w:noProof/>
        </w:rPr>
      </w:pPr>
    </w:p>
    <w:p w14:paraId="14A06BBC" w14:textId="77777777" w:rsidR="009F6174" w:rsidRDefault="00000000" w:rsidP="009F6174">
      <w:pPr>
        <w:widowControl w:val="0"/>
        <w:rPr>
          <w:rStyle w:val="Zwaar"/>
        </w:rPr>
      </w:pPr>
      <w:r>
        <w:rPr>
          <w:rStyle w:val="Zwaar"/>
        </w:rPr>
        <w:t>Bepaling van het plan dat van toepassing is op de aanvraag</w:t>
      </w:r>
    </w:p>
    <w:p w14:paraId="6951C7B0" w14:textId="77777777" w:rsidR="009F6174" w:rsidRDefault="00000000" w:rsidP="009F6174">
      <w:r>
        <w:t xml:space="preserve">De aanvraag is niet gesitueerd in een algemeen of bijzonder plan van aanleg of in een ruimtelijk uitvoeringsplan. De aanvraag dient getoetst te worden aan de bepalingen van het gewestplan. </w:t>
      </w:r>
    </w:p>
    <w:p w14:paraId="01669437" w14:textId="77777777" w:rsidR="009F6174" w:rsidRDefault="009F6174" w:rsidP="009F6174">
      <w:pPr>
        <w:widowControl w:val="0"/>
        <w:rPr>
          <w:rStyle w:val="Zwaar"/>
          <w:b w:val="0"/>
        </w:rPr>
      </w:pPr>
    </w:p>
    <w:p w14:paraId="5750BD53" w14:textId="77777777" w:rsidR="009F6174" w:rsidRDefault="00000000" w:rsidP="009F6174">
      <w:pPr>
        <w:widowControl w:val="0"/>
        <w:rPr>
          <w:rStyle w:val="Zwaar"/>
        </w:rPr>
      </w:pPr>
      <w:r>
        <w:rPr>
          <w:rStyle w:val="Zwaar"/>
        </w:rPr>
        <w:lastRenderedPageBreak/>
        <w:t>Overeenstemming met dit plan</w:t>
      </w:r>
    </w:p>
    <w:p w14:paraId="4F7BED99" w14:textId="77777777" w:rsidR="009F6174" w:rsidRDefault="00000000" w:rsidP="009F6174">
      <w:r>
        <w:t>De aanvraag is in overeenstemming met de bepalingen van het gewestplan.</w:t>
      </w:r>
    </w:p>
    <w:p w14:paraId="6056E0B8" w14:textId="77777777" w:rsidR="009F6174" w:rsidRDefault="009F6174" w:rsidP="009F6174">
      <w:pPr>
        <w:widowControl w:val="0"/>
        <w:rPr>
          <w:rStyle w:val="Zwaar"/>
          <w:b w:val="0"/>
        </w:rPr>
      </w:pPr>
    </w:p>
    <w:p w14:paraId="7FF7E063" w14:textId="77777777" w:rsidR="009F6174" w:rsidRDefault="00000000" w:rsidP="009F6174">
      <w:pPr>
        <w:widowControl w:val="0"/>
        <w:rPr>
          <w:rStyle w:val="Zwaar"/>
        </w:rPr>
      </w:pPr>
      <w:r>
        <w:rPr>
          <w:rStyle w:val="Zwaar"/>
        </w:rPr>
        <w:t>Afwijkings- en uitzonderingsbepalingen</w:t>
      </w:r>
    </w:p>
    <w:p w14:paraId="6368253B" w14:textId="77777777" w:rsidR="009F6174" w:rsidRDefault="00000000" w:rsidP="009F6174">
      <w:r>
        <w:t>Niet van toepassing.</w:t>
      </w:r>
    </w:p>
    <w:p w14:paraId="2D693E99" w14:textId="77777777" w:rsidR="009F6174" w:rsidRDefault="009F6174" w:rsidP="009F6174">
      <w:pPr>
        <w:widowControl w:val="0"/>
        <w:rPr>
          <w:rStyle w:val="Zwaar"/>
          <w:b w:val="0"/>
        </w:rPr>
      </w:pPr>
    </w:p>
    <w:p w14:paraId="39933838" w14:textId="77777777" w:rsidR="009F6174" w:rsidRDefault="00000000" w:rsidP="009F6174">
      <w:pPr>
        <w:widowControl w:val="0"/>
        <w:rPr>
          <w:rStyle w:val="Zwaar"/>
        </w:rPr>
      </w:pPr>
      <w:r>
        <w:rPr>
          <w:rStyle w:val="Zwaar"/>
        </w:rPr>
        <w:t>Verordeningen</w:t>
      </w:r>
    </w:p>
    <w:p w14:paraId="5FE07E81" w14:textId="77777777" w:rsidR="009F6174" w:rsidRDefault="00000000" w:rsidP="009F6174">
      <w:r>
        <w:t xml:space="preserve">De gemeentelijke, provinciale en gewestelijke verordeningen zijn van toepassing. </w:t>
      </w:r>
    </w:p>
    <w:p w14:paraId="4262039D" w14:textId="77777777" w:rsidR="009F6174" w:rsidRDefault="00000000" w:rsidP="009F6174">
      <w:pPr>
        <w:widowControl w:val="0"/>
        <w:numPr>
          <w:ilvl w:val="0"/>
          <w:numId w:val="16"/>
        </w:numPr>
        <w:contextualSpacing/>
        <w:rPr>
          <w:rFonts w:eastAsia="Times New Roman" w:cs="Calibri"/>
          <w:color w:val="000000"/>
          <w:szCs w:val="20"/>
          <w:lang w:eastAsia="nl-BE"/>
        </w:rPr>
      </w:pPr>
      <w:r>
        <w:rPr>
          <w:rFonts w:eastAsia="Times New Roman" w:cs="Calibri"/>
          <w:color w:val="000000"/>
          <w:szCs w:val="20"/>
          <w:lang w:eastAsia="nl-BE"/>
        </w:rPr>
        <w:t>Algemene bouwverordening inzake wegen voor voetgangersverkeer, goedgekeurd door de Vlaamse Regering op 29 april 1997.</w:t>
      </w:r>
    </w:p>
    <w:p w14:paraId="45317554" w14:textId="77777777" w:rsidR="009F6174" w:rsidRDefault="00000000" w:rsidP="009F6174">
      <w:pPr>
        <w:widowControl w:val="0"/>
        <w:numPr>
          <w:ilvl w:val="0"/>
          <w:numId w:val="16"/>
        </w:numPr>
        <w:contextualSpacing/>
        <w:rPr>
          <w:rFonts w:eastAsia="Times New Roman" w:cs="Calibri"/>
          <w:color w:val="000000"/>
          <w:szCs w:val="20"/>
          <w:lang w:eastAsia="nl-BE"/>
        </w:rPr>
      </w:pPr>
      <w:r>
        <w:rPr>
          <w:rFonts w:eastAsia="Times New Roman" w:cs="Calibri"/>
          <w:color w:val="000000"/>
          <w:szCs w:val="20"/>
          <w:lang w:eastAsia="nl-BE"/>
        </w:rPr>
        <w:t>Gewestelijke stedenbouwkundige verordening inzake openluchtrecreatieve verblijven en de inrichting van gebieden voor dergelijke verblijven, goedgekeurd door de Vlaamse Regering op 8 juli 2005.</w:t>
      </w:r>
    </w:p>
    <w:p w14:paraId="156EE272" w14:textId="77777777" w:rsidR="009F6174" w:rsidRDefault="00000000" w:rsidP="009F6174">
      <w:pPr>
        <w:widowControl w:val="0"/>
        <w:numPr>
          <w:ilvl w:val="0"/>
          <w:numId w:val="16"/>
        </w:numPr>
        <w:contextualSpacing/>
        <w:rPr>
          <w:rFonts w:eastAsia="Times New Roman" w:cs="Calibri"/>
          <w:color w:val="000000"/>
          <w:szCs w:val="20"/>
          <w:lang w:eastAsia="nl-BE"/>
        </w:rPr>
      </w:pPr>
      <w:r>
        <w:rPr>
          <w:rFonts w:eastAsia="Times New Roman" w:cs="Calibri"/>
          <w:color w:val="000000"/>
          <w:szCs w:val="20"/>
          <w:lang w:eastAsia="nl-BE"/>
        </w:rPr>
        <w:t>Gewestelijke stedenbouwkundige verordening inzake breedband, goedgekeurd door de Vlaamse Regering op 9 juni 2017.</w:t>
      </w:r>
    </w:p>
    <w:p w14:paraId="59F1FB77" w14:textId="77777777" w:rsidR="009F6174" w:rsidRDefault="00000000" w:rsidP="009F6174">
      <w:pPr>
        <w:widowControl w:val="0"/>
        <w:numPr>
          <w:ilvl w:val="0"/>
          <w:numId w:val="16"/>
        </w:numPr>
        <w:contextualSpacing/>
        <w:rPr>
          <w:rFonts w:eastAsia="Times New Roman" w:cs="Calibri"/>
          <w:color w:val="000000"/>
          <w:szCs w:val="20"/>
          <w:lang w:eastAsia="nl-BE"/>
        </w:rPr>
      </w:pPr>
      <w:r>
        <w:rPr>
          <w:rFonts w:eastAsia="Times New Roman" w:cs="Calibri"/>
          <w:color w:val="000000"/>
          <w:szCs w:val="20"/>
          <w:lang w:eastAsia="nl-BE"/>
        </w:rPr>
        <w:t>Gewestelijke stedenbouwkundige verordening inzake toegankelijkheid, goedgekeurd door de Vlaamse Regering op 5 juni 2009.</w:t>
      </w:r>
    </w:p>
    <w:p w14:paraId="3348EC15" w14:textId="77777777" w:rsidR="009F6174" w:rsidRDefault="00000000" w:rsidP="009F6174">
      <w:pPr>
        <w:widowControl w:val="0"/>
        <w:numPr>
          <w:ilvl w:val="0"/>
          <w:numId w:val="16"/>
        </w:numPr>
        <w:contextualSpacing/>
        <w:rPr>
          <w:rFonts w:eastAsia="Times New Roman" w:cs="Calibri"/>
          <w:color w:val="000000"/>
          <w:szCs w:val="20"/>
          <w:lang w:eastAsia="nl-BE"/>
        </w:rPr>
      </w:pPr>
      <w:r>
        <w:rPr>
          <w:rFonts w:cs="Calibri"/>
          <w:color w:val="000000"/>
          <w:szCs w:val="20"/>
        </w:rPr>
        <w:t>Gewestelijke stedenbouwkundige verordening voor publiciteitsinrichtingen, goedgekeurd door de Vlaamse Regering op 12 mei 2023, in werking getreden op 1 januari 2024.</w:t>
      </w:r>
    </w:p>
    <w:p w14:paraId="0F95B208" w14:textId="77777777" w:rsidR="009F6174" w:rsidRDefault="00000000" w:rsidP="009F6174">
      <w:pPr>
        <w:widowControl w:val="0"/>
        <w:numPr>
          <w:ilvl w:val="0"/>
          <w:numId w:val="16"/>
        </w:numPr>
        <w:contextualSpacing/>
        <w:rPr>
          <w:rFonts w:eastAsia="Times New Roman" w:cs="Calibri"/>
          <w:color w:val="000000"/>
          <w:szCs w:val="20"/>
          <w:lang w:eastAsia="nl-BE"/>
        </w:rPr>
      </w:pPr>
      <w:r>
        <w:rPr>
          <w:rFonts w:eastAsia="Times New Roman" w:cs="Calibri"/>
          <w:color w:val="000000"/>
          <w:szCs w:val="20"/>
          <w:lang w:eastAsia="nl-BE"/>
        </w:rPr>
        <w:softHyphen/>
        <w:t>Besluit van de Vlaamse Regering houdende vaststelling van een gewestelijke stedenbouwkundige verordening inzake hemelwaterputten, infiltratie- voorzieningen, buffervoorzieningen en gescheiden lozing van afvalwater en hemelwater van 10 februari 2023.</w:t>
      </w:r>
    </w:p>
    <w:p w14:paraId="7CDB8C8F" w14:textId="77777777" w:rsidR="009F6174" w:rsidRDefault="009F6174" w:rsidP="009F6174">
      <w:pPr>
        <w:ind w:left="720"/>
      </w:pPr>
    </w:p>
    <w:p w14:paraId="0DAC37DF" w14:textId="77777777" w:rsidR="009F6174" w:rsidRDefault="009F6174" w:rsidP="009F6174">
      <w:pPr>
        <w:widowControl w:val="0"/>
      </w:pPr>
    </w:p>
    <w:p w14:paraId="22E82B79" w14:textId="77777777" w:rsidR="009F6174" w:rsidRDefault="00000000" w:rsidP="009F6174">
      <w:pPr>
        <w:pStyle w:val="Lijstalinea"/>
        <w:widowControl w:val="0"/>
        <w:numPr>
          <w:ilvl w:val="0"/>
          <w:numId w:val="15"/>
        </w:numPr>
        <w:rPr>
          <w:rStyle w:val="Zwaar"/>
          <w:u w:val="single"/>
        </w:rPr>
      </w:pPr>
      <w:r>
        <w:rPr>
          <w:rStyle w:val="Zwaar"/>
          <w:u w:val="single"/>
        </w:rPr>
        <w:t>Historiek</w:t>
      </w:r>
    </w:p>
    <w:p w14:paraId="3FD8830B" w14:textId="77777777" w:rsidR="009F6174" w:rsidRDefault="00000000" w:rsidP="009F6174">
      <w:r>
        <w:t xml:space="preserve">Volgende vergunningen /aanvragen zijn relevant: </w:t>
      </w:r>
    </w:p>
    <w:p w14:paraId="70281EC6" w14:textId="77777777" w:rsidR="009F6174" w:rsidRDefault="00000000" w:rsidP="009F6174">
      <w:pPr>
        <w:numPr>
          <w:ilvl w:val="0"/>
          <w:numId w:val="17"/>
        </w:numPr>
      </w:pPr>
      <w:r>
        <w:rPr>
          <w:szCs w:val="18"/>
        </w:rPr>
        <w:t>Stedenbouwkundige vergunning (</w:t>
      </w:r>
      <w:r>
        <w:t>1962/MB005</w:t>
      </w:r>
      <w:r>
        <w:rPr>
          <w:szCs w:val="18"/>
        </w:rPr>
        <w:t xml:space="preserve">) voor </w:t>
      </w:r>
      <w:r>
        <w:t>bouwen van woonhuis</w:t>
      </w:r>
      <w:r>
        <w:rPr>
          <w:szCs w:val="18"/>
        </w:rPr>
        <w:t xml:space="preserve"> - goedgekeurd op </w:t>
      </w:r>
      <w:r>
        <w:t>18/04/1962</w:t>
      </w:r>
      <w:r>
        <w:rPr>
          <w:szCs w:val="18"/>
        </w:rPr>
        <w:t>.</w:t>
      </w:r>
    </w:p>
    <w:p w14:paraId="4E3193B4" w14:textId="77777777" w:rsidR="009F6174" w:rsidRDefault="00000000" w:rsidP="009F6174">
      <w:pPr>
        <w:numPr>
          <w:ilvl w:val="0"/>
          <w:numId w:val="17"/>
        </w:numPr>
      </w:pPr>
      <w:r>
        <w:rPr>
          <w:szCs w:val="18"/>
        </w:rPr>
        <w:t>Stedenbouwkundige vergunning (</w:t>
      </w:r>
      <w:r>
        <w:t>1976/MB012</w:t>
      </w:r>
      <w:r>
        <w:rPr>
          <w:szCs w:val="18"/>
        </w:rPr>
        <w:t xml:space="preserve">) voor </w:t>
      </w:r>
      <w:r>
        <w:t>bouwen van woonhuis</w:t>
      </w:r>
      <w:r>
        <w:rPr>
          <w:szCs w:val="18"/>
        </w:rPr>
        <w:t xml:space="preserve"> - goedgekeurd op </w:t>
      </w:r>
      <w:r>
        <w:t>28/09/1976</w:t>
      </w:r>
      <w:r>
        <w:rPr>
          <w:szCs w:val="18"/>
        </w:rPr>
        <w:t>.</w:t>
      </w:r>
    </w:p>
    <w:p w14:paraId="5EFC514E" w14:textId="77777777" w:rsidR="009F6174" w:rsidRDefault="00000000" w:rsidP="009F6174">
      <w:pPr>
        <w:numPr>
          <w:ilvl w:val="0"/>
          <w:numId w:val="17"/>
        </w:numPr>
      </w:pPr>
      <w:r>
        <w:rPr>
          <w:szCs w:val="18"/>
        </w:rPr>
        <w:t>Verkavelingsvergunning (</w:t>
      </w:r>
      <w:r>
        <w:t>1966/MB010</w:t>
      </w:r>
      <w:r>
        <w:rPr>
          <w:szCs w:val="18"/>
        </w:rPr>
        <w:t xml:space="preserve">) voor </w:t>
      </w:r>
      <w:r>
        <w:t>aanvraag voor een nieuwe verkaveling (wonen of industrie)</w:t>
      </w:r>
      <w:r>
        <w:rPr>
          <w:szCs w:val="18"/>
        </w:rPr>
        <w:t xml:space="preserve"> - goedgekeurd op </w:t>
      </w:r>
      <w:r>
        <w:t>28/07/1966</w:t>
      </w:r>
      <w:r>
        <w:rPr>
          <w:szCs w:val="18"/>
        </w:rPr>
        <w:t>.</w:t>
      </w:r>
    </w:p>
    <w:p w14:paraId="10C81347" w14:textId="77777777" w:rsidR="009F6174" w:rsidRDefault="009F6174" w:rsidP="009F6174"/>
    <w:p w14:paraId="66983A85" w14:textId="77777777" w:rsidR="009F6174" w:rsidRDefault="009F6174" w:rsidP="009F6174">
      <w:pPr>
        <w:rPr>
          <w:b/>
          <w:bCs/>
        </w:rPr>
      </w:pPr>
    </w:p>
    <w:p w14:paraId="7909F534" w14:textId="77777777" w:rsidR="009F6174" w:rsidRDefault="009F6174" w:rsidP="009F6174">
      <w:pPr>
        <w:widowControl w:val="0"/>
      </w:pPr>
    </w:p>
    <w:p w14:paraId="0E10B385" w14:textId="77777777" w:rsidR="009F6174" w:rsidRDefault="00000000" w:rsidP="009F6174">
      <w:pPr>
        <w:pStyle w:val="Lijstalinea"/>
        <w:widowControl w:val="0"/>
        <w:numPr>
          <w:ilvl w:val="0"/>
          <w:numId w:val="18"/>
        </w:numPr>
        <w:ind w:left="357" w:hanging="357"/>
        <w:rPr>
          <w:rStyle w:val="Zwaar"/>
          <w:u w:val="single"/>
        </w:rPr>
      </w:pPr>
      <w:r>
        <w:rPr>
          <w:rStyle w:val="Zwaar"/>
          <w:u w:val="single"/>
        </w:rPr>
        <w:t>Beschrijving van de omgeving en de aanvraag</w:t>
      </w:r>
    </w:p>
    <w:p w14:paraId="31C3B0E3" w14:textId="77777777" w:rsidR="009F6174" w:rsidRDefault="00000000" w:rsidP="009F6174">
      <w:pPr>
        <w:widowControl w:val="0"/>
        <w:rPr>
          <w:noProof/>
        </w:rPr>
      </w:pPr>
      <w:r>
        <w:t>De aanvraag betreft het bouwen van 6 halfopen woningen na sloping van 1 woning</w:t>
      </w:r>
    </w:p>
    <w:p w14:paraId="3B65B774" w14:textId="77777777" w:rsidR="009F6174" w:rsidRDefault="00000000" w:rsidP="009F6174">
      <w:pPr>
        <w:widowControl w:val="0"/>
        <w:rPr>
          <w:noProof/>
        </w:rPr>
      </w:pPr>
      <w:r>
        <w:t>Type handelingen: stedenbouwkundige handelingen en de exploitatie van een of meerdere ingedeelde inrichtingen of activiteiten</w:t>
      </w:r>
    </w:p>
    <w:p w14:paraId="483B9F74" w14:textId="77777777" w:rsidR="009F6174" w:rsidRDefault="009F6174" w:rsidP="009F6174">
      <w:pPr>
        <w:widowControl w:val="0"/>
      </w:pPr>
    </w:p>
    <w:tbl>
      <w:tblPr>
        <w:tblStyle w:val="Tabelraster1"/>
        <w:tblW w:w="5000" w:type="pct"/>
        <w:tblInd w:w="113" w:type="dxa"/>
        <w:tblLayout w:type="fixed"/>
        <w:tblLook w:val="04A0" w:firstRow="1" w:lastRow="0" w:firstColumn="1" w:lastColumn="0" w:noHBand="0" w:noVBand="1"/>
      </w:tblPr>
      <w:tblGrid>
        <w:gridCol w:w="1226"/>
        <w:gridCol w:w="4826"/>
        <w:gridCol w:w="1940"/>
        <w:gridCol w:w="785"/>
      </w:tblGrid>
      <w:tr w:rsidR="009C6C17" w14:paraId="63309ED4" w14:textId="77777777">
        <w:tc>
          <w:tcPr>
            <w:tcW w:w="1164" w:type="dxa"/>
            <w:tcBorders>
              <w:top w:val="single" w:sz="4" w:space="0" w:color="auto"/>
              <w:left w:val="single" w:sz="4" w:space="0" w:color="auto"/>
              <w:bottom w:val="single" w:sz="4" w:space="0" w:color="auto"/>
              <w:right w:val="single" w:sz="4" w:space="0" w:color="auto"/>
            </w:tcBorders>
            <w:hideMark/>
          </w:tcPr>
          <w:p w14:paraId="3260F577" w14:textId="77777777" w:rsidR="009F6174" w:rsidRDefault="00000000">
            <w:pPr>
              <w:rPr>
                <w:b/>
                <w:bCs/>
              </w:rPr>
            </w:pPr>
            <w:r>
              <w:rPr>
                <w:b/>
                <w:bCs/>
              </w:rPr>
              <w:t>Rubriek</w:t>
            </w:r>
          </w:p>
        </w:tc>
        <w:tc>
          <w:tcPr>
            <w:tcW w:w="4581" w:type="dxa"/>
            <w:tcBorders>
              <w:top w:val="single" w:sz="4" w:space="0" w:color="auto"/>
              <w:left w:val="single" w:sz="4" w:space="0" w:color="auto"/>
              <w:bottom w:val="single" w:sz="4" w:space="0" w:color="auto"/>
              <w:right w:val="single" w:sz="4" w:space="0" w:color="auto"/>
            </w:tcBorders>
            <w:hideMark/>
          </w:tcPr>
          <w:p w14:paraId="4CB5A548" w14:textId="77777777" w:rsidR="009F6174" w:rsidRDefault="00000000">
            <w:pPr>
              <w:rPr>
                <w:b/>
                <w:bCs/>
              </w:rPr>
            </w:pPr>
            <w:r>
              <w:rPr>
                <w:b/>
                <w:bCs/>
              </w:rPr>
              <w:t>Omschrijving</w:t>
            </w:r>
          </w:p>
        </w:tc>
        <w:tc>
          <w:tcPr>
            <w:tcW w:w="1842" w:type="dxa"/>
            <w:tcBorders>
              <w:top w:val="single" w:sz="4" w:space="0" w:color="auto"/>
              <w:left w:val="single" w:sz="4" w:space="0" w:color="auto"/>
              <w:bottom w:val="single" w:sz="4" w:space="0" w:color="auto"/>
              <w:right w:val="single" w:sz="4" w:space="0" w:color="auto"/>
            </w:tcBorders>
            <w:hideMark/>
          </w:tcPr>
          <w:p w14:paraId="6F9286D5" w14:textId="77777777" w:rsidR="009F6174" w:rsidRDefault="00000000">
            <w:pPr>
              <w:rPr>
                <w:b/>
                <w:bCs/>
              </w:rPr>
            </w:pPr>
            <w:r>
              <w:rPr>
                <w:b/>
                <w:bCs/>
              </w:rPr>
              <w:t>Hoeveelheid</w:t>
            </w:r>
          </w:p>
        </w:tc>
        <w:tc>
          <w:tcPr>
            <w:tcW w:w="745" w:type="dxa"/>
            <w:tcBorders>
              <w:top w:val="single" w:sz="4" w:space="0" w:color="auto"/>
              <w:left w:val="single" w:sz="4" w:space="0" w:color="auto"/>
              <w:bottom w:val="single" w:sz="4" w:space="0" w:color="auto"/>
              <w:right w:val="single" w:sz="4" w:space="0" w:color="auto"/>
            </w:tcBorders>
            <w:hideMark/>
          </w:tcPr>
          <w:p w14:paraId="634B84C0" w14:textId="77777777" w:rsidR="009F6174" w:rsidRDefault="00000000">
            <w:pPr>
              <w:rPr>
                <w:b/>
                <w:bCs/>
              </w:rPr>
            </w:pPr>
            <w:r>
              <w:rPr>
                <w:b/>
                <w:bCs/>
              </w:rPr>
              <w:t>Klasse</w:t>
            </w:r>
          </w:p>
        </w:tc>
      </w:tr>
      <w:tr w:rsidR="009C6C17" w14:paraId="7317B928" w14:textId="77777777">
        <w:tc>
          <w:tcPr>
            <w:tcW w:w="1164" w:type="dxa"/>
            <w:tcBorders>
              <w:top w:val="single" w:sz="4" w:space="0" w:color="auto"/>
              <w:left w:val="single" w:sz="4" w:space="0" w:color="auto"/>
              <w:bottom w:val="single" w:sz="4" w:space="0" w:color="auto"/>
              <w:right w:val="single" w:sz="4" w:space="0" w:color="auto"/>
            </w:tcBorders>
            <w:hideMark/>
          </w:tcPr>
          <w:p w14:paraId="5B4A0621" w14:textId="77777777" w:rsidR="009F6174" w:rsidRDefault="00000000">
            <w:pPr>
              <w:spacing w:line="276" w:lineRule="auto"/>
              <w:rPr>
                <w:sz w:val="19"/>
                <w:szCs w:val="19"/>
              </w:rPr>
            </w:pPr>
            <w:r>
              <w:rPr>
                <w:noProof/>
              </w:rPr>
              <w:t>16.3.2°a)</w:t>
            </w:r>
          </w:p>
        </w:tc>
        <w:tc>
          <w:tcPr>
            <w:tcW w:w="4581" w:type="dxa"/>
            <w:tcBorders>
              <w:top w:val="single" w:sz="4" w:space="0" w:color="auto"/>
              <w:left w:val="single" w:sz="4" w:space="0" w:color="auto"/>
              <w:bottom w:val="single" w:sz="4" w:space="0" w:color="auto"/>
              <w:right w:val="single" w:sz="4" w:space="0" w:color="auto"/>
            </w:tcBorders>
            <w:hideMark/>
          </w:tcPr>
          <w:p w14:paraId="41D9F508" w14:textId="77777777" w:rsidR="009F6174" w:rsidRDefault="00000000">
            <w:pPr>
              <w:rPr>
                <w:sz w:val="19"/>
                <w:szCs w:val="19"/>
              </w:rPr>
            </w:pPr>
            <w:r>
              <w:t>6 individuele lucht-water warmtepompen opgesteld op het platte dak waarvan :</w:t>
            </w:r>
          </w:p>
          <w:p w14:paraId="619A13F6" w14:textId="77777777" w:rsidR="009F6174" w:rsidRDefault="00000000">
            <w:pPr>
              <w:rPr>
                <w:sz w:val="19"/>
                <w:szCs w:val="19"/>
              </w:rPr>
            </w:pPr>
            <w:r>
              <w:t>6x toestel van 7,50 kW (th) / 2,14 kW (el)</w:t>
            </w:r>
            <w:r>
              <w:rPr>
                <w:sz w:val="19"/>
                <w:szCs w:val="19"/>
              </w:rPr>
              <w:t xml:space="preserve"> (</w:t>
            </w:r>
            <w:r>
              <w:t>Nieuw</w:t>
            </w:r>
            <w:r>
              <w:rPr>
                <w:sz w:val="19"/>
                <w:szCs w:val="19"/>
              </w:rPr>
              <w:t>)</w:t>
            </w:r>
          </w:p>
        </w:tc>
        <w:tc>
          <w:tcPr>
            <w:tcW w:w="1842" w:type="dxa"/>
            <w:tcBorders>
              <w:top w:val="single" w:sz="4" w:space="0" w:color="auto"/>
              <w:left w:val="single" w:sz="4" w:space="0" w:color="auto"/>
              <w:bottom w:val="single" w:sz="4" w:space="0" w:color="auto"/>
              <w:right w:val="single" w:sz="4" w:space="0" w:color="auto"/>
            </w:tcBorders>
            <w:hideMark/>
          </w:tcPr>
          <w:p w14:paraId="6EFCBF52" w14:textId="77777777" w:rsidR="009F6174" w:rsidRDefault="00000000">
            <w:pPr>
              <w:rPr>
                <w:sz w:val="19"/>
                <w:szCs w:val="19"/>
              </w:rPr>
            </w:pPr>
            <w:r>
              <w:t>12.84 kW</w:t>
            </w:r>
          </w:p>
        </w:tc>
        <w:tc>
          <w:tcPr>
            <w:tcW w:w="745" w:type="dxa"/>
            <w:tcBorders>
              <w:top w:val="single" w:sz="4" w:space="0" w:color="auto"/>
              <w:left w:val="single" w:sz="4" w:space="0" w:color="auto"/>
              <w:bottom w:val="single" w:sz="4" w:space="0" w:color="auto"/>
              <w:right w:val="single" w:sz="4" w:space="0" w:color="auto"/>
            </w:tcBorders>
            <w:hideMark/>
          </w:tcPr>
          <w:p w14:paraId="7144AFC3" w14:textId="77777777" w:rsidR="009F6174" w:rsidRDefault="00000000">
            <w:pPr>
              <w:spacing w:line="276" w:lineRule="auto"/>
              <w:rPr>
                <w:sz w:val="19"/>
                <w:szCs w:val="19"/>
              </w:rPr>
            </w:pPr>
            <w:r>
              <w:t>3</w:t>
            </w:r>
          </w:p>
        </w:tc>
      </w:tr>
    </w:tbl>
    <w:p w14:paraId="70273455" w14:textId="3FCDE3B7" w:rsidR="009F6174" w:rsidRDefault="00000000" w:rsidP="009F6174">
      <w:pPr>
        <w:widowControl w:val="0"/>
      </w:pPr>
      <w:r>
        <w:t>De warmtepompen bevinden zich op het dak van de hoo</w:t>
      </w:r>
      <w:r w:rsidR="00D33E25">
        <w:t>f</w:t>
      </w:r>
      <w:r>
        <w:t>dbouwen en zorgen voor geen overlast naar de buren toe.</w:t>
      </w:r>
    </w:p>
    <w:p w14:paraId="2B0F8403" w14:textId="77777777" w:rsidR="009F6174" w:rsidRDefault="009F6174" w:rsidP="009F6174">
      <w:pPr>
        <w:widowControl w:val="0"/>
      </w:pPr>
    </w:p>
    <w:p w14:paraId="0D48268F" w14:textId="77777777" w:rsidR="009F6174" w:rsidRDefault="00000000" w:rsidP="009F6174">
      <w:pPr>
        <w:widowControl w:val="0"/>
        <w:rPr>
          <w:rStyle w:val="Zwaar"/>
          <w:b w:val="0"/>
          <w:bCs w:val="0"/>
          <w:u w:val="single"/>
        </w:rPr>
      </w:pPr>
      <w:r>
        <w:rPr>
          <w:rStyle w:val="Zwaar"/>
          <w:b w:val="0"/>
          <w:bCs w:val="0"/>
          <w:u w:val="single"/>
        </w:rPr>
        <w:t>De omgeving:</w:t>
      </w:r>
    </w:p>
    <w:p w14:paraId="23FBE9A8" w14:textId="77777777" w:rsidR="009F6174" w:rsidRDefault="00000000" w:rsidP="009F6174">
      <w:pPr>
        <w:widowControl w:val="0"/>
        <w:rPr>
          <w:rStyle w:val="Zwaar"/>
          <w:b w:val="0"/>
          <w:bCs w:val="0"/>
        </w:rPr>
      </w:pPr>
      <w:r>
        <w:rPr>
          <w:rStyle w:val="Zwaar"/>
          <w:b w:val="0"/>
          <w:bCs w:val="0"/>
        </w:rPr>
        <w:t xml:space="preserve">De omgeving bestaat uit zowel open als halfopen en gesloten bebouwingen in diverse bouwstijlen en typologieën. Het straatbeeld is bijgevolg zeer gevarieerd mede door de verschillende afwerkingsmaterialen en kleurpaletten. Onmiddellijk links van de projectzone bevindt zich een </w:t>
      </w:r>
      <w:r>
        <w:rPr>
          <w:rStyle w:val="Zwaar"/>
          <w:b w:val="0"/>
          <w:bCs w:val="0"/>
        </w:rPr>
        <w:lastRenderedPageBreak/>
        <w:t xml:space="preserve">open bebouwing. Aan de rechterzijde van de woning bestaat de woning uit één bouwlaag en een hellend dak met dakkapel, links heeft de woning twee bouwlagen en een hellend dak. De woning is opgetrokken in een beige-bruine gevelsteen en een sierplint in  breuksteen. Het dak bestaat uit rode leien en het buitenschrijnwerk is donker van kleur. Er zijn verschillende woningbijgebouwen waarvan één gelegen in het agrarisch gebied. Het perceel van de naburige woning vertoont een “knik” ter hoogte van de achtergevel en maakt dan een hoek van +/- 45°. </w:t>
      </w:r>
    </w:p>
    <w:p w14:paraId="123FA43B" w14:textId="77777777" w:rsidR="009F6174" w:rsidRDefault="00000000" w:rsidP="009F6174">
      <w:pPr>
        <w:widowControl w:val="0"/>
        <w:rPr>
          <w:rStyle w:val="Zwaar"/>
          <w:b w:val="0"/>
          <w:bCs w:val="0"/>
        </w:rPr>
      </w:pPr>
      <w:r>
        <w:rPr>
          <w:rStyle w:val="Zwaar"/>
          <w:b w:val="0"/>
          <w:bCs w:val="0"/>
        </w:rPr>
        <w:t>Nog verder naar links zijn nog twee open bebouwingen alvorens een rij geschakelde woningen begint. Één open bebouwing bestaat uit één bouwlaag en een schilddak, de andere woningen tellen twee bouwlagen onder de kroonlijst van een hellend dak. De woning rechts van het projectgebied bestaat uit één bouwlaag en een hellend dak. het materiaalgebruik is een rode en een bruine baksteen, antraciete dakpannen en blauwgrijs buitenschrijnwerk. Er is een vrijstaande garage die bijna tot tegen de perceelsgrens reikt. Verder liggen nog 4 open bebouwingen in diverse bouwstijlen, met anderhalf of twee bouwlagen en een hellend of plat dak. De bebouwing aan de overzijde van de straat is eveneens divers qua bouwstijl en typologie, ook het materiaalgebruik  dat hoofdzakelijk gevelsteen  is, komt in een divers kleurenpalet voor. Alle woningen in de nabije omgeving genieten van een nog ruime voortuin.</w:t>
      </w:r>
    </w:p>
    <w:p w14:paraId="2E8C28E0" w14:textId="77777777" w:rsidR="009F6174" w:rsidRDefault="00000000" w:rsidP="009F6174">
      <w:pPr>
        <w:widowControl w:val="0"/>
        <w:rPr>
          <w:rStyle w:val="Zwaar"/>
          <w:b w:val="0"/>
          <w:bCs w:val="0"/>
        </w:rPr>
      </w:pPr>
      <w:r>
        <w:rPr>
          <w:rStyle w:val="Zwaar"/>
          <w:b w:val="0"/>
          <w:bCs w:val="0"/>
          <w:u w:val="single"/>
        </w:rPr>
        <w:t>De aanvraag:</w:t>
      </w:r>
      <w:r>
        <w:rPr>
          <w:rStyle w:val="Zwaar"/>
          <w:b w:val="0"/>
          <w:bCs w:val="0"/>
        </w:rPr>
        <w:t xml:space="preserve"> </w:t>
      </w:r>
    </w:p>
    <w:p w14:paraId="5208F11E" w14:textId="77777777" w:rsidR="009F6174" w:rsidRDefault="00000000" w:rsidP="009F6174">
      <w:pPr>
        <w:widowControl w:val="0"/>
        <w:rPr>
          <w:rStyle w:val="Zwaar"/>
          <w:b w:val="0"/>
          <w:bCs w:val="0"/>
        </w:rPr>
      </w:pPr>
      <w:r>
        <w:rPr>
          <w:rStyle w:val="Zwaar"/>
          <w:b w:val="0"/>
          <w:bCs w:val="0"/>
        </w:rPr>
        <w:t xml:space="preserve">De aanvraag betreft de afbraak van een bestaande woning en de realisatie van 6 woningen in halfopen bouwstijl, het uitvoeren van verhardingen in de voor-, zij- en achtertuin, het realiseren van extra parkeerzones op de inritten naar de carports/parkeergarage. De woningen zijn zijde aan zijde zo ontworpen dat ze eruit zien als één ruime open bebouwing.  Qua inplanting sluiten de woningen aan op de voorbouwlijn van de woning links. </w:t>
      </w:r>
    </w:p>
    <w:p w14:paraId="3C16DA46" w14:textId="77777777" w:rsidR="009F6174" w:rsidRDefault="00000000" w:rsidP="009F6174">
      <w:pPr>
        <w:widowControl w:val="0"/>
        <w:rPr>
          <w:rStyle w:val="Zwaar"/>
          <w:b w:val="0"/>
          <w:bCs w:val="0"/>
        </w:rPr>
      </w:pPr>
      <w:r>
        <w:rPr>
          <w:rStyle w:val="Zwaar"/>
          <w:b w:val="0"/>
          <w:bCs w:val="0"/>
        </w:rPr>
        <w:t xml:space="preserve">De eerste woning is onderkelderd en een gedeelte van de kelder is voorzien als parkeergarage voor minstens 2 wagens en fietsen. De kelder reikt ondergronds dieper dan het gelijkvloers is. Een gedeelte wordt afgewerkt als terras, het overige wordt als tuinzone afgewerkt. De inrit bevindt zich links van de woning in de zijtuinstrook. De kelder is ook bereikbaar via een lift en trap. Het gelijkvloers herbergt een ruime open leefruimte naar de tuinzones georiënteerd, een berging, slaapkamer en badkamer, inkom met aparte vestiaire en wc. De verdieping voorziet nog een extra slaapkamer en badkamer, een aparte wc ruimte en een atelierruimte. De woning heeft een bouwdiepte van 14m10 op het gelijkvloers en 11m10 op de verdieping. Ter hoogte van de voorgevel is de afstand tot de zijdelingse perceelsgrens 7m15, ter hoogte van de achtergevel van de buren 6m59. De minimale afstand tot de perceelsgrens van de achtergevel, daar waar het perceel ‘knikt’ bedraagt parallel gemeten 3m43. </w:t>
      </w:r>
    </w:p>
    <w:p w14:paraId="53C0891E" w14:textId="77777777" w:rsidR="009F6174" w:rsidRDefault="00000000" w:rsidP="009F6174">
      <w:pPr>
        <w:widowControl w:val="0"/>
        <w:rPr>
          <w:rStyle w:val="Zwaar"/>
          <w:b w:val="0"/>
          <w:bCs w:val="0"/>
        </w:rPr>
      </w:pPr>
      <w:r>
        <w:rPr>
          <w:rStyle w:val="Zwaar"/>
          <w:b w:val="0"/>
          <w:bCs w:val="0"/>
        </w:rPr>
        <w:t xml:space="preserve">De aangrenzende tweede woning is eveneens onderkelderd. Het gelijkvloers voorziet een open leefruimte eveneens volledig naar de tuinzone gericht, een berging, slaapkamer annex badkamer en inkomhal met apart wc en vestiaire. De verdieping herbergt nog 3 slaapkamers, een badkamer en aparte wc. Er is een carport geïntegreerd in het bouwvolume van de woning zodat de woningen 1 en 2 een architecturaal mooi geheel vormen. Als materialen wordt gebruik gemaakt van een wit/grijs genuanceerde gevelsteen in wildverband verlijmd, grijs gemoffeld buitenschrijnwerk in alu, accentafwerking in HPL bekleding kleur grijs. </w:t>
      </w:r>
    </w:p>
    <w:p w14:paraId="1C592E00" w14:textId="77777777" w:rsidR="009F6174" w:rsidRDefault="00000000" w:rsidP="009F6174">
      <w:pPr>
        <w:widowControl w:val="0"/>
        <w:rPr>
          <w:rStyle w:val="Zwaar"/>
          <w:b w:val="0"/>
          <w:bCs w:val="0"/>
        </w:rPr>
      </w:pPr>
      <w:r>
        <w:rPr>
          <w:rStyle w:val="Zwaar"/>
          <w:b w:val="0"/>
          <w:bCs w:val="0"/>
        </w:rPr>
        <w:t xml:space="preserve">Woningen 3 en 4 vormen opnieuw een architecturale eenheid. De woningen zijn onderkelderd. De indeling van beide woningen is vergelijkbaar. Ze hebben alletwee een carport voor de hoofdbouw die geïntegreerd is in het architecturale volume. De indeling is als volgt: een inkomhal met vestiaire en aparte wc, een berging die eveneens van een buitendeur voorzien is, een open doorzon leefruimte met aangrenzend een terras naar de tuinzone. De trap naar de verdieping vertrekt vanuit de leefruimte. De verdieping voorziet in 3 slaapkamers, een badkamer en nog een bergplaats, al dan niet een aparte wc. De bouwdiepte op het gelijkvloers is 9m50, met de carport meegerekend 15m50, de bouwdiepte op de verdieping bedraagt 9m50. De totale perceelbreedtes </w:t>
      </w:r>
      <w:r>
        <w:rPr>
          <w:rStyle w:val="Zwaar"/>
          <w:b w:val="0"/>
          <w:bCs w:val="0"/>
        </w:rPr>
        <w:lastRenderedPageBreak/>
        <w:t>bedraagt 10m50 (voor de woningen 2 t.e.m. 6). Als materialen wordt gebruik gemaakt van een rood/grijs genuanceerde gevelsteen in wildverband verlijmd, koper gemoffeld buitenschrijnwerk in alu, accentafwerking in HPL bekleding kleur koper.</w:t>
      </w:r>
    </w:p>
    <w:p w14:paraId="24467145" w14:textId="77777777" w:rsidR="009F6174" w:rsidRDefault="00000000" w:rsidP="009F6174">
      <w:pPr>
        <w:widowControl w:val="0"/>
        <w:rPr>
          <w:rStyle w:val="Zwaar"/>
          <w:b w:val="0"/>
          <w:bCs w:val="0"/>
        </w:rPr>
      </w:pPr>
      <w:r>
        <w:rPr>
          <w:rStyle w:val="Zwaar"/>
          <w:b w:val="0"/>
          <w:bCs w:val="0"/>
        </w:rPr>
        <w:t>Woningen 5 en 6 vormen opnieuw een architecturale eenheid qua stijl en vormgeving. Ze genieten opnieuw van een carport vooraan aan de woning, geïntegreerd in het bouwvolume. De woningen zijn volledig onderkelderd, de kelder heeft de functie berging, alsook voor de technieken. De woning links (woning 5) heeft een inkomhal met vestiaire en aparte wc. Via de inkomhal is ook een slaapkamer annex badkamer bereikbaar. Woning 6 heeft deze extra slaapkamer niet. De rest van de indeling is vergelijkbaar voor beide woningen. De open leefruimte is volledig naar de achtertuinzijde georiënteerd. Er is een berging die ook een buitendeur heeft. De verdieping herbergt 3 slaapkamers, een badkamer, een aparte wc en een bijkomende technische berging. De woningen hebben een maximale diepte van 16m50 met de carport erbij, de verdieping 10m50. De afstand tot de zijdelingse perceelgrens bedraagt min. 3m24. Als materialen wordt gebruik gemaakt van een groen/grijs genuanceerde gevelsteen in wildverband verlijmd, goud gemoffeld buitenschrijnwerk in alu, accentafwerking in HPL bekleding kleur goud.</w:t>
      </w:r>
    </w:p>
    <w:p w14:paraId="3D74318B" w14:textId="77777777" w:rsidR="009F6174" w:rsidRDefault="009F6174" w:rsidP="009F6174">
      <w:pPr>
        <w:widowControl w:val="0"/>
        <w:rPr>
          <w:rStyle w:val="Zwaar"/>
          <w:b w:val="0"/>
          <w:bCs w:val="0"/>
        </w:rPr>
      </w:pPr>
    </w:p>
    <w:p w14:paraId="2D9D744B" w14:textId="77777777" w:rsidR="009F6174" w:rsidRDefault="009F6174" w:rsidP="009F6174">
      <w:pPr>
        <w:widowControl w:val="0"/>
        <w:rPr>
          <w:rStyle w:val="Zwaar"/>
          <w:b w:val="0"/>
          <w:bCs w:val="0"/>
        </w:rPr>
      </w:pPr>
    </w:p>
    <w:p w14:paraId="0C833013" w14:textId="77777777" w:rsidR="009F6174" w:rsidRDefault="009F6174" w:rsidP="009F6174">
      <w:pPr>
        <w:widowControl w:val="0"/>
        <w:rPr>
          <w:rStyle w:val="Zwaar"/>
          <w:b w:val="0"/>
          <w:bCs w:val="0"/>
        </w:rPr>
      </w:pPr>
    </w:p>
    <w:p w14:paraId="1FD7FFAD" w14:textId="77777777" w:rsidR="009F6174" w:rsidRDefault="00000000" w:rsidP="009F6174">
      <w:pPr>
        <w:widowControl w:val="0"/>
        <w:rPr>
          <w:rStyle w:val="Zwaar"/>
          <w:u w:val="single"/>
        </w:rPr>
      </w:pPr>
      <w:r>
        <w:rPr>
          <w:rStyle w:val="Zwaar"/>
          <w:u w:val="single"/>
        </w:rPr>
        <w:t>Openbaar onderzoek</w:t>
      </w:r>
    </w:p>
    <w:p w14:paraId="3C786138" w14:textId="77777777" w:rsidR="009F6174" w:rsidRDefault="00000000" w:rsidP="009F6174">
      <w:pPr>
        <w:widowControl w:val="0"/>
      </w:pPr>
      <w:r>
        <w:t xml:space="preserve">Overeenkomstig de criteria van artikels 11 t.e.m. 14 van het Besluit van de Vlaamse Regering tot uitvoering van het decreet van 25 april 2014 betreffende de omgevingsvergunning is de </w:t>
      </w:r>
      <w:r>
        <w:rPr>
          <w:b/>
          <w:bCs/>
        </w:rPr>
        <w:t>gewone procedure</w:t>
      </w:r>
      <w:r>
        <w:t xml:space="preserve"> van toepassing en moet de aanvraag openbaar gemaakt worden.</w:t>
      </w:r>
    </w:p>
    <w:p w14:paraId="71368538" w14:textId="77777777" w:rsidR="009F6174" w:rsidRDefault="00000000" w:rsidP="009F6174">
      <w:pPr>
        <w:widowControl w:val="0"/>
      </w:pPr>
      <w:r>
        <w:t xml:space="preserve">aanvraag omgevingsvergunning gewone procedure. Het openbaar onderzoek werd georganiseerd van 22 december 2025 t.e.m. 20 januari 2026. Er werd </w:t>
      </w:r>
      <w:r>
        <w:rPr>
          <w:b/>
          <w:bCs/>
        </w:rPr>
        <w:t>één</w:t>
      </w:r>
      <w:r>
        <w:t xml:space="preserve"> bezwaarschrift ingediend.</w:t>
      </w:r>
    </w:p>
    <w:p w14:paraId="53A1BA6A" w14:textId="77777777" w:rsidR="009F6174" w:rsidRDefault="009F6174" w:rsidP="009F6174">
      <w:pPr>
        <w:widowControl w:val="0"/>
      </w:pPr>
    </w:p>
    <w:p w14:paraId="7E79651F" w14:textId="77777777" w:rsidR="009F6174" w:rsidRDefault="00000000" w:rsidP="009F6174">
      <w:pPr>
        <w:widowControl w:val="0"/>
        <w:rPr>
          <w:u w:val="single"/>
        </w:rPr>
      </w:pPr>
      <w:r>
        <w:rPr>
          <w:u w:val="single"/>
        </w:rPr>
        <w:t>Bespreking bezwaarschift:</w:t>
      </w:r>
    </w:p>
    <w:p w14:paraId="122956B1" w14:textId="77777777" w:rsidR="009F6174" w:rsidRDefault="00000000" w:rsidP="009F6174">
      <w:pPr>
        <w:widowControl w:val="0"/>
      </w:pPr>
      <w:r>
        <w:t>Het bezwaarschrift uit het ongenoegen dat de aanvrager beplanting (uit de kluiten gewassen dennenhaag) op eigen terrein verwijderd heeft waardoor de tuin van de bezwaarindiener nu minder privacy heeft.</w:t>
      </w:r>
    </w:p>
    <w:p w14:paraId="56EF84AA" w14:textId="77777777" w:rsidR="009F6174" w:rsidRDefault="00000000" w:rsidP="009F6174">
      <w:pPr>
        <w:widowControl w:val="0"/>
      </w:pPr>
      <w:r>
        <w:t>Dit is een ongegrond bezwaar, het staat iedereen vrij op eigen terrein de nodige werken uit te voeren die vrijgesteld zijn van vergunning. Als bezwaarindiener meer privacy wil in eigen tuin, kan dit door groenaanplant op eigen terrein of van vergunning vrijgestelde afsluitingen van max 2m hoog die ondoorzichtig zijn.</w:t>
      </w:r>
    </w:p>
    <w:p w14:paraId="3DC148B9" w14:textId="77777777" w:rsidR="009F6174" w:rsidRDefault="00000000" w:rsidP="009F6174">
      <w:pPr>
        <w:widowControl w:val="0"/>
      </w:pPr>
      <w:r>
        <w:t xml:space="preserve">Bezwaarindiener haalt aan dat er nu “6” buren zullen komen in plaats van één, omdat ook de tuinzones van de woningen 2-6 grenzen aan een achterliggend perceel dat eveneens in hun eigendom is. </w:t>
      </w:r>
    </w:p>
    <w:p w14:paraId="3B0FA851" w14:textId="77777777" w:rsidR="009F6174" w:rsidRDefault="00000000" w:rsidP="009F6174">
      <w:pPr>
        <w:widowControl w:val="0"/>
      </w:pPr>
      <w:r>
        <w:t>Ten eerste dient opgemerkt te worden dat de grens met het agrarisch gebied aangegeven is op het inplantingsplan, en dat het gedeelte wat in agrarisch gebied ligt niet mag worden ingericht als tuinzone. Dat geldt dus ook voor de bezwaarindiener. In die context en in alle redelijk dient dus geconcludeerd te worden dat enkel de tuinzone van woning 1 grenst aan de effectieve tuinzone van bezwaarindiener, en dat er dus slechts één buur is, en eveneens dat het twee bouwlagig bijgebouw van bezwaarindiener (ook gelegen in agrarisch gebied) de grens met de eigen tuinzone lijkt te vormen. Concreet is het perceel achter de achterste perceelsgrenzen van de woningen 2-6 geen tuinzone die bijhorend bij de woonfunctie gebruikt kan worden.</w:t>
      </w:r>
    </w:p>
    <w:p w14:paraId="62B8ED5C" w14:textId="77777777" w:rsidR="009F6174" w:rsidRDefault="00000000" w:rsidP="009F6174">
      <w:pPr>
        <w:widowControl w:val="0"/>
      </w:pPr>
      <w:r>
        <w:t>Bezwaarindiener heeft eveneens problemen met de bouwdiepte van de woning 1 en de grote raampartijen van woning 1 die ervoor zouden zorgen dat er inkijk is in de tuinzone van bezwaarindiener en dus hun recht op privacy ingevolge zou kunnen schenden.</w:t>
      </w:r>
    </w:p>
    <w:p w14:paraId="6B76DCA1" w14:textId="77777777" w:rsidR="009F6174" w:rsidRDefault="00000000" w:rsidP="009F6174">
      <w:pPr>
        <w:widowControl w:val="0"/>
      </w:pPr>
      <w:r>
        <w:t>De bouwdiepte van de woningen is nergens meer dan 17m op het gelijkvloers, hetgeen als algemeen aanvaardbare bouwdiepte wordt aangenomen. Meer bepaald is de bouwdiepte van woning 1 slechts 14m10. Verder is de afstand tot de zijdelingse perceelgrens van de woning op het minst brede punt 6m59, wat veel ruimer is dan de gebruikelijke 3m zijtuinstrook bij open bebouwingen. De afstand tot de zijgevel van de bezwaarindiener en hun achterliggend terras is dus meer dan 9 meter.</w:t>
      </w:r>
    </w:p>
    <w:p w14:paraId="49FAF025" w14:textId="77777777" w:rsidR="009F6174" w:rsidRDefault="009F6174" w:rsidP="009F6174">
      <w:pPr>
        <w:widowControl w:val="0"/>
      </w:pPr>
    </w:p>
    <w:p w14:paraId="3ADB8565" w14:textId="77777777" w:rsidR="009F6174" w:rsidRDefault="00000000" w:rsidP="009F6174">
      <w:pPr>
        <w:widowControl w:val="0"/>
      </w:pPr>
      <w:r>
        <w:lastRenderedPageBreak/>
        <w:t>Algemeen handelt het bezwaar dus over een vrees van het schenden van de eigen privacy, echter vanuit stedenbouwkundig standpunt kan hier niet in meegegaan worden. Het ontwerp duidt op een duidelijke blijk van respect voor de omgeving en de context. De ruime zijtuinzone van ruim 6.5 m getuigt hier onder andere van. De grote glaspartijen van woning 1 zijn een meerwaarde voor de open leefruimte en kunnen alleen maar toegejuicht worden. De onderlinge privacy kan op eenvoudige wijze gegarandeerd worden door op eigen terrein de nodige maatregelen te treffen zoals bijv. een dichte afsluiting, haagbeplanting, … in het verleden gaf dat duidelijk ook de nodige waarborgen, dus waarom dan dit niet op eigen terrein realiseren, los van de nieuwe ontwikkeling op het naastliggend perceel, of in samenspraak met de toekomstige nieuwe buren.</w:t>
      </w:r>
    </w:p>
    <w:p w14:paraId="12995840" w14:textId="77777777" w:rsidR="009F6174" w:rsidRDefault="00000000" w:rsidP="009F6174">
      <w:pPr>
        <w:widowControl w:val="0"/>
      </w:pPr>
      <w:r>
        <w:t xml:space="preserve"> </w:t>
      </w:r>
    </w:p>
    <w:p w14:paraId="1FDB3996" w14:textId="77777777" w:rsidR="009F6174" w:rsidRDefault="00000000" w:rsidP="009F6174">
      <w:pPr>
        <w:widowControl w:val="0"/>
      </w:pPr>
      <w:r>
        <w:t>Er werd geen informatievergadering gehouden.</w:t>
      </w:r>
    </w:p>
    <w:p w14:paraId="383CFB05" w14:textId="77777777" w:rsidR="009F6174" w:rsidRDefault="009F6174" w:rsidP="009F6174">
      <w:pPr>
        <w:widowControl w:val="0"/>
      </w:pPr>
    </w:p>
    <w:p w14:paraId="1676CC41" w14:textId="77777777" w:rsidR="009F6174" w:rsidRDefault="00000000" w:rsidP="009F6174">
      <w:pPr>
        <w:pStyle w:val="Lijstalinea"/>
        <w:widowControl w:val="0"/>
        <w:numPr>
          <w:ilvl w:val="0"/>
          <w:numId w:val="18"/>
        </w:numPr>
        <w:ind w:left="357" w:hanging="357"/>
        <w:rPr>
          <w:rStyle w:val="Zwaar"/>
          <w:u w:val="single"/>
        </w:rPr>
      </w:pPr>
      <w:r>
        <w:rPr>
          <w:rStyle w:val="Zwaar"/>
          <w:u w:val="single"/>
        </w:rPr>
        <w:t>Adviezen</w:t>
      </w:r>
    </w:p>
    <w:p w14:paraId="6686A07E" w14:textId="77777777" w:rsidR="009F6174" w:rsidRDefault="00000000" w:rsidP="009F6174">
      <w:pPr>
        <w:numPr>
          <w:ilvl w:val="0"/>
          <w:numId w:val="19"/>
        </w:numPr>
      </w:pPr>
      <w:r>
        <w:t>Op 26 januari 2026 werd advies gevraagd aan Agentschap Wegen en Verkeer.</w:t>
      </w:r>
    </w:p>
    <w:p w14:paraId="55C7FB88" w14:textId="77777777" w:rsidR="009F6174" w:rsidRDefault="00000000" w:rsidP="009F6174">
      <w:pPr>
        <w:numPr>
          <w:ilvl w:val="0"/>
          <w:numId w:val="19"/>
        </w:numPr>
      </w:pPr>
      <w:r>
        <w:t>Op 15 december 2025 werd advies gevraagd aan Agentschap Wegen en Verkeer.</w:t>
      </w:r>
    </w:p>
    <w:p w14:paraId="7409709C" w14:textId="77777777" w:rsidR="009F6174" w:rsidRDefault="00000000" w:rsidP="009F6174">
      <w:pPr>
        <w:numPr>
          <w:ilvl w:val="0"/>
          <w:numId w:val="19"/>
        </w:numPr>
      </w:pPr>
      <w:r>
        <w:t>Op 15 december 2025 werd advies gevraagd aan Omgevingsloket Wyre.</w:t>
      </w:r>
    </w:p>
    <w:p w14:paraId="29321991" w14:textId="77777777" w:rsidR="009F6174" w:rsidRDefault="00000000" w:rsidP="009F6174">
      <w:pPr>
        <w:numPr>
          <w:ilvl w:val="0"/>
          <w:numId w:val="19"/>
        </w:numPr>
      </w:pPr>
      <w:r>
        <w:t>Op 15 december 2025 werd advies gevraagd aan Proximus.</w:t>
      </w:r>
    </w:p>
    <w:p w14:paraId="020BA420" w14:textId="77777777" w:rsidR="009F6174" w:rsidRDefault="00000000" w:rsidP="009F6174">
      <w:pPr>
        <w:numPr>
          <w:ilvl w:val="0"/>
          <w:numId w:val="19"/>
        </w:numPr>
      </w:pPr>
      <w:r>
        <w:t>Op 15 december 2025 werd advies gevraagd aan De Watergroep.</w:t>
      </w:r>
    </w:p>
    <w:p w14:paraId="13A407F1" w14:textId="77777777" w:rsidR="009F6174" w:rsidRDefault="00000000" w:rsidP="009F6174">
      <w:pPr>
        <w:numPr>
          <w:ilvl w:val="0"/>
          <w:numId w:val="19"/>
        </w:numPr>
      </w:pPr>
      <w:r>
        <w:t>Op 15 december 2025 werd advies gevraagd aan Fluvius.</w:t>
      </w:r>
    </w:p>
    <w:p w14:paraId="16D15164" w14:textId="77777777" w:rsidR="009F6174" w:rsidRDefault="009F6174" w:rsidP="009F6174">
      <w:pPr>
        <w:widowControl w:val="0"/>
      </w:pPr>
    </w:p>
    <w:p w14:paraId="772C3394" w14:textId="77777777" w:rsidR="009F6174" w:rsidRDefault="00000000" w:rsidP="009F6174">
      <w:pPr>
        <w:pStyle w:val="Lijstalinea"/>
        <w:widowControl w:val="0"/>
        <w:numPr>
          <w:ilvl w:val="0"/>
          <w:numId w:val="18"/>
        </w:numPr>
        <w:ind w:left="357" w:hanging="357"/>
        <w:rPr>
          <w:rStyle w:val="Zwaar"/>
          <w:u w:val="single"/>
        </w:rPr>
      </w:pPr>
      <w:r>
        <w:rPr>
          <w:rStyle w:val="Zwaar"/>
          <w:u w:val="single"/>
        </w:rPr>
        <w:t>Project-MER</w:t>
      </w:r>
    </w:p>
    <w:p w14:paraId="75C3B531" w14:textId="77777777" w:rsidR="009F6174" w:rsidRDefault="00000000" w:rsidP="009F6174">
      <w:pPr>
        <w:widowControl w:val="0"/>
      </w:pPr>
      <w:r>
        <w:t>Het aangevraagde komt niet voor op de lijst van bijlage I, II of III bij het MER-besluit.</w:t>
      </w:r>
    </w:p>
    <w:p w14:paraId="700AFF86" w14:textId="77777777" w:rsidR="009F6174" w:rsidRDefault="00000000" w:rsidP="009F6174">
      <w:pPr>
        <w:rPr>
          <w:rFonts w:ascii="Aptos" w:hAnsi="Aptos" w:cs="Aptos"/>
          <w:color w:val="000000"/>
          <w:szCs w:val="20"/>
        </w:rPr>
      </w:pPr>
      <w:r>
        <w:rPr>
          <w:rFonts w:ascii="Aptos" w:hAnsi="Aptos" w:cs="Aptos"/>
          <w:color w:val="000000"/>
          <w:szCs w:val="20"/>
        </w:rPr>
        <w:t>MER-screening</w:t>
      </w:r>
    </w:p>
    <w:p w14:paraId="70F9B914" w14:textId="77777777" w:rsidR="009F6174" w:rsidRDefault="00000000" w:rsidP="009F6174">
      <w:pPr>
        <w:rPr>
          <w:rFonts w:ascii="Aptos" w:hAnsi="Aptos" w:cs="Aptos"/>
          <w:color w:val="000000"/>
          <w:szCs w:val="20"/>
        </w:rPr>
      </w:pPr>
      <w:r>
        <w:rPr>
          <w:rFonts w:ascii="Aptos" w:hAnsi="Aptos" w:cs="Aptos"/>
          <w:color w:val="000000"/>
          <w:szCs w:val="20"/>
        </w:rPr>
        <w:t xml:space="preserve">Het project komt niet voor de lijst gevoegd als bijlage I en II van het project-m.e.r.-besluit (BVR van 10 december 2004 houdende vaststelling van de categorieën van projecten onderworpen aan milieueffectrapportage). De aanvraag heeft wel betrekking op een activiteit die voorkomt op de lijst van bijlage III van het project-m.e.r.-besluit met name rubriek 10.b stadsontwikkelingsprojecten. Er wordt aan de hand van een m.e.r.-screeningsnota en de voortoets geoordeeld dat het project geen aanzienlijke gevolgen heeft voor het milieu en dat het project niet MER-plichtig is. Bij deze beoordeling wordt rekening gehouden met de criteria van bijlage II van het DABM waaronder de kenmerken van het project, de locatie van het project en de soort en de kenmerken van het potentieel effect. </w:t>
      </w:r>
    </w:p>
    <w:p w14:paraId="373E28C8" w14:textId="77777777" w:rsidR="009F6174" w:rsidRDefault="009F6174" w:rsidP="009F6174">
      <w:pPr>
        <w:widowControl w:val="0"/>
      </w:pPr>
    </w:p>
    <w:p w14:paraId="66AF4583" w14:textId="77777777" w:rsidR="009F6174" w:rsidRDefault="00000000" w:rsidP="009F6174">
      <w:pPr>
        <w:pStyle w:val="Lijstalinea"/>
        <w:widowControl w:val="0"/>
        <w:numPr>
          <w:ilvl w:val="0"/>
          <w:numId w:val="18"/>
        </w:numPr>
        <w:ind w:left="357" w:hanging="357"/>
        <w:rPr>
          <w:rStyle w:val="Zwaar"/>
          <w:u w:val="single"/>
        </w:rPr>
      </w:pPr>
      <w:r>
        <w:rPr>
          <w:rStyle w:val="Zwaar"/>
          <w:u w:val="single"/>
        </w:rPr>
        <w:t>Inhoudelijke beoordeling van het dossier</w:t>
      </w:r>
    </w:p>
    <w:p w14:paraId="6D0AB004" w14:textId="77777777" w:rsidR="009F6174" w:rsidRDefault="00000000" w:rsidP="009F6174">
      <w:pPr>
        <w:jc w:val="both"/>
        <w:rPr>
          <w:rFonts w:eastAsia="Times New Roman" w:cs="Calibri"/>
          <w:color w:val="000000"/>
          <w:szCs w:val="20"/>
          <w:lang w:val="de-DE" w:eastAsia="nl-BE"/>
        </w:rPr>
      </w:pPr>
      <w:r>
        <w:rPr>
          <w:rFonts w:eastAsia="Times New Roman" w:cs="Calibri"/>
          <w:color w:val="000000"/>
          <w:szCs w:val="20"/>
          <w:u w:val="single"/>
          <w:lang w:val="de-DE" w:eastAsia="nl-BE"/>
        </w:rPr>
        <w:t>Gewestplan Sint-Truiden – Tongeren dd. 5 april 1977</w:t>
      </w:r>
    </w:p>
    <w:p w14:paraId="4E0F8C34" w14:textId="77777777" w:rsidR="009F6174" w:rsidRDefault="00000000" w:rsidP="009F6174">
      <w:pPr>
        <w:rPr>
          <w:rFonts w:eastAsia="Times New Roman" w:cs="Calibri"/>
          <w:color w:val="000000"/>
          <w:szCs w:val="20"/>
          <w:lang w:eastAsia="nl-BE"/>
        </w:rPr>
      </w:pPr>
      <w:r>
        <w:rPr>
          <w:rFonts w:eastAsia="Times New Roman" w:cs="Calibri"/>
          <w:color w:val="000000"/>
          <w:szCs w:val="20"/>
          <w:lang w:eastAsia="nl-BE"/>
        </w:rPr>
        <w:t>Het aangevraagde project is conform het gewestplan Sint-Truiden - Tongeren, goedgekeurd op 5 april 1977, gelegen in woongebied met landelijk karakter en agrarisch gebied.</w:t>
      </w:r>
    </w:p>
    <w:p w14:paraId="45827F62" w14:textId="77777777" w:rsidR="009F6174" w:rsidRDefault="00000000" w:rsidP="009F6174">
      <w:pPr>
        <w:rPr>
          <w:rFonts w:eastAsia="Times New Roman" w:cs="Calibri"/>
          <w:color w:val="000000"/>
          <w:szCs w:val="20"/>
          <w:lang w:eastAsia="nl-BE"/>
        </w:rPr>
      </w:pPr>
      <w:r>
        <w:rPr>
          <w:rFonts w:eastAsia="Times New Roman" w:cs="Calibri"/>
          <w:color w:val="000000"/>
          <w:szCs w:val="20"/>
          <w:lang w:eastAsia="nl-BE"/>
        </w:rPr>
        <w:t>Met de dieptes van de tuinzones werd rekening gehouden met de grens met het agrarisch gebied en er wordt een bouwvrije bufferzone van 5 m in de tuinzone voorzien.</w:t>
      </w:r>
    </w:p>
    <w:p w14:paraId="3A5D99EF" w14:textId="77777777" w:rsidR="009F6174" w:rsidRDefault="00000000" w:rsidP="009F6174">
      <w:pPr>
        <w:rPr>
          <w:rFonts w:eastAsia="Times New Roman" w:cs="Calibri"/>
          <w:color w:val="000000"/>
          <w:szCs w:val="20"/>
          <w:lang w:eastAsia="nl-BE"/>
        </w:rPr>
      </w:pPr>
      <w:r>
        <w:rPr>
          <w:rFonts w:eastAsia="Times New Roman" w:cs="Calibri"/>
          <w:color w:val="000000"/>
          <w:szCs w:val="20"/>
          <w:lang w:eastAsia="nl-BE"/>
        </w:rPr>
        <w:t>Het aangevraagde is in overeenstemming met de bestemming conform het gewestplan.</w:t>
      </w:r>
    </w:p>
    <w:p w14:paraId="33E73CAB" w14:textId="77777777" w:rsidR="009F6174" w:rsidRDefault="009F6174" w:rsidP="009F6174">
      <w:pPr>
        <w:rPr>
          <w:rFonts w:eastAsia="Times New Roman" w:cs="Calibri"/>
          <w:color w:val="000000"/>
          <w:szCs w:val="20"/>
          <w:lang w:eastAsia="nl-BE"/>
        </w:rPr>
      </w:pPr>
    </w:p>
    <w:p w14:paraId="490F339A" w14:textId="77777777" w:rsidR="009F6174" w:rsidRDefault="00000000" w:rsidP="009F6174">
      <w:pPr>
        <w:jc w:val="both"/>
        <w:rPr>
          <w:rFonts w:cs="Calibri"/>
          <w:b/>
          <w:bCs/>
          <w:color w:val="000000"/>
          <w:szCs w:val="20"/>
          <w:lang w:val="nl-NL"/>
        </w:rPr>
      </w:pPr>
      <w:r>
        <w:rPr>
          <w:rFonts w:cs="Calibri"/>
          <w:b/>
          <w:bCs/>
          <w:color w:val="000000"/>
          <w:szCs w:val="20"/>
          <w:lang w:val="nl-NL"/>
        </w:rPr>
        <w:t>Verordeningen</w:t>
      </w:r>
    </w:p>
    <w:p w14:paraId="673B7FB9" w14:textId="77777777" w:rsidR="009F6174" w:rsidRDefault="00000000" w:rsidP="009F6174">
      <w:pPr>
        <w:jc w:val="both"/>
        <w:rPr>
          <w:rFonts w:cs="Calibri"/>
          <w:i/>
          <w:iCs/>
          <w:color w:val="000000"/>
          <w:szCs w:val="20"/>
        </w:rPr>
      </w:pPr>
      <w:r>
        <w:rPr>
          <w:rFonts w:cs="Calibri"/>
          <w:i/>
          <w:iCs/>
          <w:color w:val="000000"/>
          <w:szCs w:val="20"/>
        </w:rPr>
        <w:t>Hemelwater</w:t>
      </w:r>
    </w:p>
    <w:p w14:paraId="709FC1CF" w14:textId="77777777" w:rsidR="009F6174" w:rsidRDefault="00000000" w:rsidP="009F6174">
      <w:pPr>
        <w:jc w:val="both"/>
        <w:rPr>
          <w:rFonts w:eastAsia="Times New Roman" w:cs="Calibri"/>
          <w:color w:val="000000"/>
          <w:szCs w:val="20"/>
          <w:lang w:eastAsia="nl-BE"/>
        </w:rPr>
      </w:pPr>
      <w:r>
        <w:rPr>
          <w:rFonts w:cs="Calibri"/>
          <w:color w:val="000000"/>
          <w:szCs w:val="20"/>
        </w:rPr>
        <w:t>De vernieuwde hemelwaterverordening (2023) trad in werking op 2 oktober 2023. De aanvraag dient te voldoen aan de nieuwe hemelwaterverordening (2023).</w:t>
      </w:r>
    </w:p>
    <w:p w14:paraId="3BDB07BA" w14:textId="77777777" w:rsidR="009F6174" w:rsidRDefault="009F6174" w:rsidP="009F6174">
      <w:pPr>
        <w:jc w:val="both"/>
        <w:rPr>
          <w:rFonts w:eastAsia="Times New Roman" w:cs="Calibri"/>
          <w:color w:val="000000"/>
          <w:szCs w:val="20"/>
          <w:lang w:eastAsia="nl-BE"/>
        </w:rPr>
      </w:pPr>
    </w:p>
    <w:p w14:paraId="5CC44934" w14:textId="77777777" w:rsidR="009F6174" w:rsidRDefault="00000000" w:rsidP="009F6174">
      <w:pPr>
        <w:jc w:val="both"/>
        <w:rPr>
          <w:rFonts w:eastAsia="Times New Roman" w:cs="Calibri"/>
          <w:color w:val="000000"/>
          <w:szCs w:val="20"/>
          <w:lang w:eastAsia="nl-BE"/>
        </w:rPr>
      </w:pPr>
      <w:r>
        <w:rPr>
          <w:rFonts w:eastAsia="Times New Roman" w:cs="Calibri"/>
          <w:color w:val="000000"/>
          <w:szCs w:val="20"/>
          <w:lang w:eastAsia="nl-BE"/>
        </w:rPr>
        <w:t>In het kader van de hemelwaterverordening dringt een optimaal behoud, berging en hergebruik van hemelwater zich aan. In het kader van veranderende klimatologische omstandigheden werd de nieuwe hemelwaterverordening van 2023 aangenomen en dienen omgevingsvergunningen, dewelke werden aangevraagd na 2 oktober 2023 getoetst te worden aan de nieuwe hemelwaterverordening (2023).</w:t>
      </w:r>
    </w:p>
    <w:p w14:paraId="71393989" w14:textId="77777777" w:rsidR="009F6174" w:rsidRDefault="00000000" w:rsidP="009F6174">
      <w:pPr>
        <w:jc w:val="both"/>
        <w:rPr>
          <w:rFonts w:eastAsia="Times New Roman" w:cs="Calibri"/>
          <w:color w:val="000000"/>
          <w:szCs w:val="20"/>
          <w:lang w:eastAsia="nl-BE"/>
        </w:rPr>
      </w:pPr>
      <w:r>
        <w:rPr>
          <w:rFonts w:eastAsia="Times New Roman" w:cs="Calibri"/>
          <w:color w:val="000000"/>
          <w:szCs w:val="20"/>
          <w:lang w:eastAsia="nl-BE"/>
        </w:rPr>
        <w:t> </w:t>
      </w:r>
    </w:p>
    <w:p w14:paraId="3B614151" w14:textId="77777777" w:rsidR="009F6174" w:rsidRDefault="00000000" w:rsidP="009F6174">
      <w:pPr>
        <w:jc w:val="both"/>
        <w:rPr>
          <w:rFonts w:eastAsia="Times New Roman" w:cs="Calibri"/>
          <w:szCs w:val="20"/>
          <w:lang w:eastAsia="nl-BE"/>
        </w:rPr>
      </w:pPr>
      <w:r>
        <w:rPr>
          <w:rFonts w:eastAsia="Times New Roman" w:cs="Calibri"/>
          <w:color w:val="000000"/>
          <w:szCs w:val="20"/>
          <w:lang w:eastAsia="nl-BE"/>
        </w:rPr>
        <w:lastRenderedPageBreak/>
        <w:t xml:space="preserve">Zodoende dient ieder ontwerp naar alle redelijkheid optimaal voorzien te worden van de nodige infrastructuur met betrekking tot opslag, behoud en hergebruik van hemelwater, conform de </w:t>
      </w:r>
      <w:r>
        <w:rPr>
          <w:rFonts w:eastAsia="Times New Roman" w:cs="Calibri"/>
          <w:szCs w:val="20"/>
          <w:lang w:eastAsia="nl-BE"/>
        </w:rPr>
        <w:t>hemelwaterverordening 2023.</w:t>
      </w:r>
    </w:p>
    <w:p w14:paraId="1D13A6B5" w14:textId="77777777" w:rsidR="009F6174" w:rsidRDefault="009F6174" w:rsidP="009F6174">
      <w:pPr>
        <w:jc w:val="both"/>
        <w:rPr>
          <w:rFonts w:eastAsia="Times New Roman" w:cs="Calibri"/>
          <w:szCs w:val="20"/>
          <w:lang w:eastAsia="nl-BE"/>
        </w:rPr>
      </w:pPr>
    </w:p>
    <w:p w14:paraId="15EF1EE9" w14:textId="77777777" w:rsidR="009F6174" w:rsidRDefault="00000000" w:rsidP="009F6174">
      <w:pPr>
        <w:jc w:val="both"/>
        <w:rPr>
          <w:rFonts w:eastAsia="Times New Roman" w:cs="Calibri"/>
          <w:szCs w:val="20"/>
          <w:lang w:eastAsia="nl-BE"/>
        </w:rPr>
      </w:pPr>
      <w:r>
        <w:rPr>
          <w:rFonts w:eastAsia="Times New Roman" w:cs="Calibri"/>
          <w:szCs w:val="20"/>
          <w:lang w:eastAsia="nl-BE"/>
        </w:rPr>
        <w:t xml:space="preserve">De hemelwaterverordening (2023) vereist voor de voorliggende aanvraag </w:t>
      </w:r>
    </w:p>
    <w:p w14:paraId="11818A1E" w14:textId="77777777" w:rsidR="009F6174" w:rsidRDefault="00000000" w:rsidP="009F6174">
      <w:pPr>
        <w:jc w:val="both"/>
        <w:rPr>
          <w:rFonts w:eastAsia="Times New Roman" w:cs="Calibri"/>
          <w:szCs w:val="20"/>
          <w:lang w:eastAsia="nl-BE"/>
        </w:rPr>
      </w:pPr>
      <w:r>
        <w:rPr>
          <w:rFonts w:eastAsia="Times New Roman" w:cs="Calibri"/>
          <w:szCs w:val="20"/>
          <w:lang w:eastAsia="nl-BE"/>
        </w:rPr>
        <w:t xml:space="preserve">-een hemelwaterputten met een totale inhoud van 40 000 liter en </w:t>
      </w:r>
    </w:p>
    <w:p w14:paraId="319C6097" w14:textId="77777777" w:rsidR="009F6174" w:rsidRDefault="00000000" w:rsidP="009F6174">
      <w:pPr>
        <w:jc w:val="both"/>
        <w:rPr>
          <w:rFonts w:eastAsia="Times New Roman" w:cs="Calibri"/>
          <w:szCs w:val="20"/>
          <w:lang w:eastAsia="nl-BE"/>
        </w:rPr>
      </w:pPr>
      <w:r>
        <w:rPr>
          <w:rFonts w:eastAsia="Times New Roman" w:cs="Calibri"/>
          <w:szCs w:val="20"/>
          <w:lang w:eastAsia="nl-BE"/>
        </w:rPr>
        <w:t xml:space="preserve">een buffervolume van 3647.82 liter en </w:t>
      </w:r>
    </w:p>
    <w:p w14:paraId="57324377" w14:textId="77777777" w:rsidR="009F6174" w:rsidRDefault="00000000" w:rsidP="009F6174">
      <w:pPr>
        <w:jc w:val="both"/>
        <w:rPr>
          <w:rFonts w:eastAsia="Times New Roman" w:cs="Calibri"/>
          <w:szCs w:val="20"/>
          <w:lang w:eastAsia="nl-BE"/>
        </w:rPr>
      </w:pPr>
      <w:r>
        <w:rPr>
          <w:rFonts w:eastAsia="Times New Roman" w:cs="Calibri"/>
          <w:szCs w:val="20"/>
          <w:lang w:eastAsia="nl-BE"/>
        </w:rPr>
        <w:t>infiltratieoppervlakte van 8.84m².</w:t>
      </w:r>
    </w:p>
    <w:p w14:paraId="3E53186D" w14:textId="77777777" w:rsidR="009F6174" w:rsidRDefault="009F6174" w:rsidP="009F6174">
      <w:pPr>
        <w:jc w:val="both"/>
        <w:rPr>
          <w:rFonts w:eastAsia="Times New Roman" w:cs="Calibri"/>
          <w:szCs w:val="20"/>
          <w:lang w:eastAsia="nl-BE"/>
        </w:rPr>
      </w:pPr>
    </w:p>
    <w:p w14:paraId="14DCF287" w14:textId="77777777" w:rsidR="009F6174" w:rsidRDefault="00000000" w:rsidP="009F6174">
      <w:pPr>
        <w:jc w:val="both"/>
        <w:rPr>
          <w:rFonts w:eastAsia="Times New Roman" w:cs="Calibri"/>
          <w:szCs w:val="20"/>
          <w:lang w:eastAsia="nl-BE"/>
        </w:rPr>
      </w:pPr>
      <w:r>
        <w:rPr>
          <w:rFonts w:eastAsia="Times New Roman" w:cs="Calibri"/>
          <w:szCs w:val="20"/>
          <w:lang w:eastAsia="nl-BE"/>
        </w:rPr>
        <w:t>De voorliggende aanvraag voorziet</w:t>
      </w:r>
    </w:p>
    <w:p w14:paraId="7B50F237" w14:textId="77777777" w:rsidR="009F6174" w:rsidRDefault="00000000" w:rsidP="009F6174">
      <w:pPr>
        <w:jc w:val="both"/>
        <w:rPr>
          <w:rFonts w:eastAsia="Times New Roman" w:cs="Calibri"/>
          <w:szCs w:val="20"/>
          <w:lang w:eastAsia="nl-BE"/>
        </w:rPr>
      </w:pPr>
      <w:r>
        <w:rPr>
          <w:rFonts w:eastAsia="Times New Roman" w:cs="Calibri"/>
          <w:szCs w:val="20"/>
          <w:lang w:eastAsia="nl-BE"/>
        </w:rPr>
        <w:t xml:space="preserve">-een hemelwaterputten met een totale inhoud van 57 500liter en </w:t>
      </w:r>
    </w:p>
    <w:p w14:paraId="6B692BA1" w14:textId="77777777" w:rsidR="009F6174" w:rsidRDefault="00000000" w:rsidP="009F6174">
      <w:pPr>
        <w:jc w:val="both"/>
        <w:rPr>
          <w:rFonts w:eastAsia="Times New Roman" w:cs="Calibri"/>
          <w:szCs w:val="20"/>
          <w:lang w:eastAsia="nl-BE"/>
        </w:rPr>
      </w:pPr>
      <w:r>
        <w:rPr>
          <w:rFonts w:eastAsia="Times New Roman" w:cs="Calibri"/>
          <w:szCs w:val="20"/>
          <w:lang w:eastAsia="nl-BE"/>
        </w:rPr>
        <w:t xml:space="preserve">een buffervolume van 7957 liter en </w:t>
      </w:r>
    </w:p>
    <w:p w14:paraId="3CBB9EDF" w14:textId="77777777" w:rsidR="009F6174" w:rsidRDefault="00000000" w:rsidP="009F6174">
      <w:pPr>
        <w:jc w:val="both"/>
        <w:rPr>
          <w:rFonts w:eastAsia="Times New Roman" w:cs="Calibri"/>
          <w:szCs w:val="20"/>
          <w:lang w:eastAsia="nl-BE"/>
        </w:rPr>
      </w:pPr>
      <w:r>
        <w:rPr>
          <w:rFonts w:eastAsia="Times New Roman" w:cs="Calibri"/>
          <w:szCs w:val="20"/>
          <w:lang w:eastAsia="nl-BE"/>
        </w:rPr>
        <w:t>infiltratieoppervlakte van 34.56m².</w:t>
      </w:r>
    </w:p>
    <w:p w14:paraId="04CAB3B2" w14:textId="77777777" w:rsidR="009F6174" w:rsidRDefault="009F6174" w:rsidP="009F6174">
      <w:pPr>
        <w:jc w:val="both"/>
        <w:rPr>
          <w:rFonts w:eastAsia="Times New Roman" w:cs="Calibri"/>
          <w:color w:val="000000"/>
          <w:szCs w:val="20"/>
          <w:lang w:eastAsia="nl-BE"/>
        </w:rPr>
      </w:pPr>
    </w:p>
    <w:p w14:paraId="6F5C6F9B" w14:textId="77777777" w:rsidR="009F6174" w:rsidRDefault="00000000" w:rsidP="009F6174">
      <w:pPr>
        <w:jc w:val="both"/>
        <w:rPr>
          <w:rFonts w:eastAsia="Times New Roman" w:cs="Calibri"/>
          <w:color w:val="000000"/>
          <w:szCs w:val="20"/>
          <w:lang w:eastAsia="nl-BE"/>
        </w:rPr>
      </w:pPr>
      <w:r>
        <w:rPr>
          <w:rFonts w:eastAsia="Times New Roman" w:cs="Calibri"/>
          <w:color w:val="000000"/>
          <w:szCs w:val="20"/>
          <w:lang w:eastAsia="nl-BE"/>
        </w:rPr>
        <w:t>Elke eengezinswoning krijgt een grotere regenwaterput in functie van groter herbruik.</w:t>
      </w:r>
    </w:p>
    <w:p w14:paraId="48327323" w14:textId="77777777" w:rsidR="009F6174" w:rsidRDefault="00000000" w:rsidP="009F6174">
      <w:pPr>
        <w:jc w:val="both"/>
        <w:rPr>
          <w:rFonts w:eastAsia="Times New Roman" w:cs="Calibri"/>
          <w:color w:val="000000"/>
          <w:szCs w:val="20"/>
          <w:lang w:eastAsia="nl-BE"/>
        </w:rPr>
      </w:pPr>
      <w:r>
        <w:rPr>
          <w:rFonts w:eastAsia="Times New Roman" w:cs="Calibri"/>
          <w:color w:val="000000"/>
          <w:szCs w:val="20"/>
          <w:lang w:eastAsia="nl-BE"/>
        </w:rPr>
        <w:t xml:space="preserve">Dit betreft een RWA put van 7 500 liter in plaats van 5 000 liter voor loten 3, 4 &amp; 6 , een RWA put van 10 000 </w:t>
      </w:r>
    </w:p>
    <w:p w14:paraId="5277D9DC" w14:textId="77777777" w:rsidR="009F6174" w:rsidRDefault="00000000" w:rsidP="009F6174">
      <w:pPr>
        <w:jc w:val="both"/>
        <w:rPr>
          <w:rFonts w:eastAsia="Times New Roman" w:cs="Calibri"/>
          <w:color w:val="000000"/>
          <w:szCs w:val="20"/>
          <w:lang w:eastAsia="nl-BE"/>
        </w:rPr>
      </w:pPr>
      <w:r>
        <w:rPr>
          <w:rFonts w:eastAsia="Times New Roman" w:cs="Calibri"/>
          <w:color w:val="000000"/>
          <w:szCs w:val="20"/>
          <w:lang w:eastAsia="nl-BE"/>
        </w:rPr>
        <w:t xml:space="preserve">liter in plaats van 7 500 liter voor loten 2 &amp; 5 en een RWA put van 15 000 liter in plaats van 10 000 liter voor </w:t>
      </w:r>
    </w:p>
    <w:p w14:paraId="5AEDA616" w14:textId="77777777" w:rsidR="009F6174" w:rsidRDefault="00000000" w:rsidP="009F6174">
      <w:pPr>
        <w:jc w:val="both"/>
        <w:rPr>
          <w:rFonts w:eastAsia="Times New Roman" w:cs="Calibri"/>
          <w:color w:val="000000"/>
          <w:szCs w:val="20"/>
          <w:lang w:eastAsia="nl-BE"/>
        </w:rPr>
      </w:pPr>
      <w:r>
        <w:rPr>
          <w:rFonts w:eastAsia="Times New Roman" w:cs="Calibri"/>
          <w:color w:val="000000"/>
          <w:szCs w:val="20"/>
          <w:lang w:eastAsia="nl-BE"/>
        </w:rPr>
        <w:t xml:space="preserve">lot 1. </w:t>
      </w:r>
    </w:p>
    <w:p w14:paraId="6A0979AC" w14:textId="77777777" w:rsidR="009F6174" w:rsidRDefault="00000000" w:rsidP="009F6174">
      <w:pPr>
        <w:jc w:val="both"/>
        <w:rPr>
          <w:rFonts w:eastAsia="Times New Roman" w:cs="Calibri"/>
          <w:color w:val="000000"/>
          <w:szCs w:val="20"/>
          <w:lang w:eastAsia="nl-BE"/>
        </w:rPr>
      </w:pPr>
      <w:r>
        <w:rPr>
          <w:rFonts w:eastAsia="Times New Roman" w:cs="Calibri"/>
          <w:color w:val="000000"/>
          <w:szCs w:val="20"/>
          <w:lang w:eastAsia="nl-BE"/>
        </w:rPr>
        <w:t xml:space="preserve">Alle regenwaterputten worden achter de bouwlijn ingeplant. Aangezien de woningen volledig onderkelderd </w:t>
      </w:r>
    </w:p>
    <w:p w14:paraId="088DB9F8" w14:textId="77777777" w:rsidR="009F6174" w:rsidRDefault="00000000" w:rsidP="009F6174">
      <w:pPr>
        <w:jc w:val="both"/>
        <w:rPr>
          <w:rFonts w:eastAsia="Times New Roman" w:cs="Calibri"/>
          <w:color w:val="000000"/>
          <w:szCs w:val="20"/>
          <w:lang w:eastAsia="nl-BE"/>
        </w:rPr>
      </w:pPr>
      <w:r>
        <w:rPr>
          <w:rFonts w:eastAsia="Times New Roman" w:cs="Calibri"/>
          <w:color w:val="000000"/>
          <w:szCs w:val="20"/>
          <w:lang w:eastAsia="nl-BE"/>
        </w:rPr>
        <w:t>worden, kunnen de RWA putten dichter bij de bouw geplaatst worden.</w:t>
      </w:r>
    </w:p>
    <w:p w14:paraId="40240396" w14:textId="77777777" w:rsidR="009F6174" w:rsidRDefault="00000000" w:rsidP="009F6174">
      <w:pPr>
        <w:jc w:val="both"/>
        <w:rPr>
          <w:rFonts w:eastAsia="Times New Roman" w:cs="Calibri"/>
          <w:color w:val="000000"/>
          <w:szCs w:val="20"/>
          <w:lang w:eastAsia="nl-BE"/>
        </w:rPr>
      </w:pPr>
      <w:r>
        <w:rPr>
          <w:rFonts w:eastAsia="Times New Roman" w:cs="Calibri"/>
          <w:color w:val="000000"/>
          <w:szCs w:val="20"/>
          <w:lang w:eastAsia="nl-BE"/>
        </w:rPr>
        <w:t xml:space="preserve">Bij het dimensioneren van de infiltratie wordt een groter herbruik in rekening gebracht volgens berekening </w:t>
      </w:r>
    </w:p>
    <w:p w14:paraId="40AA5694" w14:textId="77777777" w:rsidR="009F6174" w:rsidRDefault="00000000" w:rsidP="009F6174">
      <w:pPr>
        <w:jc w:val="both"/>
        <w:rPr>
          <w:rFonts w:eastAsia="Times New Roman" w:cs="Calibri"/>
          <w:color w:val="000000"/>
          <w:szCs w:val="20"/>
          <w:lang w:eastAsia="nl-BE"/>
        </w:rPr>
      </w:pPr>
      <w:r>
        <w:rPr>
          <w:rFonts w:eastAsia="Times New Roman" w:cs="Calibri"/>
          <w:color w:val="000000"/>
          <w:szCs w:val="20"/>
          <w:lang w:eastAsia="nl-BE"/>
        </w:rPr>
        <w:t>watertoetsinstrument (als bijlage toegevoegd).</w:t>
      </w:r>
    </w:p>
    <w:p w14:paraId="61C8315F" w14:textId="77777777" w:rsidR="009F6174" w:rsidRDefault="00000000" w:rsidP="009F6174">
      <w:pPr>
        <w:jc w:val="both"/>
        <w:rPr>
          <w:rFonts w:eastAsia="Times New Roman" w:cs="Calibri"/>
          <w:color w:val="000000"/>
          <w:szCs w:val="20"/>
          <w:lang w:eastAsia="nl-BE"/>
        </w:rPr>
      </w:pPr>
      <w:r>
        <w:rPr>
          <w:rFonts w:eastAsia="Times New Roman" w:cs="Calibri"/>
          <w:color w:val="000000"/>
          <w:szCs w:val="20"/>
          <w:lang w:eastAsia="nl-BE"/>
        </w:rPr>
        <w:t xml:space="preserve">Bij sommige woningen is een wadi niet vereist, maar wordt alsnog een infiltratievoorziening aangelegd, om </w:t>
      </w:r>
    </w:p>
    <w:p w14:paraId="581AFFE6" w14:textId="77777777" w:rsidR="009F6174" w:rsidRDefault="00000000" w:rsidP="009F6174">
      <w:pPr>
        <w:jc w:val="both"/>
        <w:rPr>
          <w:rFonts w:eastAsia="Times New Roman" w:cs="Calibri"/>
          <w:color w:val="000000"/>
          <w:szCs w:val="20"/>
          <w:lang w:eastAsia="nl-BE"/>
        </w:rPr>
      </w:pPr>
      <w:r>
        <w:rPr>
          <w:rFonts w:eastAsia="Times New Roman" w:cs="Calibri"/>
          <w:color w:val="000000"/>
          <w:szCs w:val="20"/>
          <w:lang w:eastAsia="nl-BE"/>
        </w:rPr>
        <w:t>extra buffercapaciteit te voorzien bij hevige regenval.</w:t>
      </w:r>
    </w:p>
    <w:p w14:paraId="1ED7F419" w14:textId="77777777" w:rsidR="009F6174" w:rsidRDefault="00000000" w:rsidP="009F6174">
      <w:pPr>
        <w:jc w:val="both"/>
        <w:rPr>
          <w:rFonts w:eastAsia="Times New Roman" w:cs="Calibri"/>
          <w:color w:val="000000"/>
          <w:szCs w:val="20"/>
          <w:lang w:eastAsia="nl-BE"/>
        </w:rPr>
      </w:pPr>
      <w:r>
        <w:rPr>
          <w:rFonts w:eastAsia="Times New Roman" w:cs="Calibri"/>
          <w:color w:val="000000"/>
          <w:szCs w:val="20"/>
          <w:lang w:eastAsia="nl-BE"/>
        </w:rPr>
        <w:t xml:space="preserve">De buitenaanleg wordt maximaal uitgevoerd in waterdoorlatende verharding. </w:t>
      </w:r>
    </w:p>
    <w:p w14:paraId="5DBC18E1" w14:textId="77777777" w:rsidR="009F6174" w:rsidRDefault="00000000" w:rsidP="009F6174">
      <w:pPr>
        <w:jc w:val="both"/>
        <w:rPr>
          <w:rFonts w:eastAsia="Times New Roman" w:cs="Calibri"/>
          <w:color w:val="000000"/>
          <w:szCs w:val="20"/>
          <w:lang w:eastAsia="nl-BE"/>
        </w:rPr>
      </w:pPr>
      <w:r>
        <w:rPr>
          <w:rFonts w:eastAsia="Times New Roman" w:cs="Calibri"/>
          <w:color w:val="000000"/>
          <w:szCs w:val="20"/>
          <w:lang w:eastAsia="nl-BE"/>
        </w:rPr>
        <w:t xml:space="preserve">- de parkeerplaatsen, de inritten naar de autostandplaatsen en de toegangspaden worden uitgevoerd in </w:t>
      </w:r>
    </w:p>
    <w:p w14:paraId="1413599D" w14:textId="77777777" w:rsidR="009F6174" w:rsidRDefault="00000000" w:rsidP="009F6174">
      <w:pPr>
        <w:jc w:val="both"/>
        <w:rPr>
          <w:rFonts w:eastAsia="Times New Roman" w:cs="Calibri"/>
          <w:color w:val="000000"/>
          <w:szCs w:val="20"/>
          <w:lang w:eastAsia="nl-BE"/>
        </w:rPr>
      </w:pPr>
      <w:r>
        <w:rPr>
          <w:rFonts w:eastAsia="Times New Roman" w:cs="Calibri"/>
          <w:color w:val="000000"/>
          <w:szCs w:val="20"/>
          <w:lang w:eastAsia="nl-BE"/>
        </w:rPr>
        <w:t xml:space="preserve">waterpasserende klinkers. </w:t>
      </w:r>
    </w:p>
    <w:p w14:paraId="4561A8C3" w14:textId="77777777" w:rsidR="009F6174" w:rsidRDefault="00000000" w:rsidP="009F6174">
      <w:pPr>
        <w:jc w:val="both"/>
        <w:rPr>
          <w:rFonts w:eastAsia="Times New Roman" w:cs="Calibri"/>
          <w:color w:val="000000"/>
          <w:szCs w:val="20"/>
          <w:lang w:eastAsia="nl-BE"/>
        </w:rPr>
      </w:pPr>
      <w:r>
        <w:rPr>
          <w:rFonts w:eastAsia="Times New Roman" w:cs="Calibri"/>
          <w:color w:val="000000"/>
          <w:szCs w:val="20"/>
          <w:lang w:eastAsia="nl-BE"/>
        </w:rPr>
        <w:t xml:space="preserve">- de carports wateren af op eigen perceel (uitloop op het maaiveld). </w:t>
      </w:r>
    </w:p>
    <w:p w14:paraId="4E941AAE" w14:textId="77777777" w:rsidR="009F6174" w:rsidRDefault="00000000" w:rsidP="009F6174">
      <w:pPr>
        <w:jc w:val="both"/>
        <w:rPr>
          <w:rFonts w:eastAsia="Times New Roman" w:cs="Calibri"/>
          <w:color w:val="000000"/>
          <w:szCs w:val="20"/>
          <w:lang w:eastAsia="nl-BE"/>
        </w:rPr>
      </w:pPr>
      <w:r>
        <w:rPr>
          <w:rFonts w:eastAsia="Times New Roman" w:cs="Calibri"/>
          <w:color w:val="000000"/>
          <w:szCs w:val="20"/>
          <w:lang w:eastAsia="nl-BE"/>
        </w:rPr>
        <w:t>- de overdekte terrassen wateren af op eigen perceel (uitloop op het maaiveld).</w:t>
      </w:r>
    </w:p>
    <w:p w14:paraId="22D056E3" w14:textId="77777777" w:rsidR="009F6174" w:rsidRDefault="00000000" w:rsidP="009F6174">
      <w:pPr>
        <w:jc w:val="both"/>
        <w:rPr>
          <w:rFonts w:eastAsia="Times New Roman" w:cs="Calibri"/>
          <w:color w:val="000000"/>
          <w:szCs w:val="20"/>
          <w:lang w:eastAsia="nl-BE"/>
        </w:rPr>
      </w:pPr>
      <w:r>
        <w:rPr>
          <w:rFonts w:eastAsia="Times New Roman" w:cs="Calibri"/>
          <w:color w:val="000000"/>
          <w:szCs w:val="20"/>
          <w:lang w:eastAsia="nl-BE"/>
        </w:rPr>
        <w:t xml:space="preserve">- de gelijkvloerse terrassen worden uitgevoerd in niet waterdoorlatend materiaal, en afwaterend op eigen </w:t>
      </w:r>
    </w:p>
    <w:p w14:paraId="2DA1F57E" w14:textId="77777777" w:rsidR="009F6174" w:rsidRDefault="00000000" w:rsidP="009F6174">
      <w:pPr>
        <w:jc w:val="both"/>
        <w:rPr>
          <w:rFonts w:eastAsia="Times New Roman" w:cs="Calibri"/>
          <w:color w:val="000000"/>
          <w:szCs w:val="20"/>
          <w:lang w:eastAsia="nl-BE"/>
        </w:rPr>
      </w:pPr>
      <w:r>
        <w:rPr>
          <w:rFonts w:eastAsia="Times New Roman" w:cs="Calibri"/>
          <w:color w:val="000000"/>
          <w:szCs w:val="20"/>
          <w:lang w:eastAsia="nl-BE"/>
        </w:rPr>
        <w:t xml:space="preserve">perceel. </w:t>
      </w:r>
    </w:p>
    <w:p w14:paraId="3953B100" w14:textId="77777777" w:rsidR="009F6174" w:rsidRDefault="00000000" w:rsidP="009F6174">
      <w:pPr>
        <w:jc w:val="both"/>
        <w:rPr>
          <w:rFonts w:eastAsia="Times New Roman" w:cs="Calibri"/>
          <w:color w:val="000000"/>
          <w:szCs w:val="20"/>
          <w:lang w:eastAsia="nl-BE"/>
        </w:rPr>
      </w:pPr>
      <w:r>
        <w:rPr>
          <w:rFonts w:eastAsia="Times New Roman" w:cs="Calibri"/>
          <w:color w:val="000000"/>
          <w:szCs w:val="20"/>
          <w:lang w:eastAsia="nl-BE"/>
        </w:rPr>
        <w:t>Bij elk bouwvolume zal dus het meerendeel van het regenwater infiltreren op het eigen perceel.</w:t>
      </w:r>
    </w:p>
    <w:p w14:paraId="5ABA18C0" w14:textId="77777777" w:rsidR="009F6174" w:rsidRDefault="00000000" w:rsidP="009F6174">
      <w:pPr>
        <w:jc w:val="both"/>
        <w:rPr>
          <w:rFonts w:eastAsia="Times New Roman" w:cs="Calibri"/>
          <w:color w:val="000000"/>
          <w:szCs w:val="20"/>
          <w:lang w:eastAsia="nl-BE"/>
        </w:rPr>
      </w:pPr>
      <w:r>
        <w:rPr>
          <w:rFonts w:eastAsia="Times New Roman" w:cs="Calibri"/>
          <w:color w:val="000000"/>
          <w:szCs w:val="20"/>
          <w:lang w:eastAsia="nl-BE"/>
        </w:rPr>
        <w:t>Het aangevraagde voldoet aan de hemelwaterverordening.</w:t>
      </w:r>
    </w:p>
    <w:p w14:paraId="30547018" w14:textId="77777777" w:rsidR="009F6174" w:rsidRDefault="009F6174" w:rsidP="009F6174">
      <w:pPr>
        <w:jc w:val="both"/>
        <w:rPr>
          <w:rFonts w:eastAsia="Times New Roman" w:cs="Calibri"/>
          <w:color w:val="000000"/>
          <w:szCs w:val="20"/>
          <w:lang w:eastAsia="nl-BE"/>
        </w:rPr>
      </w:pPr>
    </w:p>
    <w:p w14:paraId="325D033D" w14:textId="77777777" w:rsidR="009F6174" w:rsidRDefault="00000000" w:rsidP="009F6174">
      <w:pPr>
        <w:jc w:val="both"/>
        <w:rPr>
          <w:rFonts w:eastAsia="Times New Roman" w:cs="Calibri"/>
          <w:i/>
          <w:iCs/>
          <w:color w:val="000000"/>
          <w:szCs w:val="20"/>
          <w:lang w:eastAsia="nl-BE"/>
        </w:rPr>
      </w:pPr>
      <w:r>
        <w:rPr>
          <w:rFonts w:eastAsia="Times New Roman" w:cs="Calibri"/>
          <w:i/>
          <w:iCs/>
          <w:color w:val="000000"/>
          <w:szCs w:val="20"/>
          <w:lang w:eastAsia="nl-BE"/>
        </w:rPr>
        <w:t>Toegankelijkheid</w:t>
      </w:r>
    </w:p>
    <w:p w14:paraId="35520FAE" w14:textId="77777777" w:rsidR="009F6174" w:rsidRDefault="00000000" w:rsidP="009F6174">
      <w:pPr>
        <w:jc w:val="both"/>
        <w:rPr>
          <w:rFonts w:eastAsia="Times New Roman" w:cs="Calibri"/>
          <w:color w:val="000000"/>
          <w:szCs w:val="20"/>
          <w:lang w:eastAsia="nl-BE"/>
        </w:rPr>
      </w:pPr>
      <w:r>
        <w:rPr>
          <w:rFonts w:eastAsia="Times New Roman" w:cs="Calibri"/>
          <w:color w:val="000000"/>
          <w:szCs w:val="20"/>
          <w:lang w:eastAsia="nl-BE"/>
        </w:rPr>
        <w:t xml:space="preserve">De aanvraag valt niet onder de toepassing van het besluit van de Vlaamse regering van 5 juni 2009 en latere wijzigingen, houdende vaststelling van een gewestelijke stedenbouwkundige verordening inzake toegankelijkheid. </w:t>
      </w:r>
    </w:p>
    <w:p w14:paraId="28305BDB" w14:textId="77777777" w:rsidR="009F6174" w:rsidRDefault="009F6174" w:rsidP="009F6174">
      <w:pPr>
        <w:jc w:val="both"/>
        <w:rPr>
          <w:rFonts w:eastAsia="Times New Roman" w:cs="Calibri"/>
          <w:color w:val="000000"/>
          <w:szCs w:val="20"/>
          <w:lang w:eastAsia="nl-BE"/>
        </w:rPr>
      </w:pPr>
    </w:p>
    <w:p w14:paraId="6240ABA3" w14:textId="77777777" w:rsidR="009F6174" w:rsidRDefault="00000000" w:rsidP="009F6174">
      <w:pPr>
        <w:jc w:val="both"/>
        <w:rPr>
          <w:rFonts w:cs="Calibri"/>
          <w:b/>
          <w:bCs/>
          <w:color w:val="000000"/>
          <w:szCs w:val="20"/>
        </w:rPr>
      </w:pPr>
      <w:r>
        <w:rPr>
          <w:rFonts w:cs="Calibri"/>
          <w:b/>
          <w:bCs/>
          <w:color w:val="000000"/>
          <w:szCs w:val="20"/>
        </w:rPr>
        <w:t>Watertoets</w:t>
      </w:r>
    </w:p>
    <w:p w14:paraId="66056634" w14:textId="77777777" w:rsidR="009F6174" w:rsidRDefault="00000000" w:rsidP="009F6174">
      <w:pPr>
        <w:jc w:val="both"/>
        <w:rPr>
          <w:rFonts w:eastAsia="Times New Roman" w:cs="Calibri"/>
          <w:color w:val="000000"/>
          <w:szCs w:val="20"/>
          <w:lang w:eastAsia="nl-BE"/>
        </w:rPr>
      </w:pPr>
      <w:r>
        <w:rPr>
          <w:rFonts w:eastAsia="Times New Roman" w:cs="Calibri"/>
          <w:color w:val="000000"/>
          <w:szCs w:val="20"/>
          <w:lang w:eastAsia="nl-BE"/>
        </w:rPr>
        <w:t>Sedert de inwerkingtreding van omzendbrief OMG/2022/1 op 1 januari 2023 dient de vergunningverlenende overheid de watertoets, veruitwendigd in onderhavige waterparagraaf, op een gewijzigde manier uit te voeren.</w:t>
      </w:r>
    </w:p>
    <w:p w14:paraId="782EB87F" w14:textId="77777777" w:rsidR="009F6174" w:rsidRDefault="00000000" w:rsidP="009F6174">
      <w:pPr>
        <w:jc w:val="both"/>
        <w:rPr>
          <w:rFonts w:eastAsia="Times New Roman" w:cs="Calibri"/>
          <w:color w:val="000000"/>
          <w:szCs w:val="20"/>
          <w:lang w:eastAsia="nl-BE"/>
        </w:rPr>
      </w:pPr>
      <w:r>
        <w:rPr>
          <w:rFonts w:eastAsia="Times New Roman" w:cs="Calibri"/>
          <w:color w:val="000000"/>
          <w:szCs w:val="20"/>
          <w:lang w:eastAsia="nl-BE"/>
        </w:rPr>
        <w:t> </w:t>
      </w:r>
    </w:p>
    <w:p w14:paraId="3368D7A6" w14:textId="77777777" w:rsidR="009F6174" w:rsidRDefault="00000000" w:rsidP="009F6174">
      <w:pPr>
        <w:jc w:val="both"/>
        <w:rPr>
          <w:rFonts w:eastAsia="Times New Roman" w:cs="Calibri"/>
          <w:color w:val="000000"/>
          <w:szCs w:val="20"/>
          <w:lang w:eastAsia="nl-BE"/>
        </w:rPr>
      </w:pPr>
      <w:r>
        <w:rPr>
          <w:rFonts w:eastAsia="Times New Roman" w:cs="Calibri"/>
          <w:color w:val="000000"/>
          <w:szCs w:val="20"/>
          <w:lang w:eastAsia="nl-BE"/>
        </w:rPr>
        <w:t xml:space="preserve">Het decreet betreffende het integraal waterbeleid van 18 juli 2003, gewijzigd door het wijzigingsdecreet Integraal Waterbeleid van 19 juli 2013 en het wijzigingsbesluit van 25 november 2022, verplicht de vergunningverlenende overheid om de watertoets uit te voeren bij elke aanvraag tot omgevingsvergunning. Dit decreet vormt het juridisch kader voor het integraal waterbeleid in Vlaanderen. Het decreet bevat ook de omzetting van de kaderrichtlijn Water en de Overstromingsrichtlijn. </w:t>
      </w:r>
    </w:p>
    <w:p w14:paraId="5825CA5A" w14:textId="77777777" w:rsidR="009F6174" w:rsidRDefault="00000000" w:rsidP="009F6174">
      <w:pPr>
        <w:jc w:val="both"/>
        <w:rPr>
          <w:rFonts w:eastAsia="Times New Roman" w:cs="Calibri"/>
          <w:color w:val="000000"/>
          <w:szCs w:val="20"/>
          <w:lang w:eastAsia="nl-BE"/>
        </w:rPr>
      </w:pPr>
      <w:r>
        <w:rPr>
          <w:rFonts w:eastAsia="Times New Roman" w:cs="Calibri"/>
          <w:color w:val="000000"/>
          <w:szCs w:val="20"/>
          <w:lang w:eastAsia="nl-BE"/>
        </w:rPr>
        <w:t> </w:t>
      </w:r>
    </w:p>
    <w:p w14:paraId="3CD0D0BD" w14:textId="77777777" w:rsidR="009F6174" w:rsidRDefault="00000000" w:rsidP="009F6174">
      <w:pPr>
        <w:jc w:val="both"/>
        <w:rPr>
          <w:rFonts w:eastAsia="Times New Roman" w:cs="Calibri"/>
          <w:szCs w:val="20"/>
          <w:lang w:eastAsia="nl-BE"/>
        </w:rPr>
      </w:pPr>
      <w:r>
        <w:rPr>
          <w:rFonts w:eastAsia="Times New Roman" w:cs="Calibri"/>
          <w:color w:val="000000"/>
          <w:szCs w:val="20"/>
          <w:lang w:eastAsia="nl-BE"/>
        </w:rPr>
        <w:t xml:space="preserve">De watertoetsprocedure werd geoptimaliseerd (cfr. watertoetsbesluit – BVR van 20/07/2006 tot vaststelling van nadere regels voor de toepassing van de watertoets, tot aanwijzing van de adviesinstanties en tot vaststelling van nadere regels voor de adviesprocedure bij de watertoets, vermeld in artikel 1.3.1.1 van het </w:t>
      </w:r>
      <w:r>
        <w:rPr>
          <w:rFonts w:eastAsia="Times New Roman" w:cs="Calibri"/>
          <w:color w:val="000000"/>
          <w:szCs w:val="20"/>
          <w:lang w:eastAsia="nl-BE"/>
        </w:rPr>
        <w:lastRenderedPageBreak/>
        <w:t xml:space="preserve">decreet van 18 juli 2003 betreffende het integraal waterbeleid, gecoördineerd op 15 juni 2018), er werden aandachtspunten en richtlijnen geformuleerd, en het kaartmateriaal inzake overstromingsgevoelige </w:t>
      </w:r>
      <w:r>
        <w:rPr>
          <w:rFonts w:eastAsia="Times New Roman" w:cs="Calibri"/>
          <w:szCs w:val="20"/>
          <w:lang w:eastAsia="nl-BE"/>
        </w:rPr>
        <w:t>gebieden werd aangepast.</w:t>
      </w:r>
    </w:p>
    <w:p w14:paraId="31E4A7AC" w14:textId="77777777" w:rsidR="009F6174" w:rsidRDefault="009F6174" w:rsidP="009F6174">
      <w:pPr>
        <w:jc w:val="both"/>
        <w:rPr>
          <w:rFonts w:eastAsia="Times New Roman" w:cs="Calibri"/>
          <w:szCs w:val="20"/>
          <w:lang w:eastAsia="nl-BE"/>
        </w:rPr>
      </w:pPr>
    </w:p>
    <w:p w14:paraId="2C013020" w14:textId="77777777" w:rsidR="009F6174" w:rsidRDefault="00000000" w:rsidP="009F6174">
      <w:pPr>
        <w:jc w:val="both"/>
        <w:rPr>
          <w:rFonts w:eastAsia="Times New Roman" w:cs="Calibri"/>
          <w:szCs w:val="20"/>
          <w:lang w:eastAsia="nl-BE"/>
        </w:rPr>
      </w:pPr>
      <w:r>
        <w:rPr>
          <w:rFonts w:eastAsia="Times New Roman" w:cs="Calibri"/>
          <w:szCs w:val="20"/>
          <w:lang w:eastAsia="nl-BE"/>
        </w:rPr>
        <w:t>Het gevraagde is niet gelegen binnen de contouren van de advieskaart watertoets (2023).</w:t>
      </w:r>
    </w:p>
    <w:p w14:paraId="44A00FC5" w14:textId="77777777" w:rsidR="009F6174" w:rsidRDefault="00000000" w:rsidP="009F6174">
      <w:pPr>
        <w:jc w:val="both"/>
        <w:rPr>
          <w:rFonts w:eastAsia="Times New Roman" w:cs="Calibri"/>
          <w:szCs w:val="20"/>
          <w:lang w:eastAsia="nl-BE"/>
        </w:rPr>
      </w:pPr>
      <w:r>
        <w:rPr>
          <w:rFonts w:eastAsia="Times New Roman" w:cs="Calibri"/>
          <w:szCs w:val="20"/>
          <w:lang w:eastAsia="nl-BE"/>
        </w:rPr>
        <w:t>Het gevraagde is niet gelegen in pluviaal of fluviaal overstromingsgevoelig gebied.</w:t>
      </w:r>
    </w:p>
    <w:p w14:paraId="4B89D1BB" w14:textId="77777777" w:rsidR="009F6174" w:rsidRDefault="00000000" w:rsidP="009F6174">
      <w:pPr>
        <w:jc w:val="both"/>
        <w:rPr>
          <w:rFonts w:eastAsia="Times New Roman" w:cs="Calibri"/>
          <w:szCs w:val="20"/>
          <w:lang w:eastAsia="nl-BE"/>
        </w:rPr>
      </w:pPr>
      <w:r>
        <w:rPr>
          <w:rFonts w:eastAsia="Times New Roman" w:cs="Calibri"/>
          <w:szCs w:val="20"/>
          <w:lang w:eastAsia="nl-BE"/>
        </w:rPr>
        <w:t>Het gevraagde is niet gelegen in een van nature overstroombaar gebied.</w:t>
      </w:r>
    </w:p>
    <w:p w14:paraId="013FD29F" w14:textId="77777777" w:rsidR="009F6174" w:rsidRDefault="009F6174" w:rsidP="009F6174">
      <w:pPr>
        <w:jc w:val="both"/>
        <w:rPr>
          <w:rFonts w:eastAsia="Times New Roman" w:cs="Calibri"/>
          <w:szCs w:val="20"/>
          <w:lang w:eastAsia="nl-BE"/>
        </w:rPr>
      </w:pPr>
    </w:p>
    <w:p w14:paraId="087FCF85" w14:textId="77777777" w:rsidR="009F6174" w:rsidRDefault="00000000" w:rsidP="009F6174">
      <w:pPr>
        <w:jc w:val="both"/>
        <w:rPr>
          <w:rFonts w:eastAsia="Times New Roman" w:cs="Calibri"/>
          <w:szCs w:val="20"/>
          <w:lang w:eastAsia="nl-BE"/>
        </w:rPr>
      </w:pPr>
      <w:r>
        <w:rPr>
          <w:rFonts w:eastAsia="Times New Roman" w:cs="Calibri"/>
          <w:szCs w:val="20"/>
          <w:lang w:eastAsia="nl-BE"/>
        </w:rPr>
        <w:t xml:space="preserve">Het ganse terrein is niet gelegen in een van nature overstroombare gebied. Volgens de nieuwe pluviale </w:t>
      </w:r>
    </w:p>
    <w:p w14:paraId="2A48C5CF" w14:textId="77777777" w:rsidR="009F6174" w:rsidRDefault="00000000" w:rsidP="009F6174">
      <w:pPr>
        <w:jc w:val="both"/>
        <w:rPr>
          <w:rFonts w:eastAsia="Times New Roman" w:cs="Calibri"/>
          <w:szCs w:val="20"/>
          <w:lang w:eastAsia="nl-BE"/>
        </w:rPr>
      </w:pPr>
      <w:r>
        <w:rPr>
          <w:rFonts w:eastAsia="Times New Roman" w:cs="Calibri"/>
          <w:szCs w:val="20"/>
          <w:lang w:eastAsia="nl-BE"/>
        </w:rPr>
        <w:t xml:space="preserve">overstromingskaarten is een gedeelte van het perceel omschreven als “kleine kans op overstromingen </w:t>
      </w:r>
    </w:p>
    <w:p w14:paraId="44D966C9" w14:textId="77777777" w:rsidR="009F6174" w:rsidRDefault="00000000" w:rsidP="009F6174">
      <w:pPr>
        <w:jc w:val="both"/>
        <w:rPr>
          <w:rFonts w:eastAsia="Times New Roman" w:cs="Calibri"/>
          <w:szCs w:val="20"/>
          <w:lang w:eastAsia="nl-BE"/>
        </w:rPr>
      </w:pPr>
      <w:r>
        <w:rPr>
          <w:rFonts w:eastAsia="Times New Roman" w:cs="Calibri"/>
          <w:szCs w:val="20"/>
          <w:lang w:eastAsia="nl-BE"/>
        </w:rPr>
        <w:t>onder klimaatverandering” waardoor volgende voorzorgsmaatregelen genomen worden.</w:t>
      </w:r>
    </w:p>
    <w:p w14:paraId="63490146" w14:textId="77777777" w:rsidR="009F6174" w:rsidRDefault="00000000" w:rsidP="009F6174">
      <w:pPr>
        <w:jc w:val="both"/>
        <w:rPr>
          <w:rFonts w:eastAsia="Times New Roman" w:cs="Calibri"/>
          <w:color w:val="000000"/>
          <w:szCs w:val="20"/>
          <w:lang w:eastAsia="nl-BE"/>
        </w:rPr>
      </w:pPr>
      <w:r>
        <w:rPr>
          <w:rFonts w:eastAsia="Times New Roman" w:cs="Calibri"/>
          <w:color w:val="000000"/>
          <w:szCs w:val="20"/>
          <w:lang w:eastAsia="nl-BE"/>
        </w:rPr>
        <w:t xml:space="preserve">Door het afhellende terrein worden de vloerpeilen en alle dorpels van de nieuwe woningen boven het niveau </w:t>
      </w:r>
    </w:p>
    <w:p w14:paraId="02C2D145" w14:textId="77777777" w:rsidR="009F6174" w:rsidRDefault="00000000" w:rsidP="009F6174">
      <w:pPr>
        <w:jc w:val="both"/>
        <w:rPr>
          <w:rFonts w:eastAsia="Times New Roman" w:cs="Calibri"/>
          <w:color w:val="000000"/>
          <w:szCs w:val="20"/>
          <w:lang w:eastAsia="nl-BE"/>
        </w:rPr>
      </w:pPr>
      <w:r>
        <w:rPr>
          <w:rFonts w:eastAsia="Times New Roman" w:cs="Calibri"/>
          <w:color w:val="000000"/>
          <w:szCs w:val="20"/>
          <w:lang w:eastAsia="nl-BE"/>
        </w:rPr>
        <w:t>van de tuinzone ter hoogte van de achtergevel ingeplant als bescherming tegen afstromend water.</w:t>
      </w:r>
    </w:p>
    <w:p w14:paraId="06E2FAB1" w14:textId="77777777" w:rsidR="009F6174" w:rsidRDefault="00000000" w:rsidP="009F6174">
      <w:pPr>
        <w:jc w:val="both"/>
        <w:rPr>
          <w:rFonts w:eastAsia="Times New Roman" w:cs="Calibri"/>
          <w:color w:val="000000"/>
          <w:szCs w:val="20"/>
          <w:lang w:eastAsia="nl-BE"/>
        </w:rPr>
      </w:pPr>
      <w:r>
        <w:rPr>
          <w:rFonts w:eastAsia="Times New Roman" w:cs="Calibri"/>
          <w:color w:val="000000"/>
          <w:szCs w:val="20"/>
          <w:lang w:eastAsia="nl-BE"/>
        </w:rPr>
        <w:t xml:space="preserve">Daarnaast worden de zijtuinstroken bouwvrij gehouden, om afstromend hemelwater van het achterliggende </w:t>
      </w:r>
    </w:p>
    <w:p w14:paraId="4CB81BBD" w14:textId="77777777" w:rsidR="009F6174" w:rsidRDefault="00000000" w:rsidP="009F6174">
      <w:pPr>
        <w:jc w:val="both"/>
        <w:rPr>
          <w:rFonts w:eastAsia="Times New Roman" w:cs="Calibri"/>
          <w:color w:val="000000"/>
          <w:szCs w:val="20"/>
          <w:lang w:eastAsia="nl-BE"/>
        </w:rPr>
      </w:pPr>
      <w:r>
        <w:rPr>
          <w:rFonts w:eastAsia="Times New Roman" w:cs="Calibri"/>
          <w:color w:val="000000"/>
          <w:szCs w:val="20"/>
          <w:lang w:eastAsia="nl-BE"/>
        </w:rPr>
        <w:t>perceel tussen de bouwblokken door naar de straat te kunnen afleiden.</w:t>
      </w:r>
    </w:p>
    <w:p w14:paraId="4E0CFE69" w14:textId="77777777" w:rsidR="009F6174" w:rsidRDefault="00000000" w:rsidP="009F6174">
      <w:pPr>
        <w:jc w:val="both"/>
        <w:rPr>
          <w:rFonts w:eastAsia="Times New Roman" w:cs="Calibri"/>
          <w:color w:val="000000"/>
          <w:szCs w:val="20"/>
          <w:lang w:eastAsia="nl-BE"/>
        </w:rPr>
      </w:pPr>
      <w:r>
        <w:rPr>
          <w:rFonts w:eastAsia="Times New Roman" w:cs="Calibri"/>
          <w:color w:val="000000"/>
          <w:szCs w:val="20"/>
          <w:lang w:eastAsia="nl-BE"/>
        </w:rPr>
        <w:t>In deze bouwvrije zijtuinstroken worden eveneens de bovengrondse wadi’s ingeplant, achter de bouwlijn.</w:t>
      </w:r>
    </w:p>
    <w:p w14:paraId="6388EE1D" w14:textId="77777777" w:rsidR="009F6174" w:rsidRDefault="00000000" w:rsidP="009F6174">
      <w:pPr>
        <w:jc w:val="both"/>
        <w:rPr>
          <w:rFonts w:eastAsia="Times New Roman" w:cs="Calibri"/>
          <w:color w:val="000000"/>
          <w:szCs w:val="20"/>
          <w:lang w:eastAsia="nl-BE"/>
        </w:rPr>
      </w:pPr>
      <w:r>
        <w:rPr>
          <w:rFonts w:eastAsia="Times New Roman" w:cs="Calibri"/>
          <w:color w:val="000000"/>
          <w:szCs w:val="20"/>
          <w:lang w:eastAsia="nl-BE"/>
        </w:rPr>
        <w:t xml:space="preserve">Het waterbeheer van de geplande bebouwing wordt als volgt aangepakt : de afwaterende oppervlakte van </w:t>
      </w:r>
    </w:p>
    <w:p w14:paraId="1723C4ED" w14:textId="77777777" w:rsidR="009F6174" w:rsidRDefault="00000000" w:rsidP="009F6174">
      <w:pPr>
        <w:jc w:val="both"/>
        <w:rPr>
          <w:rFonts w:eastAsia="Times New Roman" w:cs="Calibri"/>
          <w:color w:val="000000"/>
          <w:szCs w:val="20"/>
          <w:lang w:eastAsia="nl-BE"/>
        </w:rPr>
      </w:pPr>
      <w:r>
        <w:rPr>
          <w:rFonts w:eastAsia="Times New Roman" w:cs="Calibri"/>
          <w:color w:val="000000"/>
          <w:szCs w:val="20"/>
          <w:lang w:eastAsia="nl-BE"/>
        </w:rPr>
        <w:t xml:space="preserve">elke woning wordt berekend volgens de huidige hemelwaterverordening. </w:t>
      </w:r>
    </w:p>
    <w:p w14:paraId="52466B46" w14:textId="77777777" w:rsidR="009F6174" w:rsidRDefault="009F6174" w:rsidP="009F6174">
      <w:pPr>
        <w:jc w:val="both"/>
        <w:rPr>
          <w:rFonts w:eastAsia="Times New Roman" w:cs="Calibri"/>
          <w:color w:val="000000"/>
          <w:szCs w:val="20"/>
          <w:lang w:eastAsia="nl-BE"/>
        </w:rPr>
      </w:pPr>
    </w:p>
    <w:p w14:paraId="728E3897" w14:textId="77777777" w:rsidR="009F6174" w:rsidRDefault="00000000" w:rsidP="009F6174">
      <w:pPr>
        <w:jc w:val="both"/>
        <w:rPr>
          <w:rFonts w:eastAsia="Times New Roman" w:cs="Calibri"/>
          <w:color w:val="000000"/>
          <w:szCs w:val="20"/>
          <w:lang w:eastAsia="nl-BE"/>
        </w:rPr>
      </w:pPr>
      <w:r>
        <w:rPr>
          <w:rFonts w:eastAsia="Times New Roman" w:cs="Calibri"/>
          <w:color w:val="000000"/>
          <w:szCs w:val="20"/>
          <w:lang w:eastAsia="nl-BE"/>
        </w:rPr>
        <w:t xml:space="preserve">Het waterbergend vermogen wordt op afdoende wijze gevrijwaard door de plaatsing van de voorgestelde </w:t>
      </w:r>
      <w:r>
        <w:rPr>
          <w:rFonts w:eastAsia="Times New Roman" w:cs="Calibri"/>
          <w:szCs w:val="20"/>
          <w:lang w:eastAsia="nl-BE"/>
        </w:rPr>
        <w:t xml:space="preserve">voorzieningen (hemelwaterput en buffer- en infiltratievoorziening). </w:t>
      </w:r>
    </w:p>
    <w:p w14:paraId="551DE2BA" w14:textId="77777777" w:rsidR="009F6174" w:rsidRDefault="00000000" w:rsidP="009F6174">
      <w:pPr>
        <w:jc w:val="both"/>
        <w:rPr>
          <w:rFonts w:eastAsia="Times New Roman" w:cs="Calibri"/>
          <w:color w:val="000000"/>
          <w:szCs w:val="20"/>
          <w:lang w:eastAsia="nl-BE"/>
        </w:rPr>
      </w:pPr>
      <w:r>
        <w:rPr>
          <w:rFonts w:eastAsia="Times New Roman" w:cs="Calibri"/>
          <w:color w:val="000000"/>
          <w:szCs w:val="20"/>
          <w:lang w:eastAsia="nl-BE"/>
        </w:rPr>
        <w:t>Er is geen advies vereist met betrekking tot de impact op het grond- en oppervlaktewater in het kader van de watertoets.</w:t>
      </w:r>
    </w:p>
    <w:p w14:paraId="768FECBB" w14:textId="77777777" w:rsidR="009F6174" w:rsidRDefault="009F6174" w:rsidP="009F6174">
      <w:pPr>
        <w:jc w:val="both"/>
        <w:rPr>
          <w:rFonts w:eastAsia="Times New Roman" w:cs="Calibri"/>
          <w:color w:val="000000"/>
          <w:szCs w:val="20"/>
          <w:lang w:eastAsia="nl-BE"/>
        </w:rPr>
      </w:pPr>
    </w:p>
    <w:p w14:paraId="0A79C91C" w14:textId="77777777" w:rsidR="009F6174" w:rsidRDefault="00000000" w:rsidP="009F6174">
      <w:pPr>
        <w:jc w:val="both"/>
        <w:rPr>
          <w:rFonts w:eastAsia="Times New Roman" w:cs="Calibri"/>
          <w:color w:val="000000"/>
          <w:szCs w:val="20"/>
          <w:lang w:eastAsia="nl-BE"/>
        </w:rPr>
      </w:pPr>
      <w:r>
        <w:rPr>
          <w:rFonts w:eastAsia="Times New Roman" w:cs="Calibri"/>
          <w:color w:val="000000"/>
          <w:szCs w:val="20"/>
          <w:lang w:eastAsia="nl-BE"/>
        </w:rPr>
        <w:t>Het ontwerp is verenigbaar met de doelstellingen van het integraal waterbeleid, zoals vervat in artikel 1.2.1 tot 1.2.4 Waterwetboek, evenals met art. 1.3.1.1 Waterwetboek.</w:t>
      </w:r>
    </w:p>
    <w:p w14:paraId="7D24DE5B" w14:textId="77777777" w:rsidR="009F6174" w:rsidRDefault="009F6174" w:rsidP="009F6174">
      <w:pPr>
        <w:jc w:val="both"/>
        <w:rPr>
          <w:rFonts w:eastAsia="Times New Roman" w:cs="Calibri"/>
          <w:color w:val="000000"/>
          <w:szCs w:val="20"/>
          <w:lang w:eastAsia="nl-BE"/>
        </w:rPr>
      </w:pPr>
    </w:p>
    <w:p w14:paraId="0A734931" w14:textId="77777777" w:rsidR="009F6174" w:rsidRDefault="00000000" w:rsidP="009F6174">
      <w:pPr>
        <w:jc w:val="both"/>
        <w:rPr>
          <w:rFonts w:eastAsia="Times New Roman" w:cs="Calibri"/>
          <w:color w:val="000000"/>
          <w:szCs w:val="20"/>
          <w:lang w:eastAsia="nl-BE"/>
        </w:rPr>
      </w:pPr>
      <w:r>
        <w:rPr>
          <w:rFonts w:eastAsia="Times New Roman" w:cs="Calibri"/>
          <w:color w:val="000000"/>
          <w:szCs w:val="20"/>
          <w:lang w:eastAsia="nl-BE"/>
        </w:rPr>
        <w:t>De aanvraag doorstaat de watertoets.</w:t>
      </w:r>
    </w:p>
    <w:p w14:paraId="03CB814B" w14:textId="77777777" w:rsidR="009F6174" w:rsidRDefault="009F6174" w:rsidP="009F6174">
      <w:pPr>
        <w:jc w:val="both"/>
        <w:rPr>
          <w:rFonts w:cs="Calibri"/>
          <w:b/>
          <w:bCs/>
          <w:color w:val="000000"/>
          <w:szCs w:val="20"/>
          <w:highlight w:val="yellow"/>
        </w:rPr>
      </w:pPr>
    </w:p>
    <w:p w14:paraId="312BDF55" w14:textId="77777777" w:rsidR="009F6174" w:rsidRDefault="00000000" w:rsidP="009F6174">
      <w:pPr>
        <w:jc w:val="both"/>
        <w:rPr>
          <w:rFonts w:cs="Calibri"/>
          <w:b/>
          <w:bCs/>
          <w:color w:val="000000"/>
          <w:szCs w:val="20"/>
        </w:rPr>
      </w:pPr>
      <w:r>
        <w:rPr>
          <w:rFonts w:cs="Calibri"/>
          <w:b/>
          <w:bCs/>
          <w:color w:val="000000"/>
          <w:szCs w:val="20"/>
        </w:rPr>
        <w:t>Wegenis</w:t>
      </w:r>
    </w:p>
    <w:p w14:paraId="7B23857C" w14:textId="77777777" w:rsidR="009F6174" w:rsidRDefault="00000000" w:rsidP="009F6174">
      <w:pPr>
        <w:jc w:val="both"/>
        <w:rPr>
          <w:rFonts w:cs="Calibri"/>
          <w:color w:val="000000"/>
          <w:szCs w:val="20"/>
        </w:rPr>
      </w:pPr>
      <w:r>
        <w:rPr>
          <w:rFonts w:cs="Calibri"/>
          <w:color w:val="000000"/>
          <w:szCs w:val="20"/>
        </w:rPr>
        <w:t>De voorliggende weg (Bovelingenstraat) is een gewestweg.</w:t>
      </w:r>
    </w:p>
    <w:p w14:paraId="1CC4DC70" w14:textId="77777777" w:rsidR="009F6174" w:rsidRDefault="00000000" w:rsidP="009F6174">
      <w:pPr>
        <w:jc w:val="both"/>
        <w:rPr>
          <w:rFonts w:cs="Calibri"/>
          <w:color w:val="000000"/>
          <w:szCs w:val="20"/>
        </w:rPr>
      </w:pPr>
      <w:r>
        <w:rPr>
          <w:rFonts w:cs="Calibri"/>
          <w:color w:val="000000"/>
          <w:szCs w:val="20"/>
        </w:rPr>
        <w:t>Het aangevraagde laat de voorliggende weg onverlet.</w:t>
      </w:r>
    </w:p>
    <w:p w14:paraId="474967DD" w14:textId="77777777" w:rsidR="009F6174" w:rsidRDefault="009F6174" w:rsidP="009F6174">
      <w:pPr>
        <w:jc w:val="both"/>
        <w:rPr>
          <w:rFonts w:cs="Calibri"/>
          <w:b/>
          <w:bCs/>
          <w:color w:val="000000"/>
          <w:szCs w:val="20"/>
          <w:highlight w:val="yellow"/>
        </w:rPr>
      </w:pPr>
    </w:p>
    <w:p w14:paraId="66226572" w14:textId="77777777" w:rsidR="009F6174" w:rsidRDefault="00000000" w:rsidP="009F6174">
      <w:pPr>
        <w:jc w:val="both"/>
        <w:rPr>
          <w:rFonts w:cs="Calibri"/>
          <w:b/>
          <w:bCs/>
          <w:color w:val="000000"/>
          <w:szCs w:val="20"/>
        </w:rPr>
      </w:pPr>
      <w:r>
        <w:rPr>
          <w:rFonts w:cs="Calibri"/>
          <w:b/>
          <w:bCs/>
          <w:color w:val="000000"/>
          <w:szCs w:val="20"/>
        </w:rPr>
        <w:t>Natuurtoets</w:t>
      </w:r>
    </w:p>
    <w:p w14:paraId="509AB049" w14:textId="77777777" w:rsidR="009F6174" w:rsidRDefault="00000000" w:rsidP="009F6174">
      <w:pPr>
        <w:jc w:val="both"/>
        <w:rPr>
          <w:rFonts w:eastAsia="Times New Roman" w:cs="Calibri"/>
          <w:color w:val="000000"/>
          <w:szCs w:val="20"/>
          <w:lang w:eastAsia="nl-BE"/>
        </w:rPr>
      </w:pPr>
      <w:r>
        <w:rPr>
          <w:rFonts w:eastAsia="Times New Roman" w:cs="Calibri"/>
          <w:color w:val="000000"/>
          <w:szCs w:val="20"/>
          <w:lang w:eastAsia="nl-BE"/>
        </w:rPr>
        <w:t>Het aangevraagde is niet (in de nabijheid) gelegen in vogelrichtlijngebied.</w:t>
      </w:r>
    </w:p>
    <w:p w14:paraId="5969D39C" w14:textId="77777777" w:rsidR="009F6174" w:rsidRDefault="00000000" w:rsidP="009F6174">
      <w:pPr>
        <w:jc w:val="both"/>
        <w:rPr>
          <w:rFonts w:eastAsia="Times New Roman" w:cs="Calibri"/>
          <w:color w:val="000000"/>
          <w:szCs w:val="20"/>
          <w:lang w:eastAsia="nl-BE"/>
        </w:rPr>
      </w:pPr>
      <w:r>
        <w:rPr>
          <w:rFonts w:eastAsia="Times New Roman" w:cs="Calibri"/>
          <w:color w:val="000000"/>
          <w:szCs w:val="20"/>
          <w:lang w:eastAsia="nl-BE"/>
        </w:rPr>
        <w:t>Het aangevraagde is niet (in de nabijheid) gelegen in “Ramsar-gebied”, zoals vastgesteld in toepassing van de EG-richtlijn 79/409/EEG van 02.04.1979.</w:t>
      </w:r>
    </w:p>
    <w:p w14:paraId="4BE7E183" w14:textId="77777777" w:rsidR="009F6174" w:rsidRDefault="00000000" w:rsidP="009F6174">
      <w:pPr>
        <w:jc w:val="both"/>
        <w:rPr>
          <w:rFonts w:eastAsia="Times New Roman" w:cs="Calibri"/>
          <w:color w:val="000000"/>
          <w:szCs w:val="20"/>
          <w:lang w:eastAsia="nl-BE"/>
        </w:rPr>
      </w:pPr>
      <w:r>
        <w:rPr>
          <w:rFonts w:eastAsia="Times New Roman" w:cs="Calibri"/>
          <w:color w:val="000000"/>
          <w:szCs w:val="20"/>
          <w:lang w:eastAsia="nl-BE"/>
        </w:rPr>
        <w:t>Het aangevraagde is niet (in de nabijheid) gelegen van een habitatrichtlijngebied.</w:t>
      </w:r>
    </w:p>
    <w:p w14:paraId="19C33044" w14:textId="77777777" w:rsidR="009F6174" w:rsidRDefault="00000000" w:rsidP="009F6174">
      <w:pPr>
        <w:jc w:val="both"/>
        <w:rPr>
          <w:rFonts w:eastAsia="Times New Roman" w:cs="Calibri"/>
          <w:color w:val="000000"/>
          <w:szCs w:val="20"/>
          <w:lang w:eastAsia="nl-BE"/>
        </w:rPr>
      </w:pPr>
      <w:r>
        <w:rPr>
          <w:rFonts w:eastAsia="Times New Roman" w:cs="Calibri"/>
          <w:color w:val="000000"/>
          <w:szCs w:val="20"/>
          <w:lang w:eastAsia="nl-BE"/>
        </w:rPr>
        <w:t>Het aangevraagde is niet gelegen in VEN/IVON-gebied.</w:t>
      </w:r>
    </w:p>
    <w:p w14:paraId="701F53BA" w14:textId="77777777" w:rsidR="009F6174" w:rsidRDefault="00000000" w:rsidP="009F6174">
      <w:pPr>
        <w:jc w:val="both"/>
        <w:rPr>
          <w:rFonts w:eastAsia="Times New Roman" w:cs="Calibri"/>
          <w:color w:val="000000"/>
          <w:szCs w:val="20"/>
          <w:lang w:eastAsia="nl-BE"/>
        </w:rPr>
      </w:pPr>
      <w:r>
        <w:rPr>
          <w:rFonts w:eastAsia="Times New Roman" w:cs="Calibri"/>
          <w:color w:val="000000"/>
          <w:szCs w:val="20"/>
          <w:lang w:eastAsia="nl-BE"/>
        </w:rPr>
        <w:t>Het aangevraagde doorstaat de natuurtoets.</w:t>
      </w:r>
    </w:p>
    <w:p w14:paraId="7CDBFB28" w14:textId="77777777" w:rsidR="009F6174" w:rsidRDefault="009F6174" w:rsidP="009F6174">
      <w:pPr>
        <w:jc w:val="both"/>
        <w:rPr>
          <w:rFonts w:eastAsia="Times New Roman" w:cs="Calibri"/>
          <w:color w:val="000000"/>
          <w:szCs w:val="20"/>
          <w:lang w:eastAsia="nl-BE"/>
        </w:rPr>
      </w:pPr>
    </w:p>
    <w:p w14:paraId="1E3F1FA6" w14:textId="77777777" w:rsidR="009F6174" w:rsidRDefault="00000000" w:rsidP="009F6174">
      <w:pPr>
        <w:jc w:val="both"/>
        <w:rPr>
          <w:rFonts w:eastAsia="Times New Roman" w:cs="Calibri"/>
          <w:b/>
          <w:bCs/>
          <w:color w:val="000000"/>
          <w:szCs w:val="20"/>
          <w:lang w:eastAsia="nl-BE"/>
        </w:rPr>
      </w:pPr>
      <w:r>
        <w:rPr>
          <w:rFonts w:eastAsia="Times New Roman" w:cs="Calibri"/>
          <w:b/>
          <w:bCs/>
          <w:color w:val="000000"/>
          <w:szCs w:val="20"/>
          <w:lang w:eastAsia="nl-BE"/>
        </w:rPr>
        <w:t>Impactscore stikstofdecreet</w:t>
      </w:r>
    </w:p>
    <w:p w14:paraId="76ADEF5B" w14:textId="77777777" w:rsidR="009F6174" w:rsidRDefault="00000000" w:rsidP="009F6174">
      <w:pPr>
        <w:jc w:val="both"/>
        <w:rPr>
          <w:rFonts w:cs="Calibri"/>
          <w:color w:val="000000"/>
          <w:szCs w:val="20"/>
        </w:rPr>
      </w:pPr>
      <w:r>
        <w:rPr>
          <w:rFonts w:cs="Calibri"/>
          <w:color w:val="000000"/>
          <w:szCs w:val="20"/>
        </w:rPr>
        <w:t>Het projectgebied situeert zich volgens het beschikbaar kaartmateriaal niet binnen een vogel- of habitatrichtlijngebied (speciale beschermingszone). Het dichtstbijzijnde habitatrichtlijngebied situeert zich ten noordoosten van het projectgebied op circa 1370m en betrekt ‘Bossen en kalkgraslanden van Haspengouw’.</w:t>
      </w:r>
    </w:p>
    <w:p w14:paraId="09C45DEA" w14:textId="77777777" w:rsidR="009F6174" w:rsidRDefault="00000000" w:rsidP="009F6174">
      <w:pPr>
        <w:jc w:val="both"/>
        <w:rPr>
          <w:rFonts w:cs="Calibri"/>
          <w:color w:val="000000"/>
          <w:szCs w:val="20"/>
          <w:highlight w:val="yellow"/>
        </w:rPr>
      </w:pPr>
      <w:r>
        <w:rPr>
          <w:rFonts w:cs="Calibri"/>
          <w:color w:val="000000"/>
          <w:szCs w:val="20"/>
        </w:rPr>
        <w:t>De activiteiten in zowel aanlegfase als later in exploitatiefase hebben een zeer beperkte en toelaatbare impact wat betreft de stikstofdepositie op het dichtstbijzijnde habitatrichtlijngebied. De voertuigbewegingen die gerelateerd zijn aan het project betreffen respectievelijk 0,03% van het toegelaten jaarlijkse personenverkeer en 0,06% van het toegelaten jaarlijkse vrachtverkeer tijdens de aanlegfase en 0,23% van het toegelaten jaarlijkse personenverkeer in de exploitatiefase. Er kan met zekerheid gesteld worden dat de impactscore van het project minder dan 1% bedraagt, hierbij is er geen verdere passende beoordeling nodig.</w:t>
      </w:r>
    </w:p>
    <w:p w14:paraId="4D538431" w14:textId="77777777" w:rsidR="009F6174" w:rsidRDefault="009F6174" w:rsidP="009F6174">
      <w:pPr>
        <w:jc w:val="both"/>
        <w:rPr>
          <w:rFonts w:cs="Calibri"/>
          <w:b/>
          <w:bCs/>
          <w:color w:val="000000"/>
          <w:szCs w:val="20"/>
          <w:highlight w:val="yellow"/>
        </w:rPr>
      </w:pPr>
    </w:p>
    <w:p w14:paraId="18032FC2" w14:textId="77777777" w:rsidR="009F6174" w:rsidRDefault="00000000" w:rsidP="009F6174">
      <w:pPr>
        <w:jc w:val="both"/>
        <w:rPr>
          <w:rFonts w:eastAsia="Times New Roman" w:cs="Calibri"/>
          <w:b/>
          <w:bCs/>
          <w:color w:val="000000"/>
          <w:szCs w:val="20"/>
          <w:lang w:eastAsia="nl-BE"/>
        </w:rPr>
      </w:pPr>
      <w:r>
        <w:rPr>
          <w:rFonts w:eastAsia="Times New Roman" w:cs="Calibri"/>
          <w:b/>
          <w:bCs/>
          <w:color w:val="000000"/>
          <w:szCs w:val="20"/>
          <w:lang w:eastAsia="nl-BE"/>
        </w:rPr>
        <w:lastRenderedPageBreak/>
        <w:t>Erfgoed-/archeologietoets</w:t>
      </w:r>
    </w:p>
    <w:p w14:paraId="4D4BE4CA" w14:textId="77777777" w:rsidR="009F6174" w:rsidRDefault="00000000" w:rsidP="009F6174">
      <w:pPr>
        <w:jc w:val="both"/>
        <w:rPr>
          <w:rFonts w:eastAsia="Times New Roman" w:cs="Calibri"/>
          <w:color w:val="000000"/>
          <w:szCs w:val="20"/>
          <w:lang w:eastAsia="nl-BE"/>
        </w:rPr>
      </w:pPr>
      <w:r>
        <w:rPr>
          <w:rFonts w:eastAsia="Times New Roman" w:cs="Calibri"/>
          <w:color w:val="000000"/>
          <w:szCs w:val="20"/>
          <w:lang w:eastAsia="nl-BE"/>
        </w:rPr>
        <w:t>Het perceel van het aangevraagde is niet gelegen in een gebied waar archeologie te verwachten valt.</w:t>
      </w:r>
    </w:p>
    <w:p w14:paraId="739505E0" w14:textId="77777777" w:rsidR="009F6174" w:rsidRDefault="00000000" w:rsidP="009F6174">
      <w:pPr>
        <w:jc w:val="both"/>
        <w:rPr>
          <w:rFonts w:eastAsia="Times New Roman" w:cs="Calibri"/>
          <w:color w:val="000000"/>
          <w:szCs w:val="20"/>
          <w:lang w:eastAsia="nl-BE"/>
        </w:rPr>
      </w:pPr>
      <w:r>
        <w:rPr>
          <w:rFonts w:eastAsia="Times New Roman" w:cs="Calibri"/>
          <w:color w:val="000000"/>
          <w:szCs w:val="20"/>
          <w:lang w:eastAsia="nl-BE"/>
        </w:rPr>
        <w:t>Er is op het perceel geen sprake van vastgesteld bouwkundig of landschappelijk erfgoed, alsook geen erfgoed- of archeologische elementen.</w:t>
      </w:r>
    </w:p>
    <w:p w14:paraId="370F632D" w14:textId="77777777" w:rsidR="009F6174" w:rsidRDefault="00000000" w:rsidP="009F6174">
      <w:pPr>
        <w:jc w:val="both"/>
        <w:rPr>
          <w:rFonts w:eastAsia="Times New Roman" w:cs="Calibri"/>
          <w:color w:val="000000"/>
          <w:szCs w:val="20"/>
          <w:lang w:eastAsia="nl-BE"/>
        </w:rPr>
      </w:pPr>
      <w:r>
        <w:rPr>
          <w:rFonts w:eastAsia="Times New Roman" w:cs="Calibri"/>
          <w:b/>
          <w:bCs/>
          <w:color w:val="000000"/>
          <w:szCs w:val="20"/>
          <w:lang w:eastAsia="nl-BE"/>
        </w:rPr>
        <w:t> </w:t>
      </w:r>
      <w:r>
        <w:rPr>
          <w:rFonts w:eastAsia="Times New Roman" w:cs="Calibri"/>
          <w:color w:val="000000"/>
          <w:szCs w:val="20"/>
          <w:lang w:eastAsia="nl-BE"/>
        </w:rPr>
        <w:t>Het aangevraagde doorstaat de erfgoed- en archeologietoets.</w:t>
      </w:r>
    </w:p>
    <w:p w14:paraId="645C987A" w14:textId="77777777" w:rsidR="009F6174" w:rsidRDefault="009F6174" w:rsidP="009F6174">
      <w:pPr>
        <w:jc w:val="both"/>
        <w:rPr>
          <w:rFonts w:eastAsia="Times New Roman" w:cs="Calibri"/>
          <w:color w:val="000000"/>
          <w:szCs w:val="20"/>
          <w:lang w:eastAsia="nl-BE"/>
        </w:rPr>
      </w:pPr>
    </w:p>
    <w:p w14:paraId="4F526613" w14:textId="77777777" w:rsidR="009F6174" w:rsidRDefault="00000000" w:rsidP="009F6174">
      <w:pPr>
        <w:jc w:val="both"/>
        <w:rPr>
          <w:rFonts w:eastAsia="Times New Roman" w:cs="Calibri"/>
          <w:b/>
          <w:bCs/>
          <w:color w:val="000000"/>
          <w:szCs w:val="20"/>
          <w:lang w:eastAsia="nl-BE"/>
        </w:rPr>
      </w:pPr>
      <w:r>
        <w:rPr>
          <w:rFonts w:eastAsia="Times New Roman" w:cs="Calibri"/>
          <w:b/>
          <w:bCs/>
          <w:color w:val="000000"/>
          <w:szCs w:val="20"/>
          <w:lang w:eastAsia="nl-BE"/>
        </w:rPr>
        <w:t>Toetsing aan de goede ruimtelijke ordening</w:t>
      </w:r>
    </w:p>
    <w:p w14:paraId="2722B401" w14:textId="77777777" w:rsidR="009F6174" w:rsidRDefault="00000000" w:rsidP="009F6174">
      <w:pPr>
        <w:jc w:val="both"/>
        <w:rPr>
          <w:rFonts w:eastAsia="Times New Roman" w:cs="Calibri"/>
          <w:color w:val="000000"/>
          <w:szCs w:val="20"/>
          <w:lang w:eastAsia="nl-BE"/>
        </w:rPr>
      </w:pPr>
      <w:r>
        <w:rPr>
          <w:rFonts w:eastAsia="Times New Roman" w:cs="Calibri"/>
          <w:color w:val="000000"/>
          <w:szCs w:val="20"/>
          <w:lang w:eastAsia="nl-BE"/>
        </w:rPr>
        <w:t>Een aanvraag tot omgevingsvergunning dient beoordeeld te worden volgens de beoordelingsgronden zoals voorzien in art. 4.3.1 van de VCRO. </w:t>
      </w:r>
    </w:p>
    <w:p w14:paraId="796060AD" w14:textId="77777777" w:rsidR="009F6174" w:rsidRDefault="00000000" w:rsidP="009F6174">
      <w:pPr>
        <w:jc w:val="both"/>
        <w:rPr>
          <w:rFonts w:eastAsia="Times New Roman" w:cs="Calibri"/>
          <w:color w:val="000000"/>
          <w:szCs w:val="20"/>
          <w:lang w:eastAsia="nl-BE"/>
        </w:rPr>
      </w:pPr>
      <w:r>
        <w:rPr>
          <w:rFonts w:eastAsia="Times New Roman" w:cs="Calibri"/>
          <w:color w:val="000000"/>
          <w:szCs w:val="20"/>
          <w:lang w:eastAsia="nl-BE"/>
        </w:rPr>
        <w:t>Deze beoordeling - als uitvoering van art. 1.1.4 van de codex gericht op een duurzame ruimtelijke ontwikkeling en met oog voor de ruimtelijke draagkracht, de gevolgen voor het leefmilieu en de culturele, economische, esthetische en sociale gevolgen - houdt rekening met de volgende criteria als uitvoering van art. 4.3.1. van de Vlaamse Codex Ruimtelijke Ordening:</w:t>
      </w:r>
    </w:p>
    <w:p w14:paraId="0169D6A5" w14:textId="77777777" w:rsidR="009F6174" w:rsidRDefault="00000000" w:rsidP="009F6174">
      <w:pPr>
        <w:jc w:val="both"/>
        <w:rPr>
          <w:rFonts w:eastAsia="Times New Roman" w:cs="Calibri"/>
          <w:color w:val="000000"/>
          <w:szCs w:val="20"/>
          <w:lang w:eastAsia="nl-BE"/>
        </w:rPr>
      </w:pPr>
      <w:r>
        <w:rPr>
          <w:rFonts w:eastAsia="Times New Roman" w:cs="Calibri"/>
          <w:color w:val="000000"/>
          <w:szCs w:val="20"/>
          <w:lang w:eastAsia="nl-BE"/>
        </w:rPr>
        <w:t> </w:t>
      </w:r>
    </w:p>
    <w:p w14:paraId="545C2CEA" w14:textId="77777777" w:rsidR="009F6174" w:rsidRDefault="00000000" w:rsidP="009F6174">
      <w:pPr>
        <w:jc w:val="both"/>
        <w:rPr>
          <w:rFonts w:eastAsia="Times New Roman" w:cs="Calibri"/>
          <w:color w:val="000000"/>
          <w:szCs w:val="20"/>
          <w:lang w:eastAsia="nl-BE"/>
        </w:rPr>
      </w:pPr>
      <w:r>
        <w:rPr>
          <w:rFonts w:eastAsia="Times New Roman" w:cs="Calibri"/>
          <w:color w:val="000000"/>
          <w:szCs w:val="20"/>
          <w:lang w:eastAsia="nl-BE"/>
        </w:rPr>
        <w:t>In het kader van de beoordeling van de goede ruimtelijke ordening stelt artikel 4.3.1. §2, 1° VCRO het volgende:</w:t>
      </w:r>
    </w:p>
    <w:p w14:paraId="6F33F6F4" w14:textId="77777777" w:rsidR="009F6174" w:rsidRDefault="00000000" w:rsidP="009F6174">
      <w:pPr>
        <w:jc w:val="both"/>
        <w:rPr>
          <w:rFonts w:eastAsia="Times New Roman" w:cs="Calibri"/>
          <w:color w:val="000000"/>
          <w:szCs w:val="20"/>
          <w:lang w:eastAsia="nl-BE"/>
        </w:rPr>
      </w:pPr>
      <w:r>
        <w:rPr>
          <w:rFonts w:eastAsia="Times New Roman" w:cs="Calibri"/>
          <w:color w:val="000000"/>
          <w:szCs w:val="20"/>
          <w:lang w:eastAsia="nl-BE"/>
        </w:rPr>
        <w:t> </w:t>
      </w:r>
    </w:p>
    <w:p w14:paraId="3795F42A" w14:textId="77777777" w:rsidR="009F6174" w:rsidRDefault="00000000" w:rsidP="009F6174">
      <w:pPr>
        <w:jc w:val="both"/>
        <w:rPr>
          <w:rFonts w:eastAsia="Times New Roman" w:cs="Calibri"/>
          <w:color w:val="000000"/>
          <w:szCs w:val="20"/>
          <w:lang w:eastAsia="nl-BE"/>
        </w:rPr>
      </w:pPr>
      <w:r>
        <w:rPr>
          <w:rFonts w:eastAsia="Times New Roman" w:cs="Calibri"/>
          <w:color w:val="000000"/>
          <w:szCs w:val="20"/>
          <w:lang w:eastAsia="nl-BE"/>
        </w:rPr>
        <w:t>“§ 2. De overeenstemming met een goede ruimtelijke ordening wordt beoordeeld met inachtneming van volgende beginselen :</w:t>
      </w:r>
    </w:p>
    <w:p w14:paraId="0EC4BD1D" w14:textId="77777777" w:rsidR="009F6174" w:rsidRDefault="00000000" w:rsidP="009F6174">
      <w:pPr>
        <w:jc w:val="both"/>
        <w:rPr>
          <w:rFonts w:eastAsia="Times New Roman" w:cs="Calibri"/>
          <w:color w:val="000000"/>
          <w:szCs w:val="20"/>
          <w:lang w:eastAsia="nl-BE"/>
        </w:rPr>
      </w:pPr>
      <w:r>
        <w:rPr>
          <w:rFonts w:eastAsia="Times New Roman" w:cs="Calibri"/>
          <w:color w:val="000000"/>
          <w:szCs w:val="20"/>
          <w:lang w:eastAsia="nl-BE"/>
        </w:rPr>
        <w:t>1° het aangevraagde wordt, voor zover noodzakelijk of relevant, beoordeeld aan de hand van aandachtspunten en criteria die betrekking hebben op de functionele inpasbaarheid, de mobiliteitsimpact, de schaal, het ruimtegebruik en de bouwdichtheid, visueel-vormelijke elementen, cultuurhistorische aspecten en het bodemreliëf, en op hinderaspecten, gezondheid, gebruiksgenot en veiligheid in het algemeen, in het bijzonder met inachtneming van de doelstellingen van artikel 1.1.4;”</w:t>
      </w:r>
    </w:p>
    <w:p w14:paraId="2C97AA73" w14:textId="77777777" w:rsidR="009F6174" w:rsidRDefault="00000000" w:rsidP="009F6174">
      <w:pPr>
        <w:jc w:val="both"/>
        <w:rPr>
          <w:rFonts w:eastAsia="Times New Roman" w:cs="Calibri"/>
          <w:color w:val="000000"/>
          <w:szCs w:val="20"/>
          <w:lang w:eastAsia="nl-BE"/>
        </w:rPr>
      </w:pPr>
      <w:r>
        <w:rPr>
          <w:rFonts w:eastAsia="Times New Roman" w:cs="Calibri"/>
          <w:color w:val="000000"/>
          <w:szCs w:val="20"/>
          <w:lang w:eastAsia="nl-BE"/>
        </w:rPr>
        <w:t> </w:t>
      </w:r>
    </w:p>
    <w:p w14:paraId="5172B7FF" w14:textId="77777777" w:rsidR="009F6174" w:rsidRDefault="00000000" w:rsidP="009F6174">
      <w:pPr>
        <w:jc w:val="both"/>
        <w:rPr>
          <w:rFonts w:eastAsia="Times New Roman" w:cs="Calibri"/>
          <w:color w:val="000000"/>
          <w:szCs w:val="20"/>
          <w:lang w:eastAsia="nl-BE"/>
        </w:rPr>
      </w:pPr>
      <w:r>
        <w:rPr>
          <w:rFonts w:eastAsia="Times New Roman" w:cs="Calibri"/>
          <w:color w:val="000000"/>
          <w:szCs w:val="20"/>
          <w:lang w:eastAsia="nl-BE"/>
        </w:rPr>
        <w:t>Hieromtrent kan worden opgemerkt:</w:t>
      </w:r>
    </w:p>
    <w:p w14:paraId="390990A6" w14:textId="77777777" w:rsidR="009F6174" w:rsidRDefault="009F6174" w:rsidP="009F6174">
      <w:pPr>
        <w:jc w:val="both"/>
        <w:rPr>
          <w:rFonts w:eastAsia="Times New Roman" w:cs="Calibri"/>
          <w:color w:val="000000"/>
          <w:szCs w:val="20"/>
          <w:lang w:eastAsia="nl-BE"/>
        </w:rPr>
      </w:pPr>
    </w:p>
    <w:p w14:paraId="3EFEF012" w14:textId="77777777" w:rsidR="009F6174" w:rsidRDefault="00000000" w:rsidP="009F6174">
      <w:pPr>
        <w:jc w:val="both"/>
        <w:rPr>
          <w:rFonts w:eastAsia="Times New Roman" w:cs="Calibri"/>
          <w:i/>
          <w:iCs/>
          <w:color w:val="000000"/>
          <w:szCs w:val="20"/>
          <w:u w:val="single"/>
          <w:lang w:eastAsia="nl-BE"/>
        </w:rPr>
      </w:pPr>
      <w:r>
        <w:rPr>
          <w:rFonts w:eastAsia="Times New Roman" w:cs="Calibri"/>
          <w:i/>
          <w:iCs/>
          <w:color w:val="000000"/>
          <w:szCs w:val="20"/>
          <w:u w:val="single"/>
          <w:lang w:eastAsia="nl-BE"/>
        </w:rPr>
        <w:t>Functionele inpasbaarheid</w:t>
      </w:r>
    </w:p>
    <w:p w14:paraId="554CAC1E" w14:textId="77777777" w:rsidR="009F6174" w:rsidRDefault="00000000" w:rsidP="009F6174">
      <w:pPr>
        <w:jc w:val="both"/>
        <w:rPr>
          <w:rFonts w:eastAsia="Times New Roman" w:cs="Calibri"/>
          <w:color w:val="000000"/>
          <w:szCs w:val="20"/>
          <w:lang w:eastAsia="nl-BE"/>
        </w:rPr>
      </w:pPr>
      <w:r>
        <w:rPr>
          <w:rFonts w:eastAsia="Times New Roman" w:cs="Calibri"/>
          <w:color w:val="000000"/>
          <w:szCs w:val="20"/>
          <w:lang w:eastAsia="nl-BE"/>
        </w:rPr>
        <w:t>Het aangevraagde betreft het bouwen van ééngezinswoningen met verhardingen en aanleg van parkeerplaatsen en is functioneel inpasbaar in woongebied met landelijk karakter en in de onmiddellijke omgeving.</w:t>
      </w:r>
    </w:p>
    <w:p w14:paraId="7973E2F8" w14:textId="77777777" w:rsidR="009F6174" w:rsidRDefault="009F6174" w:rsidP="009F6174">
      <w:pPr>
        <w:jc w:val="both"/>
        <w:rPr>
          <w:rFonts w:eastAsia="Times New Roman" w:cs="Calibri"/>
          <w:color w:val="000000"/>
          <w:szCs w:val="20"/>
          <w:lang w:eastAsia="nl-BE"/>
        </w:rPr>
      </w:pPr>
    </w:p>
    <w:p w14:paraId="6DD74FC2" w14:textId="77777777" w:rsidR="009F6174" w:rsidRDefault="00000000" w:rsidP="009F6174">
      <w:pPr>
        <w:jc w:val="both"/>
        <w:rPr>
          <w:rFonts w:cs="Calibri"/>
          <w:i/>
          <w:iCs/>
          <w:color w:val="000000"/>
          <w:szCs w:val="20"/>
          <w:u w:val="single"/>
        </w:rPr>
      </w:pPr>
      <w:r>
        <w:rPr>
          <w:rFonts w:cs="Calibri"/>
          <w:i/>
          <w:iCs/>
          <w:color w:val="000000"/>
          <w:szCs w:val="20"/>
          <w:u w:val="single"/>
        </w:rPr>
        <w:t>Mobiliteitsimpact</w:t>
      </w:r>
    </w:p>
    <w:p w14:paraId="781BB57E" w14:textId="77777777" w:rsidR="009F6174" w:rsidRDefault="00000000" w:rsidP="009F6174">
      <w:pPr>
        <w:jc w:val="both"/>
        <w:rPr>
          <w:rFonts w:cs="Calibri"/>
          <w:color w:val="000000"/>
          <w:szCs w:val="20"/>
        </w:rPr>
      </w:pPr>
      <w:r>
        <w:rPr>
          <w:rFonts w:cs="Calibri"/>
          <w:color w:val="000000"/>
          <w:szCs w:val="20"/>
        </w:rPr>
        <w:t>Het aangevraagde voorziet bijkomende verkeersbewegingen en een lichte verhoging van de  mobiliteitsimpact. Echter, deze impact is eigen aan het realiseren van woningen in woongebied. De nodige maatregelen werden getroffen zodat er slechts één in-en uitrit per twee woningen is, de inritten zijn gekoppeld. Het gevraagde is zodoende inpasbaar in de onmiddellijke omgeving.</w:t>
      </w:r>
    </w:p>
    <w:p w14:paraId="5A0E91E4" w14:textId="77777777" w:rsidR="009F6174" w:rsidRDefault="009F6174" w:rsidP="009F6174">
      <w:pPr>
        <w:jc w:val="both"/>
        <w:rPr>
          <w:rFonts w:cs="Calibri"/>
          <w:i/>
          <w:iCs/>
          <w:color w:val="000000"/>
          <w:szCs w:val="20"/>
        </w:rPr>
      </w:pPr>
    </w:p>
    <w:p w14:paraId="7BFFC00D" w14:textId="77777777" w:rsidR="009F6174" w:rsidRDefault="00000000" w:rsidP="009F6174">
      <w:pPr>
        <w:jc w:val="both"/>
        <w:rPr>
          <w:rFonts w:eastAsia="Times New Roman" w:cs="Calibri"/>
          <w:i/>
          <w:iCs/>
          <w:color w:val="000000"/>
          <w:szCs w:val="20"/>
          <w:u w:val="single"/>
          <w:lang w:eastAsia="nl-BE"/>
        </w:rPr>
      </w:pPr>
      <w:r>
        <w:rPr>
          <w:rFonts w:eastAsia="Times New Roman" w:cs="Calibri"/>
          <w:i/>
          <w:iCs/>
          <w:color w:val="000000"/>
          <w:szCs w:val="20"/>
          <w:u w:val="single"/>
          <w:lang w:eastAsia="nl-BE"/>
        </w:rPr>
        <w:t>Schaal, ruimtegebruik en bouwdichtheid en visueel-vormelijke elementen</w:t>
      </w:r>
    </w:p>
    <w:p w14:paraId="1D77A5F7" w14:textId="77777777" w:rsidR="009F6174" w:rsidRDefault="00000000" w:rsidP="009F6174">
      <w:pPr>
        <w:jc w:val="both"/>
        <w:rPr>
          <w:rFonts w:eastAsia="Times New Roman" w:cs="Calibri"/>
          <w:color w:val="000000"/>
          <w:szCs w:val="20"/>
          <w:lang w:eastAsia="nl-BE"/>
        </w:rPr>
      </w:pPr>
      <w:r>
        <w:rPr>
          <w:rFonts w:eastAsia="Times New Roman" w:cs="Calibri"/>
          <w:color w:val="000000"/>
          <w:szCs w:val="20"/>
          <w:lang w:eastAsia="nl-BE"/>
        </w:rPr>
        <w:t>Het terrein heeft een oppervlakte van 3484m² volgens bijgevoegd opmetingsplan. Het realiseren van 6 woningen resulteert in een bouwdichtheid van 17.22we/ha, hetgeen aanvaardbaar is voor landelijk woongebied. Het ruimtegebruik is doordacht en de woningen zijn voldoende ruim en er is voldoende groenzone aanwezig. De woningen worden opgetrokken in baksteen als hoofdmateriaal, en als bouwtypologie bestaan ze uit twee bouwlagen met plat dak. De moderne bouwstijl kom in het divers straatbeeld meermaals voor. De woningen worden zij aan zij uitgevoerd als één grote moderne open bebouwing en beantwoorden zo aan de open bouwvormen die het straatbeeld qua typologie hoofdzakelijk vormen. Het aangevraagde past in de onmiddellijke context.</w:t>
      </w:r>
    </w:p>
    <w:p w14:paraId="1226B64C" w14:textId="77777777" w:rsidR="009F6174" w:rsidRDefault="009F6174" w:rsidP="009F6174">
      <w:pPr>
        <w:jc w:val="both"/>
        <w:rPr>
          <w:rFonts w:eastAsia="Times New Roman" w:cs="Calibri"/>
          <w:color w:val="000000"/>
          <w:szCs w:val="20"/>
          <w:lang w:eastAsia="nl-BE"/>
        </w:rPr>
      </w:pPr>
    </w:p>
    <w:p w14:paraId="722C329C" w14:textId="77777777" w:rsidR="009F6174" w:rsidRDefault="00000000" w:rsidP="009F6174">
      <w:pPr>
        <w:jc w:val="both"/>
        <w:rPr>
          <w:rFonts w:eastAsia="Times New Roman" w:cs="Calibri"/>
          <w:color w:val="000000"/>
          <w:szCs w:val="20"/>
          <w:u w:val="single"/>
          <w:lang w:eastAsia="nl-BE"/>
        </w:rPr>
      </w:pPr>
      <w:r>
        <w:rPr>
          <w:rFonts w:eastAsia="Times New Roman" w:cs="Calibri"/>
          <w:color w:val="000000"/>
          <w:szCs w:val="20"/>
          <w:u w:val="single"/>
          <w:lang w:eastAsia="nl-BE"/>
        </w:rPr>
        <w:t>Reliëfwijziging</w:t>
      </w:r>
    </w:p>
    <w:p w14:paraId="249E82EF" w14:textId="77777777" w:rsidR="009F6174" w:rsidRDefault="00000000" w:rsidP="009F6174">
      <w:pPr>
        <w:jc w:val="both"/>
        <w:rPr>
          <w:rFonts w:eastAsia="Times New Roman" w:cs="Calibri"/>
          <w:color w:val="000000"/>
          <w:szCs w:val="20"/>
          <w:lang w:eastAsia="nl-BE"/>
        </w:rPr>
      </w:pPr>
      <w:r>
        <w:rPr>
          <w:rFonts w:eastAsia="Times New Roman" w:cs="Calibri"/>
          <w:color w:val="000000"/>
          <w:szCs w:val="20"/>
          <w:lang w:eastAsia="nl-BE"/>
        </w:rPr>
        <w:t>De onmiddellijke tuinzone achter de terraszones wordt genivelleerd. In de bufferzone voor de grens met het achterliggend agrarisch gebied wordt de overgang naar de natuurlijke helling van het perceel gemaakt. De terreinprofielen ter hoogte van de perceelsgrenzen met de buren dient ongewijzigd te blijven, het water wat over het perceel vloeit dient ten alle tijden op eigen terrein te infiltreren.</w:t>
      </w:r>
    </w:p>
    <w:p w14:paraId="7011D2D4" w14:textId="77777777" w:rsidR="009F6174" w:rsidRDefault="009F6174" w:rsidP="009F6174">
      <w:pPr>
        <w:jc w:val="both"/>
        <w:rPr>
          <w:rFonts w:eastAsia="Times New Roman" w:cs="Calibri"/>
          <w:color w:val="000000"/>
          <w:szCs w:val="20"/>
          <w:lang w:eastAsia="nl-BE"/>
        </w:rPr>
      </w:pPr>
    </w:p>
    <w:p w14:paraId="76D1FE35" w14:textId="77777777" w:rsidR="009F6174" w:rsidRDefault="00000000" w:rsidP="009F6174">
      <w:pPr>
        <w:jc w:val="both"/>
        <w:rPr>
          <w:rFonts w:eastAsia="Times New Roman" w:cs="Calibri"/>
          <w:color w:val="000000"/>
          <w:szCs w:val="20"/>
          <w:u w:val="single"/>
          <w:lang w:eastAsia="nl-BE"/>
        </w:rPr>
      </w:pPr>
      <w:r>
        <w:rPr>
          <w:rFonts w:eastAsia="Times New Roman" w:cs="Calibri"/>
          <w:color w:val="000000"/>
          <w:szCs w:val="20"/>
          <w:u w:val="single"/>
          <w:lang w:eastAsia="nl-BE"/>
        </w:rPr>
        <w:t>Hinderaspecten op gezondheid, gebruiksgenot en veiligheid in het algemeen</w:t>
      </w:r>
    </w:p>
    <w:p w14:paraId="7112265F" w14:textId="77777777" w:rsidR="009F6174" w:rsidRDefault="00000000" w:rsidP="009F6174">
      <w:pPr>
        <w:jc w:val="both"/>
        <w:rPr>
          <w:rFonts w:eastAsia="Times New Roman" w:cs="Calibri"/>
          <w:color w:val="000000"/>
          <w:szCs w:val="20"/>
          <w:lang w:eastAsia="nl-BE"/>
        </w:rPr>
      </w:pPr>
      <w:r>
        <w:rPr>
          <w:rFonts w:eastAsia="Times New Roman" w:cs="Calibri"/>
          <w:color w:val="000000"/>
          <w:szCs w:val="20"/>
          <w:lang w:eastAsia="nl-BE"/>
        </w:rPr>
        <w:t>De aanvraag heeft geen nadelige effecten op het gebruiksgenot van de omliggende percelen of de veiligheid in het algemeen. De afstanden  van de bebouwingen en de terrassen is voldoende groot tot de perceelgrenzen om de nodige privacy te kunnen creëren indien dit wenselijk zou zijn.</w:t>
      </w:r>
    </w:p>
    <w:p w14:paraId="6056F2BC" w14:textId="77777777" w:rsidR="009F6174" w:rsidRDefault="009F6174" w:rsidP="009F6174">
      <w:pPr>
        <w:jc w:val="both"/>
        <w:rPr>
          <w:rFonts w:eastAsia="Times New Roman" w:cs="Calibri"/>
          <w:color w:val="000000"/>
          <w:szCs w:val="20"/>
          <w:lang w:eastAsia="nl-BE"/>
        </w:rPr>
      </w:pPr>
    </w:p>
    <w:p w14:paraId="02AB099E" w14:textId="77777777" w:rsidR="009F6174" w:rsidRDefault="00000000" w:rsidP="009F6174">
      <w:pPr>
        <w:jc w:val="both"/>
        <w:rPr>
          <w:rFonts w:cs="Calibri"/>
          <w:i/>
          <w:iCs/>
          <w:color w:val="000000"/>
          <w:szCs w:val="20"/>
          <w:u w:val="single"/>
        </w:rPr>
      </w:pPr>
      <w:r>
        <w:rPr>
          <w:rFonts w:cs="Calibri"/>
          <w:i/>
          <w:iCs/>
          <w:color w:val="000000"/>
          <w:szCs w:val="20"/>
          <w:u w:val="single"/>
        </w:rPr>
        <w:t>Conclusie</w:t>
      </w:r>
    </w:p>
    <w:p w14:paraId="769C946A" w14:textId="77777777" w:rsidR="009F6174" w:rsidRDefault="00000000" w:rsidP="009F6174">
      <w:pPr>
        <w:jc w:val="both"/>
        <w:rPr>
          <w:rFonts w:eastAsia="Times New Roman" w:cs="Calibri"/>
          <w:color w:val="000000"/>
          <w:szCs w:val="20"/>
          <w:lang w:eastAsia="nl-BE"/>
        </w:rPr>
      </w:pPr>
      <w:r>
        <w:rPr>
          <w:rFonts w:cs="Calibri"/>
          <w:color w:val="000000"/>
          <w:szCs w:val="20"/>
        </w:rPr>
        <w:t>Het aangevraagde is in overeenstemming met de goede ruimtelijke ordening.</w:t>
      </w:r>
    </w:p>
    <w:p w14:paraId="6FF6922E" w14:textId="77777777" w:rsidR="009F6174" w:rsidRDefault="009F6174" w:rsidP="009F6174">
      <w:pPr>
        <w:widowControl w:val="0"/>
      </w:pPr>
    </w:p>
    <w:p w14:paraId="6152E03A" w14:textId="77777777" w:rsidR="009F6174" w:rsidRDefault="00000000" w:rsidP="009F6174">
      <w:pPr>
        <w:widowControl w:val="0"/>
        <w:rPr>
          <w:rStyle w:val="Zwaar"/>
        </w:rPr>
      </w:pPr>
      <w:r>
        <w:rPr>
          <w:rStyle w:val="Zwaar"/>
        </w:rPr>
        <w:t>Bespreking adviezen</w:t>
      </w:r>
    </w:p>
    <w:p w14:paraId="4370F21A" w14:textId="77777777" w:rsidR="009F6174" w:rsidRDefault="00000000" w:rsidP="009F6174">
      <w:pPr>
        <w:widowControl w:val="0"/>
      </w:pPr>
      <w:r>
        <w:rPr>
          <w:u w:val="single"/>
        </w:rPr>
        <w:t>EXTERNE ADVIESINSTANTIES:</w:t>
      </w:r>
    </w:p>
    <w:p w14:paraId="5F04B1E6" w14:textId="77777777" w:rsidR="009F6174" w:rsidRDefault="00000000" w:rsidP="009F6174">
      <w:pPr>
        <w:widowControl w:val="0"/>
        <w:rPr>
          <w:noProof/>
        </w:rPr>
      </w:pPr>
      <w:r>
        <w:rPr>
          <w:noProof/>
        </w:rPr>
        <w:t xml:space="preserve">Op 26/01/2026 werd advies gevraagd aan </w:t>
      </w:r>
      <w:r>
        <w:rPr>
          <w:b/>
          <w:bCs/>
        </w:rPr>
        <w:t>Agentschap Wegen en Verkeer</w:t>
      </w:r>
      <w:r>
        <w:rPr>
          <w:noProof/>
        </w:rPr>
        <w:t xml:space="preserve">; het advies werd ontvangen op 20 februari 2026 en luidt </w:t>
      </w:r>
      <w:r>
        <w:rPr>
          <w:b/>
          <w:bCs/>
          <w:noProof/>
        </w:rPr>
        <w:t>volledig voorwaardelijk gunstig</w:t>
      </w:r>
      <w:r>
        <w:rPr>
          <w:noProof/>
        </w:rPr>
        <w:t>.</w:t>
      </w:r>
    </w:p>
    <w:p w14:paraId="5229B851" w14:textId="77777777" w:rsidR="009F6174" w:rsidRDefault="00000000" w:rsidP="009F6174">
      <w:pPr>
        <w:widowControl w:val="0"/>
        <w:rPr>
          <w:noProof/>
        </w:rPr>
      </w:pPr>
      <w:r>
        <w:rPr>
          <w:noProof/>
        </w:rPr>
        <w:t xml:space="preserve">Op 15/12/2025 werd advies gevraagd aan </w:t>
      </w:r>
      <w:r>
        <w:rPr>
          <w:b/>
          <w:bCs/>
        </w:rPr>
        <w:t>Agentschap Wegen en Verkeer</w:t>
      </w:r>
      <w:r>
        <w:rPr>
          <w:noProof/>
        </w:rPr>
        <w:t xml:space="preserve">; het advies werd ontvangen op 18 december 2025 en luidt </w:t>
      </w:r>
      <w:r>
        <w:rPr>
          <w:b/>
          <w:bCs/>
          <w:noProof/>
        </w:rPr>
        <w:t>volledig ongunstig</w:t>
      </w:r>
      <w:r>
        <w:rPr>
          <w:noProof/>
        </w:rPr>
        <w:t>.</w:t>
      </w:r>
    </w:p>
    <w:p w14:paraId="2590ED9E" w14:textId="77777777" w:rsidR="009F6174" w:rsidRDefault="00000000" w:rsidP="009F6174">
      <w:pPr>
        <w:pStyle w:val="Lijstalinea"/>
        <w:numPr>
          <w:ilvl w:val="0"/>
          <w:numId w:val="20"/>
        </w:numPr>
      </w:pPr>
      <w:r>
        <w:t>Er werden gewijzigde plannen overgemaakt met gekoppelde inritten om tegemoet te komen aan de gemaakte opmerkingen en alzo een tweede -voorwaardelijk gunstig – advies te bekomen.</w:t>
      </w:r>
    </w:p>
    <w:p w14:paraId="43F89958" w14:textId="77777777" w:rsidR="009F6174" w:rsidRDefault="00000000" w:rsidP="009F6174">
      <w:pPr>
        <w:widowControl w:val="0"/>
        <w:rPr>
          <w:noProof/>
        </w:rPr>
      </w:pPr>
      <w:r>
        <w:rPr>
          <w:noProof/>
        </w:rPr>
        <w:t xml:space="preserve">Op 15/12/2025 werd advies gevraagd aan </w:t>
      </w:r>
      <w:r>
        <w:rPr>
          <w:b/>
          <w:bCs/>
        </w:rPr>
        <w:t>Omgevingsloket Wyre</w:t>
      </w:r>
      <w:r>
        <w:rPr>
          <w:noProof/>
        </w:rPr>
        <w:t xml:space="preserve">; het advies werd ontvangen op 17 december 2025 en luidt </w:t>
      </w:r>
      <w:r>
        <w:rPr>
          <w:b/>
          <w:bCs/>
          <w:noProof/>
        </w:rPr>
        <w:t>volledig gunstig</w:t>
      </w:r>
      <w:r>
        <w:rPr>
          <w:noProof/>
        </w:rPr>
        <w:t xml:space="preserve"> als volgt:</w:t>
      </w:r>
    </w:p>
    <w:p w14:paraId="331FA1BB" w14:textId="77777777" w:rsidR="009F6174" w:rsidRDefault="00000000" w:rsidP="009F6174">
      <w:pPr>
        <w:widowControl w:val="0"/>
        <w:rPr>
          <w:noProof/>
        </w:rPr>
      </w:pPr>
      <w:r>
        <w:rPr>
          <w:noProof/>
        </w:rPr>
        <w:t xml:space="preserve">Op 15/12/2025 werd advies gevraagd aan </w:t>
      </w:r>
      <w:r>
        <w:rPr>
          <w:b/>
          <w:bCs/>
        </w:rPr>
        <w:t>Proximus</w:t>
      </w:r>
      <w:r>
        <w:rPr>
          <w:noProof/>
        </w:rPr>
        <w:t xml:space="preserve">; het advies werd ontvangen op 16 december 2025 en luidt </w:t>
      </w:r>
      <w:r>
        <w:rPr>
          <w:b/>
          <w:bCs/>
          <w:noProof/>
        </w:rPr>
        <w:t>volledig voorwaardelijk gunstig</w:t>
      </w:r>
      <w:r>
        <w:rPr>
          <w:noProof/>
        </w:rPr>
        <w:t xml:space="preserve"> .</w:t>
      </w:r>
    </w:p>
    <w:p w14:paraId="5F8C57D3" w14:textId="77777777" w:rsidR="009F6174" w:rsidRDefault="00000000" w:rsidP="009F6174">
      <w:pPr>
        <w:widowControl w:val="0"/>
        <w:rPr>
          <w:noProof/>
        </w:rPr>
      </w:pPr>
      <w:r>
        <w:rPr>
          <w:noProof/>
        </w:rPr>
        <w:t xml:space="preserve">Op 15/12/2025 werd advies gevraagd aan </w:t>
      </w:r>
      <w:r>
        <w:rPr>
          <w:b/>
          <w:bCs/>
        </w:rPr>
        <w:t>De Watergroep</w:t>
      </w:r>
      <w:r>
        <w:rPr>
          <w:noProof/>
        </w:rPr>
        <w:t xml:space="preserve">; het advies werd ontvangen op 16 december 2025 en luidt </w:t>
      </w:r>
      <w:r>
        <w:rPr>
          <w:b/>
          <w:bCs/>
          <w:noProof/>
        </w:rPr>
        <w:t>gedeeltelijk voorwaardelijk gunstig</w:t>
      </w:r>
      <w:r>
        <w:rPr>
          <w:noProof/>
        </w:rPr>
        <w:t>.</w:t>
      </w:r>
    </w:p>
    <w:p w14:paraId="26123224" w14:textId="77777777" w:rsidR="009F6174" w:rsidRDefault="00000000" w:rsidP="009F6174">
      <w:pPr>
        <w:widowControl w:val="0"/>
        <w:rPr>
          <w:noProof/>
        </w:rPr>
      </w:pPr>
      <w:r>
        <w:rPr>
          <w:noProof/>
        </w:rPr>
        <w:t xml:space="preserve">Op 15/12/2025 werd advies gevraagd aan </w:t>
      </w:r>
      <w:r>
        <w:rPr>
          <w:b/>
          <w:bCs/>
        </w:rPr>
        <w:t>Fluvius</w:t>
      </w:r>
      <w:r>
        <w:rPr>
          <w:noProof/>
        </w:rPr>
        <w:t xml:space="preserve">; het advies werd ontvangen op 19 januari 2026 en luidt </w:t>
      </w:r>
      <w:r>
        <w:rPr>
          <w:b/>
          <w:bCs/>
          <w:noProof/>
        </w:rPr>
        <w:t>volledig voorwaardelijk gunstig</w:t>
      </w:r>
      <w:r>
        <w:rPr>
          <w:noProof/>
        </w:rPr>
        <w:t>.</w:t>
      </w:r>
    </w:p>
    <w:p w14:paraId="231A458E" w14:textId="77777777" w:rsidR="009F6174" w:rsidRDefault="009F6174" w:rsidP="009F6174">
      <w:pPr>
        <w:widowControl w:val="0"/>
        <w:rPr>
          <w:rStyle w:val="Zwaar"/>
          <w:u w:val="single"/>
        </w:rPr>
      </w:pPr>
    </w:p>
    <w:p w14:paraId="41EB0E16" w14:textId="77777777" w:rsidR="009F6174" w:rsidRDefault="00000000" w:rsidP="009F6174">
      <w:pPr>
        <w:widowControl w:val="0"/>
        <w:rPr>
          <w:rStyle w:val="Zwaar"/>
          <w:u w:val="single"/>
        </w:rPr>
      </w:pPr>
      <w:r>
        <w:rPr>
          <w:rStyle w:val="Zwaar"/>
          <w:u w:val="single"/>
        </w:rPr>
        <w:t>Voorstel van besluit</w:t>
      </w:r>
    </w:p>
    <w:p w14:paraId="71882FFD" w14:textId="77777777" w:rsidR="009F6174" w:rsidRDefault="00000000" w:rsidP="009F6174">
      <w:r>
        <w:t>Uit bovenstaande motivering blijkt dat de aanvraag niet in overeenstemming is met de wettelijke bepalingen inzake milieu en ruimtelijke ordening, en dat het voorgestelde ontwerp verenigbaar is met de goede plaatselijke ordening en met zijn onmiddellijke omgeving.</w:t>
      </w:r>
    </w:p>
    <w:p w14:paraId="10A6007D" w14:textId="77777777" w:rsidR="009F6174" w:rsidRDefault="009F6174" w:rsidP="009F6174"/>
    <w:p w14:paraId="4B6D6D63" w14:textId="77777777" w:rsidR="009F6174" w:rsidRDefault="00000000" w:rsidP="009F6174">
      <w:pPr>
        <w:rPr>
          <w:b/>
          <w:bCs/>
          <w:u w:val="single"/>
        </w:rPr>
      </w:pPr>
      <w:r>
        <w:rPr>
          <w:b/>
          <w:bCs/>
          <w:u w:val="single"/>
        </w:rPr>
        <w:t>De aanvraag voor het bouwen van 6 woningen en verhardingen en parkeerplaatsen kan vergund worden.</w:t>
      </w:r>
    </w:p>
    <w:p w14:paraId="400A4EB9" w14:textId="77777777" w:rsidR="009F6174" w:rsidRDefault="009F6174" w:rsidP="009F6174"/>
    <w:p w14:paraId="667AEE4A" w14:textId="77777777" w:rsidR="009F6174" w:rsidRDefault="00000000" w:rsidP="009F6174">
      <w:pPr>
        <w:rPr>
          <w:rFonts w:ascii="Aptos Display" w:hAnsi="Aptos Display" w:cs="Aptos Display"/>
          <w:b/>
          <w:bCs/>
          <w:szCs w:val="20"/>
          <w:u w:val="single"/>
        </w:rPr>
      </w:pPr>
      <w:r>
        <w:rPr>
          <w:rFonts w:ascii="Aptos Display" w:hAnsi="Aptos Display" w:cs="Aptos Display"/>
          <w:b/>
          <w:bCs/>
          <w:szCs w:val="20"/>
          <w:u w:val="single"/>
        </w:rPr>
        <w:t>Afleveren van een omgevingsvergunning: gunstig onder voorwaarden:</w:t>
      </w:r>
    </w:p>
    <w:p w14:paraId="151479FB" w14:textId="77777777" w:rsidR="009F6174" w:rsidRDefault="009F6174" w:rsidP="009F6174">
      <w:pPr>
        <w:rPr>
          <w:rFonts w:ascii="Aptos Display" w:hAnsi="Aptos Display" w:cs="Aptos Display"/>
          <w:b/>
          <w:bCs/>
          <w:szCs w:val="20"/>
          <w:u w:val="single"/>
        </w:rPr>
      </w:pPr>
    </w:p>
    <w:p w14:paraId="4D9857A4" w14:textId="77777777" w:rsidR="009F6174" w:rsidRDefault="00000000" w:rsidP="009F6174">
      <w:pPr>
        <w:rPr>
          <w:b/>
          <w:bCs/>
          <w:u w:val="single"/>
        </w:rPr>
      </w:pPr>
      <w:r>
        <w:rPr>
          <w:b/>
          <w:bCs/>
          <w:u w:val="single"/>
        </w:rPr>
        <w:t>Stedenbouwkundige voorwaarden</w:t>
      </w:r>
    </w:p>
    <w:p w14:paraId="68671707" w14:textId="77777777" w:rsidR="009F6174" w:rsidRDefault="00000000" w:rsidP="009F6174">
      <w:pPr>
        <w:pStyle w:val="Lijstalinea"/>
        <w:numPr>
          <w:ilvl w:val="0"/>
          <w:numId w:val="21"/>
        </w:numPr>
        <w:rPr>
          <w:noProof/>
        </w:rPr>
      </w:pPr>
      <w:r>
        <w:t>De voorwaarden en aandachtspunten opgelegd door de verschillende adviesinstanties dienen strikt nageleefd te worden. De adviezen maken integraal deel uit van deze omgevingsvergunning.</w:t>
      </w:r>
    </w:p>
    <w:p w14:paraId="55EB4953" w14:textId="77777777" w:rsidR="009F6174" w:rsidRDefault="00000000" w:rsidP="009F6174">
      <w:pPr>
        <w:pStyle w:val="Lijstalinea"/>
        <w:numPr>
          <w:ilvl w:val="0"/>
          <w:numId w:val="21"/>
        </w:numPr>
        <w:rPr>
          <w:u w:val="single"/>
        </w:rPr>
      </w:pPr>
      <w:r>
        <w:t>Ter hoogte van de linkerperceelgrens van woning 1 dient een ondoorzichtige afsluiting geplaatst te worden (draadafsluiting met doek, houten schutting, haagbeplanting, ... van minimaal 1.50 m hoog en maximaal 2 meter hoogte) minstens over de volgende lengte: te starten waar het groot raam in de zijgevel begint, tot waar het terras eindigt. De afsluiting kan geplaatst worden op de perceelsgrens mits akkoord van de buren, of op eigen terrein.</w:t>
      </w:r>
    </w:p>
    <w:p w14:paraId="3E68D091" w14:textId="77777777" w:rsidR="00184BDA" w:rsidRDefault="00184BDA" w:rsidP="0075314F">
      <w:pPr>
        <w:tabs>
          <w:tab w:val="center" w:pos="6237"/>
        </w:tabs>
        <w:rPr>
          <w:rFonts w:cs="Arial"/>
          <w:color w:val="000000" w:themeColor="text1"/>
        </w:rPr>
      </w:pPr>
    </w:p>
    <w:p w14:paraId="5616153A" w14:textId="77777777" w:rsidR="00756FFC" w:rsidRDefault="00C767A3" w:rsidP="00756FFC">
      <w:r>
        <w:t>H</w:t>
      </w:r>
      <w:r w:rsidR="00000000">
        <w:t>et College van burgemeester en schepenen</w:t>
      </w:r>
      <w:r w:rsidR="00000000">
        <w:rPr>
          <w:rFonts w:cs="Arial"/>
          <w:color w:val="000000" w:themeColor="text1"/>
        </w:rPr>
        <w:t xml:space="preserve"> neemt kennis van het advies van de omgevingsambtenaar en maakt dit zich eigen.</w:t>
      </w:r>
    </w:p>
    <w:p w14:paraId="28394802" w14:textId="77777777" w:rsidR="00756FFC" w:rsidRDefault="00756FFC" w:rsidP="0075314F">
      <w:pPr>
        <w:tabs>
          <w:tab w:val="center" w:pos="6237"/>
        </w:tabs>
        <w:rPr>
          <w:rFonts w:cs="Arial"/>
          <w:color w:val="000000" w:themeColor="text1"/>
        </w:rPr>
      </w:pPr>
    </w:p>
    <w:p w14:paraId="388C4AD2" w14:textId="77777777" w:rsidR="005B5F26" w:rsidRDefault="00000000" w:rsidP="0075314F">
      <w:pPr>
        <w:tabs>
          <w:tab w:val="center" w:pos="6237"/>
        </w:tabs>
        <w:rPr>
          <w:b/>
        </w:rPr>
      </w:pPr>
      <w:r w:rsidRPr="005313F4">
        <w:rPr>
          <w:b/>
        </w:rPr>
        <w:t xml:space="preserve">BESLUIT IN ZITTING VAN </w:t>
      </w:r>
      <w:r w:rsidR="00242227">
        <w:rPr>
          <w:b/>
        </w:rPr>
        <w:t>16 MAART 2026</w:t>
      </w:r>
    </w:p>
    <w:p w14:paraId="791F28D0" w14:textId="77777777" w:rsidR="005B5F26" w:rsidRDefault="005B5F26" w:rsidP="0075314F">
      <w:pPr>
        <w:pBdr>
          <w:bottom w:val="single" w:sz="12" w:space="1" w:color="auto"/>
        </w:pBdr>
        <w:tabs>
          <w:tab w:val="center" w:pos="6237"/>
        </w:tabs>
        <w:rPr>
          <w:b/>
        </w:rPr>
      </w:pPr>
    </w:p>
    <w:p w14:paraId="3B6D9B30" w14:textId="77777777" w:rsidR="005B5F26" w:rsidRDefault="005B5F26" w:rsidP="0075314F">
      <w:pPr>
        <w:tabs>
          <w:tab w:val="center" w:pos="6237"/>
        </w:tabs>
        <w:rPr>
          <w:b/>
        </w:rPr>
      </w:pPr>
    </w:p>
    <w:p w14:paraId="76E7625E" w14:textId="77777777" w:rsidR="005B5F26" w:rsidRDefault="00000000" w:rsidP="00832A56">
      <w:pPr>
        <w:pStyle w:val="Lijstalinea"/>
        <w:numPr>
          <w:ilvl w:val="0"/>
          <w:numId w:val="1"/>
        </w:numPr>
        <w:tabs>
          <w:tab w:val="center" w:pos="6237"/>
        </w:tabs>
      </w:pPr>
      <w:r w:rsidRPr="005313F4">
        <w:t xml:space="preserve">De aanvraag ingediend door </w:t>
      </w:r>
      <w:r w:rsidRPr="005942CF">
        <w:t>RIJCKMANS NV met als contactadres Breedpadstraat 26 te 3870 Heers</w:t>
      </w:r>
      <w:r>
        <w:t xml:space="preserve">, wordt </w:t>
      </w:r>
      <w:r>
        <w:rPr>
          <w:lang w:val="nl-NL" w:eastAsia="nl-NL"/>
        </w:rPr>
        <w:t>voorwaardelijk vergund</w:t>
      </w:r>
      <w:r w:rsidRPr="005313F4">
        <w:t>.</w:t>
      </w:r>
    </w:p>
    <w:p w14:paraId="25B59980" w14:textId="77777777" w:rsidR="005B5F26" w:rsidRDefault="005B5F26" w:rsidP="0075314F">
      <w:pPr>
        <w:tabs>
          <w:tab w:val="center" w:pos="6237"/>
        </w:tabs>
      </w:pPr>
    </w:p>
    <w:p w14:paraId="42CE85F6" w14:textId="77777777" w:rsidR="005B5F26" w:rsidRDefault="00000000" w:rsidP="0075314F">
      <w:pPr>
        <w:pStyle w:val="Lijstalinea"/>
        <w:numPr>
          <w:ilvl w:val="0"/>
          <w:numId w:val="1"/>
        </w:numPr>
        <w:tabs>
          <w:tab w:val="center" w:pos="6237"/>
        </w:tabs>
      </w:pPr>
      <w:r>
        <w:t>Volgende voorwaarden en/of lasten worden opgelegd:</w:t>
      </w:r>
    </w:p>
    <w:p w14:paraId="07F60CA1" w14:textId="77777777" w:rsidR="00590237" w:rsidRDefault="00000000" w:rsidP="00590237">
      <w:pPr>
        <w:rPr>
          <w:b/>
          <w:bCs/>
          <w:u w:val="single"/>
        </w:rPr>
      </w:pPr>
      <w:r w:rsidRPr="00110F14">
        <w:rPr>
          <w:b/>
          <w:bCs/>
          <w:u w:val="single"/>
        </w:rPr>
        <w:t>Stedenbouwkundige voorwaarde</w:t>
      </w:r>
    </w:p>
    <w:p w14:paraId="054F434D" w14:textId="77777777" w:rsidR="00110F14" w:rsidRDefault="00000000" w:rsidP="00590237">
      <w:pPr>
        <w:rPr>
          <w:noProof/>
        </w:rPr>
      </w:pPr>
      <w:r>
        <w:t>a) De voorwaarden en aandachtspunten opgelegd door de verschillende adviesinstanties dienen strikt nageleefd te worden. De adviezen maken integraal deel uit van deze omgevingsvergunning.</w:t>
      </w:r>
    </w:p>
    <w:p w14:paraId="4CD58709" w14:textId="77777777" w:rsidR="00590237" w:rsidRDefault="00000000" w:rsidP="00590237">
      <w:pPr>
        <w:rPr>
          <w:b/>
          <w:bCs/>
          <w:u w:val="single"/>
        </w:rPr>
      </w:pPr>
      <w:r>
        <w:t>b) Ter hoogte van de linkerperceelgrens van woning 1 dient een ondoorzichtige afsluiting geplaatst te worden (draadafsluiting met doek, houten schutting, haagbeplanting, ... van minimaal 1.50 m hoog en maximaal 2 meter hoogte) minstens over de volgende lengte: te starten waar het groot raam in de zijgevel begint, tot waar het terras eindigt. De afsluiting kan geplaatst worden op de perceelsgrens mits akkoord van de buren, of op eigen terrein.</w:t>
      </w:r>
    </w:p>
    <w:p w14:paraId="36AA4899" w14:textId="77777777" w:rsidR="005B5F26" w:rsidRDefault="005B5F26" w:rsidP="0075314F"/>
    <w:p w14:paraId="3DAFF7BD" w14:textId="77777777" w:rsidR="005B5F26" w:rsidRDefault="00000000" w:rsidP="00F175B3">
      <w:r>
        <w:t>De algemene en sectorale milieuvoorwaarden van titel II van het VLAREM zijn van toepassing.</w:t>
      </w:r>
    </w:p>
    <w:p w14:paraId="22BFE58E" w14:textId="77777777" w:rsidR="005B5F26" w:rsidRDefault="00000000" w:rsidP="00F175B3">
      <w:pPr>
        <w:rPr>
          <w:noProof/>
        </w:rPr>
      </w:pPr>
      <w:r>
        <w:t>De algemene en sectorale milieuvoorwaarden staan in titel II van het VLAREM. Bij wijziging van VLAREM wordt de exploitant geacht de meest actuele versie van de van toepassing zijnde bepalingen na te leven. De integrale en geconsolideerde tekst van titel II van het VLAREM is raadpleegbaar op de Milieunavigator, via de link:  https://navigator.emis.vito.be/</w:t>
      </w:r>
    </w:p>
    <w:p w14:paraId="36D62E89" w14:textId="77777777" w:rsidR="005B5F26" w:rsidRDefault="005B5F26" w:rsidP="0075314F">
      <w:pPr>
        <w:tabs>
          <w:tab w:val="center" w:pos="6237"/>
        </w:tabs>
      </w:pPr>
    </w:p>
    <w:p w14:paraId="51C40F37" w14:textId="77777777" w:rsidR="005B5F26" w:rsidRPr="001C529C" w:rsidRDefault="00000000" w:rsidP="0075314F">
      <w:pPr>
        <w:jc w:val="both"/>
        <w:rPr>
          <w:rStyle w:val="Zwaar"/>
        </w:rPr>
      </w:pPr>
      <w:r w:rsidRPr="001C529C">
        <w:rPr>
          <w:rStyle w:val="Zwaar"/>
        </w:rPr>
        <w:t>Verval van de omgevingsvergunning – uittreksel uit het decreet van 25 april 2014 betreffende de omgevingsvergunning</w:t>
      </w:r>
    </w:p>
    <w:p w14:paraId="69889BD3" w14:textId="77777777" w:rsidR="005B5F26" w:rsidRPr="00B16042" w:rsidRDefault="005B5F26" w:rsidP="0075314F">
      <w:pPr>
        <w:jc w:val="both"/>
        <w:rPr>
          <w:rFonts w:cs="Arial"/>
          <w:color w:val="000000" w:themeColor="text1"/>
          <w:sz w:val="16"/>
          <w:szCs w:val="16"/>
        </w:rPr>
      </w:pPr>
    </w:p>
    <w:p w14:paraId="38CEEE9B"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99</w:t>
      </w:r>
      <w:r w:rsidRPr="001C529C">
        <w:rPr>
          <w:rStyle w:val="Subtielebenadrukking"/>
        </w:rPr>
        <w:t>. § 1. De omgevingsvergunning vervalt van rechtswege in elk van de volgende gevallen:</w:t>
      </w:r>
    </w:p>
    <w:p w14:paraId="75A47AEF"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1° als de verwezenlijking van de vergunde stedenbouwkundige handelingen niet wordt gestart binnen de twee jaar na het verlenen van de definitieve omgevingsvergunning;</w:t>
      </w:r>
    </w:p>
    <w:p w14:paraId="420D1FBB"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2° als het uitvoeren van de vergunde stedenbouwkundige handelingen meer dan drie opeenvolgende jaren wordt onderbroken;</w:t>
      </w:r>
    </w:p>
    <w:p w14:paraId="0C871AFC"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3° als de vergunde gebouwen niet winddicht zijn binnen drie jaar na de aanvang van de vergunde stedenbouwkundige handelingen;</w:t>
      </w:r>
    </w:p>
    <w:p w14:paraId="3622E50D"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4° als de exploitatie van de vergunde activiteit of inrichting niet binnen vijf jaar na het verlenen van de definitieve omgevingsvergunning aanvangt.</w:t>
      </w:r>
    </w:p>
    <w:p w14:paraId="73BA03B4"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422D0461"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Als de omgevingsvergunning uitdrukkelijk melding maakt van de verschillende fasen van het bouwproject, worden de termijnen van twee of drie jaar, vermeld in het eerste lid, gerekend per fase. Voor de tweede fase en de volgende fasen worden de termijnen van verval bijgevolg gerekend vanaf de aanvangsdatum van de fase in kwestie.</w:t>
      </w:r>
    </w:p>
    <w:p w14:paraId="540DDDF8" w14:textId="77777777" w:rsidR="005B5F26" w:rsidRPr="001C529C" w:rsidRDefault="005B5F26" w:rsidP="0075314F">
      <w:pPr>
        <w:widowControl w:val="0"/>
        <w:autoSpaceDE w:val="0"/>
        <w:autoSpaceDN w:val="0"/>
        <w:adjustRightInd w:val="0"/>
        <w:jc w:val="both"/>
        <w:rPr>
          <w:rStyle w:val="Subtielebenadrukking"/>
        </w:rPr>
      </w:pPr>
    </w:p>
    <w:p w14:paraId="3309600A"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 2. De omgevingsvergunning voor de exploitatie van een ingedeelde inrichting of activiteit vervalt van rechtswege in elk van de volgende gevallen:</w:t>
      </w:r>
    </w:p>
    <w:p w14:paraId="09B63D86"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1° als de exploitatie van de vergunde activiteit of inrichting meer dan vijf opeenvolgende jaren wordt onderbroken;</w:t>
      </w:r>
    </w:p>
    <w:p w14:paraId="2F62E1A6"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2° als de ingedeelde inrichting vernield is wegens brand of ontploffing veroorzaakt ten gevolge van de exploitatie;</w:t>
      </w:r>
    </w:p>
    <w:p w14:paraId="7F7757F8"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3° als de exploitatie op vrijwillige basis volledig en definitief wordt stopgezet overeenkomstig de voorwaarden en de regels, vermeld in het decreet van 9 maart 2001 tot regeling van de vrijwillige, volledige en definitieve stopzetting van de productie van alle dierlijke mest, afkomstig van een of meerdere diersoorten, en de uitvoeringsbesluiten ervan. De Vlaamse Regering kan nadere regels bepalen voor de inkennisstelling van de stopzetting.</w:t>
      </w:r>
    </w:p>
    <w:p w14:paraId="2076CDEA" w14:textId="77777777" w:rsidR="005B5F26" w:rsidRPr="001C529C" w:rsidRDefault="005B5F26" w:rsidP="0075314F">
      <w:pPr>
        <w:widowControl w:val="0"/>
        <w:autoSpaceDE w:val="0"/>
        <w:autoSpaceDN w:val="0"/>
        <w:adjustRightInd w:val="0"/>
        <w:jc w:val="both"/>
        <w:rPr>
          <w:rStyle w:val="Subtielebenadrukking"/>
        </w:rPr>
      </w:pPr>
    </w:p>
    <w:p w14:paraId="08C65790"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 3. Als de gevallen, vermeld in paragraaf 1, betrekking hebben op een gedeelte van het bouwproject, vervalt de omgevingsvergunning alleen voor het niet-afgewerkte gedeelte van een bouwproject. Een gedeelte is eerst afgewerkt als het, in voorkomend geval na de sloping van de niet-afgewerkte gedeelten, kan worden beschouwd als een afzonderlijke constructie die voldoet aan de bouwfysische vereisten.</w:t>
      </w:r>
    </w:p>
    <w:p w14:paraId="3C19E2B7" w14:textId="77777777" w:rsidR="005B5F26" w:rsidRPr="001C529C" w:rsidRDefault="005B5F26" w:rsidP="0075314F">
      <w:pPr>
        <w:widowControl w:val="0"/>
        <w:autoSpaceDE w:val="0"/>
        <w:autoSpaceDN w:val="0"/>
        <w:adjustRightInd w:val="0"/>
        <w:jc w:val="both"/>
        <w:rPr>
          <w:rStyle w:val="Subtielebenadrukking"/>
        </w:rPr>
      </w:pPr>
    </w:p>
    <w:p w14:paraId="481B512F" w14:textId="77777777" w:rsidR="005B5F26" w:rsidRPr="00B16042" w:rsidRDefault="00000000" w:rsidP="0075314F">
      <w:pPr>
        <w:jc w:val="both"/>
        <w:rPr>
          <w:rFonts w:cs="Arial"/>
          <w:color w:val="000000" w:themeColor="text1"/>
          <w:sz w:val="16"/>
          <w:szCs w:val="16"/>
          <w:lang w:val="nl-NL"/>
        </w:rPr>
      </w:pPr>
      <w:r w:rsidRPr="001C529C">
        <w:rPr>
          <w:rStyle w:val="Subtielebenadrukking"/>
        </w:rPr>
        <w:t>Als de gevallen, vermeld in paragraaf 1 of 2, alleen betrekking hebben op een gedeelte van de exploitatie van de ingedeelde inrichting of activiteit, vervalt de omgevingsvergunning alleen voor dat gedeelte.</w:t>
      </w:r>
    </w:p>
    <w:p w14:paraId="5B065595" w14:textId="77777777" w:rsidR="005B5F26" w:rsidRPr="00B16042" w:rsidRDefault="005B5F26" w:rsidP="0075314F">
      <w:pPr>
        <w:jc w:val="both"/>
        <w:rPr>
          <w:rFonts w:cs="Arial"/>
          <w:color w:val="000000" w:themeColor="text1"/>
          <w:sz w:val="16"/>
          <w:szCs w:val="16"/>
          <w:lang w:val="nl-NL"/>
        </w:rPr>
      </w:pPr>
    </w:p>
    <w:p w14:paraId="1D0E2958"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100.</w:t>
      </w:r>
      <w:r w:rsidRPr="00B16042">
        <w:rPr>
          <w:rFonts w:cs="Arial"/>
          <w:color w:val="000000" w:themeColor="text1"/>
          <w:sz w:val="16"/>
          <w:szCs w:val="16"/>
          <w:lang w:val="nl-NL"/>
        </w:rPr>
        <w:t xml:space="preserve"> </w:t>
      </w:r>
      <w:r w:rsidRPr="001C529C">
        <w:rPr>
          <w:rStyle w:val="Subtielebenadrukking"/>
        </w:rPr>
        <w:t>De omgevingsvergunning blijft onverkort geldig als de exploitatie van een ingedeelde inrichting of activiteit van een project door een wijziging van de indelingslijst van klasse 1 naar klasse 2 overgaat of omgekeerd.</w:t>
      </w:r>
    </w:p>
    <w:p w14:paraId="4354E43E" w14:textId="77777777" w:rsidR="005B5F26" w:rsidRPr="001C529C" w:rsidRDefault="005B5F26" w:rsidP="0075314F">
      <w:pPr>
        <w:widowControl w:val="0"/>
        <w:autoSpaceDE w:val="0"/>
        <w:autoSpaceDN w:val="0"/>
        <w:adjustRightInd w:val="0"/>
        <w:jc w:val="both"/>
        <w:rPr>
          <w:rStyle w:val="Subtielebenadrukking"/>
        </w:rPr>
      </w:pPr>
    </w:p>
    <w:p w14:paraId="2AC4FF1C" w14:textId="77777777" w:rsidR="005B5F26" w:rsidRPr="00B16042" w:rsidRDefault="00000000" w:rsidP="0075314F">
      <w:pPr>
        <w:widowControl w:val="0"/>
        <w:autoSpaceDE w:val="0"/>
        <w:autoSpaceDN w:val="0"/>
        <w:adjustRightInd w:val="0"/>
        <w:jc w:val="both"/>
        <w:rPr>
          <w:rFonts w:cs="Arial"/>
          <w:color w:val="000000" w:themeColor="text1"/>
          <w:sz w:val="16"/>
          <w:szCs w:val="16"/>
          <w:lang w:val="nl-NL"/>
        </w:rPr>
      </w:pPr>
      <w:r w:rsidRPr="001C529C">
        <w:rPr>
          <w:rStyle w:val="Subtielebenadrukking"/>
        </w:rPr>
        <w:t>In geval de exploitatie van een ingedeelde inrichting of activiteit van een project door een wijziging van de indelingslijst van klasse 1 of 2 naar klasse 3 overgaat, geldt de vergunning als aktename en blijven de bijzondere voorwaarden gelden.</w:t>
      </w:r>
    </w:p>
    <w:p w14:paraId="627B8DD1"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38FC710E" w14:textId="77777777" w:rsidR="005B5F26" w:rsidRPr="001C529C" w:rsidRDefault="00000000" w:rsidP="0075314F">
      <w:pPr>
        <w:widowControl w:val="0"/>
        <w:autoSpaceDE w:val="0"/>
        <w:autoSpaceDN w:val="0"/>
        <w:adjustRightInd w:val="0"/>
        <w:jc w:val="both"/>
        <w:rPr>
          <w:rStyle w:val="Subtielebenadrukking"/>
          <w:rFonts w:eastAsia="MS Mincho"/>
        </w:rPr>
      </w:pPr>
      <w:r w:rsidRPr="001C529C">
        <w:rPr>
          <w:rStyle w:val="Zwaar"/>
        </w:rPr>
        <w:lastRenderedPageBreak/>
        <w:t>Artikel 101.</w:t>
      </w:r>
      <w:r w:rsidRPr="00B16042">
        <w:rPr>
          <w:rFonts w:cs="Arial"/>
          <w:b/>
          <w:bCs/>
          <w:color w:val="000000" w:themeColor="text1"/>
          <w:sz w:val="16"/>
          <w:szCs w:val="16"/>
          <w:lang w:val="nl-NL"/>
        </w:rPr>
        <w:t xml:space="preserve"> </w:t>
      </w:r>
      <w:r w:rsidRPr="001C529C">
        <w:rPr>
          <w:rStyle w:val="Subtielebenadrukking"/>
        </w:rPr>
        <w:t>De termijnen van twee, drie of vijf jaar, vermeld in artikel 99, worden geschorst zolang een beroep tot vernietiging van de omgevingsvergunning aanhangig is bij de Raad voor Vergunningsbetwistingen, overeenkomstig hoofdstuk 9 behoudens indien de vergunde handelingen in strijd zijn met een vóór de definitieve uitspraak van de Raad van kracht geworden ruimtelijk uitvoeringsplan. In dat laatste geval blijft het eventuele recht op planschadevergoeding desalniettemin behouden.</w:t>
      </w:r>
      <w:r w:rsidRPr="001C529C">
        <w:rPr>
          <w:rStyle w:val="Subtielebenadrukking"/>
          <w:rFonts w:ascii="MS Gothic" w:eastAsia="MS Gothic" w:hAnsi="MS Gothic" w:cs="MS Gothic" w:hint="eastAsia"/>
        </w:rPr>
        <w:t>  </w:t>
      </w:r>
    </w:p>
    <w:p w14:paraId="4789EFAA" w14:textId="77777777" w:rsidR="005B5F26" w:rsidRPr="001C529C" w:rsidRDefault="005B5F26" w:rsidP="0075314F">
      <w:pPr>
        <w:widowControl w:val="0"/>
        <w:autoSpaceDE w:val="0"/>
        <w:autoSpaceDN w:val="0"/>
        <w:adjustRightInd w:val="0"/>
        <w:jc w:val="both"/>
        <w:rPr>
          <w:rStyle w:val="Subtielebenadrukking"/>
          <w:rFonts w:eastAsia="MS Mincho"/>
        </w:rPr>
      </w:pPr>
    </w:p>
    <w:p w14:paraId="11BC34D6" w14:textId="77777777" w:rsidR="005B5F26" w:rsidRPr="001C529C" w:rsidRDefault="00000000" w:rsidP="0075314F">
      <w:pPr>
        <w:widowControl w:val="0"/>
        <w:autoSpaceDE w:val="0"/>
        <w:autoSpaceDN w:val="0"/>
        <w:adjustRightInd w:val="0"/>
        <w:jc w:val="both"/>
        <w:rPr>
          <w:rStyle w:val="Subtielebenadrukking"/>
          <w:rFonts w:eastAsia="MS Mincho"/>
        </w:rPr>
      </w:pPr>
      <w:r w:rsidRPr="001C529C">
        <w:rPr>
          <w:rStyle w:val="Subtielebenadrukking"/>
        </w:rPr>
        <w:t>De termijnen van twee of drie jaar, vermeld in artikel 99, worden geschorst tijdens het uitvoeren van de archeologische opgraving, omschreven in de bekrachtigde archeologienota overeenkomstig artikel 5.4.8 van het Onroerenderfgoeddecreet van 12 juli 2013 en in de bekrachtigde nota overeenkomstig artikel 5.4.16 van het Onroerenderfgoeddecreet van 12 juli 2013, met een maximumtermijn van een jaar vanaf de aanvangsdatum van de archeologische opgraving.</w:t>
      </w:r>
      <w:r w:rsidRPr="001C529C">
        <w:rPr>
          <w:rStyle w:val="Subtielebenadrukking"/>
          <w:rFonts w:ascii="MS Gothic" w:eastAsia="MS Gothic" w:hAnsi="MS Gothic" w:cs="MS Gothic" w:hint="eastAsia"/>
        </w:rPr>
        <w:t>  </w:t>
      </w:r>
    </w:p>
    <w:p w14:paraId="7C43B4AE" w14:textId="77777777" w:rsidR="005B5F26" w:rsidRPr="001C529C" w:rsidRDefault="005B5F26" w:rsidP="0075314F">
      <w:pPr>
        <w:widowControl w:val="0"/>
        <w:autoSpaceDE w:val="0"/>
        <w:autoSpaceDN w:val="0"/>
        <w:adjustRightInd w:val="0"/>
        <w:jc w:val="both"/>
        <w:rPr>
          <w:rStyle w:val="Subtielebenadrukking"/>
          <w:rFonts w:eastAsia="MS Mincho"/>
        </w:rPr>
      </w:pPr>
    </w:p>
    <w:p w14:paraId="4C77673A" w14:textId="77777777" w:rsidR="005B5F26" w:rsidRPr="001C529C" w:rsidRDefault="00000000" w:rsidP="0075314F">
      <w:pPr>
        <w:widowControl w:val="0"/>
        <w:autoSpaceDE w:val="0"/>
        <w:autoSpaceDN w:val="0"/>
        <w:adjustRightInd w:val="0"/>
        <w:jc w:val="both"/>
        <w:rPr>
          <w:rStyle w:val="Subtielebenadrukking"/>
          <w:rFonts w:eastAsia="MS Mincho"/>
        </w:rPr>
      </w:pPr>
      <w:r w:rsidRPr="001C529C">
        <w:rPr>
          <w:rStyle w:val="Subtielebenadrukking"/>
        </w:rPr>
        <w:t>De termijnen van twee of drie jaar, vermeld in artikel 99, worden geschorst tijdens het uitvoeren van de bodemsaneringswerken van een bodemsaneringsproject waarvoor de OVAM overeenkomstig artikel 50, § 1, van het Bodemdecreet van 27 oktober 2006 een conformiteitsattest heeft afgeleverd, met een maximumtermijn van drie jaar vanaf de aanvangsdatum van de bodemsaneringswerken.</w:t>
      </w:r>
      <w:r w:rsidRPr="001C529C">
        <w:rPr>
          <w:rStyle w:val="Subtielebenadrukking"/>
          <w:rFonts w:ascii="MS Gothic" w:eastAsia="MS Gothic" w:hAnsi="MS Gothic" w:cs="MS Gothic" w:hint="eastAsia"/>
        </w:rPr>
        <w:t>  </w:t>
      </w:r>
    </w:p>
    <w:p w14:paraId="1BC00B31" w14:textId="77777777" w:rsidR="005B5F26" w:rsidRPr="001C529C" w:rsidRDefault="005B5F26" w:rsidP="0075314F">
      <w:pPr>
        <w:widowControl w:val="0"/>
        <w:autoSpaceDE w:val="0"/>
        <w:autoSpaceDN w:val="0"/>
        <w:adjustRightInd w:val="0"/>
        <w:jc w:val="both"/>
        <w:rPr>
          <w:rStyle w:val="Subtielebenadrukking"/>
          <w:rFonts w:eastAsia="MS Mincho"/>
        </w:rPr>
      </w:pPr>
    </w:p>
    <w:p w14:paraId="317A1897" w14:textId="77777777" w:rsidR="005B5F26" w:rsidRPr="00B16042" w:rsidRDefault="00000000" w:rsidP="0075314F">
      <w:pPr>
        <w:widowControl w:val="0"/>
        <w:autoSpaceDE w:val="0"/>
        <w:autoSpaceDN w:val="0"/>
        <w:adjustRightInd w:val="0"/>
        <w:jc w:val="both"/>
        <w:rPr>
          <w:rFonts w:cs="Arial"/>
          <w:color w:val="000000" w:themeColor="text1"/>
          <w:sz w:val="16"/>
          <w:szCs w:val="16"/>
          <w:lang w:val="nl-NL"/>
        </w:rPr>
      </w:pPr>
      <w:r w:rsidRPr="001C529C">
        <w:rPr>
          <w:rStyle w:val="Subtielebenadrukking"/>
        </w:rPr>
        <w:t>De termijnen van twee of drie jaar, vermeld in artikel 99, worden geschorst zolang een bekrachtigd stakingsbevel, zoals vermeld in titel VI, niet wordt ingetrokken, hetzij niet wordt opgeheven bij een in kracht van gewijsde gegane beslissing. De schorsing eindigt van rechtswege wanneer geen opheffing van het stakingsbevel wordt gevorderd of geen intrekking wordt gedaan binnen een termijn van twee jaar vanaf de bekrachtiging van het stakingsbevel.</w:t>
      </w:r>
    </w:p>
    <w:p w14:paraId="340E1EC4" w14:textId="77777777" w:rsidR="005B5F26" w:rsidRPr="00B16042" w:rsidRDefault="005B5F26" w:rsidP="0075314F">
      <w:pPr>
        <w:jc w:val="both"/>
        <w:rPr>
          <w:rFonts w:cs="Arial"/>
          <w:color w:val="000000" w:themeColor="text1"/>
          <w:sz w:val="16"/>
          <w:szCs w:val="16"/>
          <w:lang w:val="nl-NL"/>
        </w:rPr>
      </w:pPr>
    </w:p>
    <w:p w14:paraId="1CBF0ABD" w14:textId="77777777" w:rsidR="005B5F26" w:rsidRPr="001C529C" w:rsidRDefault="00000000" w:rsidP="0075314F">
      <w:pPr>
        <w:jc w:val="both"/>
        <w:rPr>
          <w:rStyle w:val="Zwaar"/>
        </w:rPr>
      </w:pPr>
      <w:r w:rsidRPr="001C529C">
        <w:rPr>
          <w:rStyle w:val="Zwaar"/>
        </w:rPr>
        <w:t>Beroepsmogelijkheden – uittreksel uit het decreet van 25 april 2014 betreffende de omgevingsvergunning</w:t>
      </w:r>
    </w:p>
    <w:p w14:paraId="680BBDB7" w14:textId="77777777" w:rsidR="005B5F26" w:rsidRPr="00B16042" w:rsidRDefault="005B5F26" w:rsidP="0075314F">
      <w:pPr>
        <w:jc w:val="both"/>
        <w:rPr>
          <w:rFonts w:cs="Arial"/>
          <w:color w:val="000000" w:themeColor="text1"/>
          <w:sz w:val="16"/>
          <w:szCs w:val="16"/>
        </w:rPr>
      </w:pPr>
    </w:p>
    <w:p w14:paraId="2579F325" w14:textId="77777777" w:rsidR="005B5F26" w:rsidRPr="00B16042" w:rsidRDefault="005B5F26" w:rsidP="0075314F">
      <w:pPr>
        <w:jc w:val="both"/>
        <w:rPr>
          <w:rFonts w:cs="Arial"/>
          <w:color w:val="000000" w:themeColor="text1"/>
          <w:sz w:val="16"/>
          <w:szCs w:val="16"/>
        </w:rPr>
      </w:pPr>
    </w:p>
    <w:p w14:paraId="527187DD"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52.</w:t>
      </w:r>
      <w:r w:rsidRPr="00B16042">
        <w:rPr>
          <w:rFonts w:cs="Arial"/>
          <w:color w:val="000000" w:themeColor="text1"/>
          <w:sz w:val="16"/>
          <w:szCs w:val="16"/>
          <w:lang w:val="nl-NL"/>
        </w:rPr>
        <w:t xml:space="preserve"> </w:t>
      </w:r>
      <w:r w:rsidRPr="001C529C">
        <w:rPr>
          <w:rStyle w:val="Subtielebenadrukking"/>
        </w:rPr>
        <w:t>De Vlaamse Regering is bevoegd in laatste administratieve aanleg voor beroepen tegen uitdrukkelijke of stilzwijgende beslissingen van de deputatie in eerste administratieve aanleg.</w:t>
      </w:r>
    </w:p>
    <w:p w14:paraId="687616AE" w14:textId="77777777" w:rsidR="005B5F26" w:rsidRPr="001C529C" w:rsidRDefault="005B5F26" w:rsidP="0075314F">
      <w:pPr>
        <w:widowControl w:val="0"/>
        <w:autoSpaceDE w:val="0"/>
        <w:autoSpaceDN w:val="0"/>
        <w:adjustRightInd w:val="0"/>
        <w:jc w:val="both"/>
        <w:rPr>
          <w:rStyle w:val="Subtielebenadrukking"/>
        </w:rPr>
      </w:pPr>
    </w:p>
    <w:p w14:paraId="1550F28C" w14:textId="77777777" w:rsidR="005B5F26" w:rsidRPr="00B16042" w:rsidRDefault="00000000" w:rsidP="0075314F">
      <w:pPr>
        <w:widowControl w:val="0"/>
        <w:autoSpaceDE w:val="0"/>
        <w:autoSpaceDN w:val="0"/>
        <w:adjustRightInd w:val="0"/>
        <w:jc w:val="both"/>
        <w:rPr>
          <w:rFonts w:cs="Arial"/>
          <w:color w:val="000000" w:themeColor="text1"/>
          <w:sz w:val="16"/>
          <w:szCs w:val="16"/>
          <w:lang w:val="nl-NL"/>
        </w:rPr>
      </w:pPr>
      <w:r w:rsidRPr="001C529C">
        <w:rPr>
          <w:rStyle w:val="Subtielebenadrukking"/>
        </w:rPr>
        <w:t>De deputatie is voor haar ambtsgebied bevoegd in laatste administratieve aanleg voor beroepen tegen uitdrukkelijke of stilzwijgende beslissingen van het college van burgemeester en schepenen in eerste administratieve aanleg.</w:t>
      </w:r>
    </w:p>
    <w:p w14:paraId="5D759676"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031A1027" w14:textId="77777777" w:rsidR="005B5F26" w:rsidRPr="001C529C" w:rsidRDefault="00000000" w:rsidP="0075314F">
      <w:pPr>
        <w:widowControl w:val="0"/>
        <w:autoSpaceDE w:val="0"/>
        <w:autoSpaceDN w:val="0"/>
        <w:adjustRightInd w:val="0"/>
        <w:jc w:val="both"/>
        <w:outlineLvl w:val="0"/>
        <w:rPr>
          <w:rStyle w:val="Subtielebenadrukking"/>
        </w:rPr>
      </w:pPr>
      <w:r w:rsidRPr="001C529C">
        <w:rPr>
          <w:rStyle w:val="Zwaar"/>
        </w:rPr>
        <w:t>Artikel 53.</w:t>
      </w:r>
      <w:r w:rsidRPr="00B16042">
        <w:rPr>
          <w:rFonts w:cs="Arial"/>
          <w:color w:val="000000" w:themeColor="text1"/>
          <w:sz w:val="16"/>
          <w:szCs w:val="16"/>
          <w:lang w:val="nl-NL"/>
        </w:rPr>
        <w:t xml:space="preserve"> </w:t>
      </w:r>
      <w:r w:rsidRPr="001C529C">
        <w:rPr>
          <w:rStyle w:val="Subtielebenadrukking"/>
        </w:rPr>
        <w:t>Het beroep kan worden ingesteld door:</w:t>
      </w:r>
      <w:r w:rsidRPr="001C529C">
        <w:rPr>
          <w:rStyle w:val="Subtielebenadrukking"/>
          <w:rFonts w:ascii="MS Gothic" w:eastAsia="MS Gothic" w:hAnsi="MS Gothic" w:cs="MS Gothic" w:hint="eastAsia"/>
        </w:rPr>
        <w:t> </w:t>
      </w:r>
    </w:p>
    <w:p w14:paraId="19EA4F22"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1° de vergunningsaanvrager, de vergunninghouder of de exploitant;</w:t>
      </w:r>
    </w:p>
    <w:p w14:paraId="4CEA9036"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2° het betrokken publiek;</w:t>
      </w:r>
    </w:p>
    <w:p w14:paraId="5DAB55AF"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3° de leidend ambtenaar van de adviesinstanties of bij zijn afwezigheid zijn gemachtigde als de adviesinstantie tijdig advies heeft verstrekt of als aan hem ten onrechte niet om advies werd verzocht;</w:t>
      </w:r>
      <w:r w:rsidRPr="001C529C">
        <w:rPr>
          <w:rStyle w:val="Subtielebenadrukking"/>
          <w:rFonts w:ascii="MS Gothic" w:eastAsia="MS Gothic" w:hAnsi="MS Gothic" w:cs="MS Gothic" w:hint="eastAsia"/>
        </w:rPr>
        <w:t> </w:t>
      </w:r>
    </w:p>
    <w:p w14:paraId="11031443"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4° het college van burgemeester en schepenen als het tijdig advies heeft verstrekt of als het ten onrechte niet om advies werd verzocht;</w:t>
      </w:r>
      <w:r w:rsidRPr="001C529C">
        <w:rPr>
          <w:rStyle w:val="Subtielebenadrukking"/>
          <w:rFonts w:ascii="MS Gothic" w:eastAsia="MS Gothic" w:hAnsi="MS Gothic" w:cs="MS Gothic" w:hint="eastAsia"/>
        </w:rPr>
        <w:t> </w:t>
      </w:r>
    </w:p>
    <w:p w14:paraId="3E2D0137"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5° de leidend ambtenaar van het Departement Leefmilieu, Natuur en Energie of bij zijn afwezigheid zijn gemachtigde;</w:t>
      </w:r>
      <w:r w:rsidRPr="001C529C">
        <w:rPr>
          <w:rStyle w:val="Subtielebenadrukking"/>
          <w:rFonts w:ascii="MS Gothic" w:eastAsia="MS Gothic" w:hAnsi="MS Gothic" w:cs="MS Gothic" w:hint="eastAsia"/>
        </w:rPr>
        <w:t> </w:t>
      </w:r>
    </w:p>
    <w:p w14:paraId="5F9481A1" w14:textId="77777777" w:rsidR="005B5F26" w:rsidRPr="00B16042" w:rsidRDefault="00000000" w:rsidP="0075314F">
      <w:pPr>
        <w:widowControl w:val="0"/>
        <w:autoSpaceDE w:val="0"/>
        <w:autoSpaceDN w:val="0"/>
        <w:adjustRightInd w:val="0"/>
        <w:jc w:val="both"/>
        <w:rPr>
          <w:rFonts w:cs="Arial"/>
          <w:color w:val="000000" w:themeColor="text1"/>
          <w:sz w:val="16"/>
          <w:szCs w:val="16"/>
          <w:lang w:val="nl-NL"/>
        </w:rPr>
      </w:pPr>
      <w:r w:rsidRPr="001C529C">
        <w:rPr>
          <w:rStyle w:val="Subtielebenadrukking"/>
        </w:rPr>
        <w:t>6° de leidend ambtenaar van het Departement Ruimtelijke Ordening, Woonbeleid en Onroerend Erfgoed of bij zijn afwezigheid zijn gemachtigde.</w:t>
      </w:r>
    </w:p>
    <w:p w14:paraId="5F3DF7D8"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675A0B0F"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54.</w:t>
      </w:r>
      <w:r w:rsidRPr="00B16042">
        <w:rPr>
          <w:rFonts w:cs="Arial"/>
          <w:color w:val="000000" w:themeColor="text1"/>
          <w:sz w:val="16"/>
          <w:szCs w:val="16"/>
          <w:lang w:val="nl-NL"/>
        </w:rPr>
        <w:t xml:space="preserve"> </w:t>
      </w:r>
      <w:r w:rsidRPr="001C529C">
        <w:rPr>
          <w:rStyle w:val="Subtielebenadrukking"/>
        </w:rPr>
        <w:t>Het beroep wordt op straffe van onontvankelijkheid ingesteld binnen een termijn van dertig dagen die ingaat:</w:t>
      </w:r>
      <w:r w:rsidRPr="001C529C">
        <w:rPr>
          <w:rStyle w:val="Subtielebenadrukking"/>
          <w:rFonts w:ascii="MS Gothic" w:eastAsia="MS Gothic" w:hAnsi="MS Gothic" w:cs="MS Gothic" w:hint="eastAsia"/>
        </w:rPr>
        <w:t> </w:t>
      </w:r>
    </w:p>
    <w:p w14:paraId="04672661"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1° de dag na de datum van de betekening van de bestreden beslissing voor die personen of instanties aan wie de beslissing betekend wordt;</w:t>
      </w:r>
      <w:r w:rsidRPr="001C529C">
        <w:rPr>
          <w:rStyle w:val="Subtielebenadrukking"/>
          <w:rFonts w:ascii="MS Gothic" w:eastAsia="MS Gothic" w:hAnsi="MS Gothic" w:cs="MS Gothic" w:hint="eastAsia"/>
        </w:rPr>
        <w:t> </w:t>
      </w:r>
    </w:p>
    <w:p w14:paraId="0438083F"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2° de dag na het verstrijken van de beslissingstermijn als de omgevingsvergunning in eerste administratieve aanleg stilzwijgend geweigerd wordt;</w:t>
      </w:r>
      <w:r w:rsidRPr="001C529C">
        <w:rPr>
          <w:rStyle w:val="Subtielebenadrukking"/>
          <w:rFonts w:ascii="MS Gothic" w:eastAsia="MS Gothic" w:hAnsi="MS Gothic" w:cs="MS Gothic" w:hint="eastAsia"/>
        </w:rPr>
        <w:t> </w:t>
      </w:r>
    </w:p>
    <w:p w14:paraId="74A1046B"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3° de dag na de eerste dag van de aanplakking van de bestreden beslissing in de overige gevallen.</w:t>
      </w:r>
    </w:p>
    <w:p w14:paraId="60336B2A"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2FA3127C"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55.</w:t>
      </w:r>
      <w:r w:rsidRPr="00B16042">
        <w:rPr>
          <w:rFonts w:cs="Arial"/>
          <w:color w:val="000000" w:themeColor="text1"/>
          <w:sz w:val="16"/>
          <w:szCs w:val="16"/>
          <w:lang w:val="nl-NL"/>
        </w:rPr>
        <w:t xml:space="preserve"> </w:t>
      </w:r>
      <w:r w:rsidRPr="001C529C">
        <w:rPr>
          <w:rStyle w:val="Subtielebenadrukking"/>
        </w:rPr>
        <w:t>Het beroep schorst de uitvoering van de bestreden beslissing tot de dag na de datum van de betekening van de beslissing in laatste administratieve aanleg.</w:t>
      </w:r>
    </w:p>
    <w:p w14:paraId="1E08EBED" w14:textId="77777777" w:rsidR="005B5F26" w:rsidRPr="001C529C" w:rsidRDefault="005B5F26" w:rsidP="0075314F">
      <w:pPr>
        <w:widowControl w:val="0"/>
        <w:autoSpaceDE w:val="0"/>
        <w:autoSpaceDN w:val="0"/>
        <w:adjustRightInd w:val="0"/>
        <w:jc w:val="both"/>
        <w:rPr>
          <w:rStyle w:val="Subtielebenadrukking"/>
        </w:rPr>
      </w:pPr>
    </w:p>
    <w:p w14:paraId="574FA482"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In afwijking van het eerste lid werkt het beroep niet schorsend ten aanzien van:</w:t>
      </w:r>
    </w:p>
    <w:p w14:paraId="2566FF06"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1° de vergunning voor de verdere exploitatie van een ingedeelde inrichting of activiteit waarvoor ten minste twaalf maanden voor de einddatum van de omgevingsvergunning een vergunningsaanvraag is ingediend;</w:t>
      </w:r>
    </w:p>
    <w:p w14:paraId="7B523CF4"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lastRenderedPageBreak/>
        <w:t>2° de vergunning voor de exploitatie na een proefperiode als vermeld in artikel 69;</w:t>
      </w:r>
    </w:p>
    <w:p w14:paraId="1CF94A30"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3° de vergunning voor de exploitatie van een ingedeelde inrichting of activiteit die vergunningsplichtig is geworden door aanvulling of wijziging van de indelingslijst.</w:t>
      </w:r>
    </w:p>
    <w:p w14:paraId="229FDC7F"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69DAAB6E"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56.</w:t>
      </w:r>
      <w:r w:rsidRPr="00B16042">
        <w:rPr>
          <w:rFonts w:cs="Arial"/>
          <w:color w:val="000000" w:themeColor="text1"/>
          <w:sz w:val="16"/>
          <w:szCs w:val="16"/>
          <w:lang w:val="nl-NL"/>
        </w:rPr>
        <w:t xml:space="preserve"> </w:t>
      </w:r>
      <w:r w:rsidRPr="001C529C">
        <w:rPr>
          <w:rStyle w:val="Subtielebenadrukking"/>
        </w:rPr>
        <w:t>Het beroep wordt op straffe van onontvankelijkheid per beveiligde zending ingesteld bij de bevoegde overheid, vermeld in artikel 52.</w:t>
      </w:r>
    </w:p>
    <w:p w14:paraId="04EF9D1E" w14:textId="77777777" w:rsidR="005B5F26" w:rsidRPr="001C529C" w:rsidRDefault="005B5F26" w:rsidP="0075314F">
      <w:pPr>
        <w:widowControl w:val="0"/>
        <w:autoSpaceDE w:val="0"/>
        <w:autoSpaceDN w:val="0"/>
        <w:adjustRightInd w:val="0"/>
        <w:jc w:val="both"/>
        <w:rPr>
          <w:rStyle w:val="Subtielebenadrukking"/>
        </w:rPr>
      </w:pPr>
    </w:p>
    <w:p w14:paraId="776B2890"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Degene die het beroep instelt, bezorgt op straffe van onontvankelijkheid gelijktijdig en per beveiligde zending een afschrift van het beroepschrift aan:</w:t>
      </w:r>
    </w:p>
    <w:p w14:paraId="65002401"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1° de vergunningsaanvrager behalve als hij zelf het beroep instelt;</w:t>
      </w:r>
    </w:p>
    <w:p w14:paraId="517238C4"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2° de deputatie als die in eerste administratieve aanleg de beslissing heeft genomen;</w:t>
      </w:r>
    </w:p>
    <w:p w14:paraId="25F8A174"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3° het college van burgemeester en schepenen behalve als het zelf het beroep instelt.</w:t>
      </w:r>
    </w:p>
    <w:p w14:paraId="4E56A858" w14:textId="77777777" w:rsidR="005B5F26" w:rsidRPr="001C529C" w:rsidRDefault="005B5F26" w:rsidP="0075314F">
      <w:pPr>
        <w:widowControl w:val="0"/>
        <w:autoSpaceDE w:val="0"/>
        <w:autoSpaceDN w:val="0"/>
        <w:adjustRightInd w:val="0"/>
        <w:jc w:val="both"/>
        <w:rPr>
          <w:rStyle w:val="Subtielebenadrukking"/>
        </w:rPr>
      </w:pPr>
    </w:p>
    <w:p w14:paraId="6D852390"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De Vlaamse Regering bepaalt de bewijsstukken die bij het beroep moeten worden gevoegd opdat het op ontvankelijke wijze wordt ingesteld.</w:t>
      </w:r>
    </w:p>
    <w:p w14:paraId="27B24539"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7D16638F"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57.</w:t>
      </w:r>
      <w:r w:rsidRPr="00B16042">
        <w:rPr>
          <w:rFonts w:cs="Arial"/>
          <w:color w:val="000000" w:themeColor="text1"/>
          <w:sz w:val="16"/>
          <w:szCs w:val="16"/>
          <w:lang w:val="nl-NL"/>
        </w:rPr>
        <w:t xml:space="preserve"> </w:t>
      </w:r>
      <w:r w:rsidRPr="001C529C">
        <w:rPr>
          <w:rStyle w:val="Subtielebenadrukking"/>
        </w:rPr>
        <w:t>De bevoegde overheid, vermeld in artikel 52, of de door haar gemachtigde ambtenaar onderzoekt het beroep op zijn ontvankelijkheid en volledigheid.</w:t>
      </w:r>
    </w:p>
    <w:p w14:paraId="5EF66C91" w14:textId="77777777" w:rsidR="005B5F26" w:rsidRPr="001C529C" w:rsidRDefault="005B5F26" w:rsidP="0075314F">
      <w:pPr>
        <w:widowControl w:val="0"/>
        <w:autoSpaceDE w:val="0"/>
        <w:autoSpaceDN w:val="0"/>
        <w:adjustRightInd w:val="0"/>
        <w:jc w:val="both"/>
        <w:rPr>
          <w:rStyle w:val="Subtielebenadrukking"/>
        </w:rPr>
      </w:pPr>
    </w:p>
    <w:p w14:paraId="2EAFEE30"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Als niet alle stukken als vermeld in artikel 56, derde lid, bij het beroep zijn gevoegd, kan de bevoegde overheid of de door haar gemachtigde ambtenaar de beroepsindiener per beveiligde zending vragen om binnen een termijn van veertien dagen die ingaat de dag na de verzending van het vervolledigingsverzoek, de ontbrekende gegevens of documenten aan het beroep toe te voegen.</w:t>
      </w:r>
    </w:p>
    <w:p w14:paraId="2E51766A" w14:textId="77777777" w:rsidR="005B5F26" w:rsidRPr="001C529C" w:rsidRDefault="005B5F26" w:rsidP="0075314F">
      <w:pPr>
        <w:widowControl w:val="0"/>
        <w:autoSpaceDE w:val="0"/>
        <w:autoSpaceDN w:val="0"/>
        <w:adjustRightInd w:val="0"/>
        <w:jc w:val="both"/>
        <w:rPr>
          <w:rStyle w:val="Subtielebenadrukking"/>
        </w:rPr>
      </w:pPr>
    </w:p>
    <w:p w14:paraId="06388539" w14:textId="77777777" w:rsidR="005B5F26" w:rsidRPr="001C529C" w:rsidRDefault="00000000" w:rsidP="0075314F">
      <w:pPr>
        <w:jc w:val="both"/>
        <w:rPr>
          <w:rStyle w:val="Subtielebenadrukking"/>
        </w:rPr>
      </w:pPr>
      <w:r w:rsidRPr="001C529C">
        <w:rPr>
          <w:rStyle w:val="Subtielebenadrukking"/>
        </w:rPr>
        <w:t>Als de beroepsindiener nalaat de ontbrekende gegevens of documenten binnen de termijn, vermeld in het tweede lid, aan het beroep toe te voegen, wordt het beroep als onvolledig beschouwd.</w:t>
      </w:r>
    </w:p>
    <w:p w14:paraId="415B7E79" w14:textId="77777777" w:rsidR="005B5F26" w:rsidRPr="00B16042" w:rsidRDefault="005B5F26" w:rsidP="0075314F">
      <w:pPr>
        <w:jc w:val="both"/>
        <w:rPr>
          <w:rFonts w:cs="Arial"/>
          <w:color w:val="000000" w:themeColor="text1"/>
          <w:sz w:val="16"/>
          <w:szCs w:val="16"/>
          <w:lang w:val="nl-NL"/>
        </w:rPr>
      </w:pPr>
    </w:p>
    <w:p w14:paraId="6E0FCC95" w14:textId="77777777" w:rsidR="005B5F26" w:rsidRPr="001C529C" w:rsidRDefault="00000000" w:rsidP="0075314F">
      <w:pPr>
        <w:jc w:val="both"/>
        <w:rPr>
          <w:rStyle w:val="Zwaar"/>
        </w:rPr>
      </w:pPr>
      <w:r w:rsidRPr="001C529C">
        <w:rPr>
          <w:rStyle w:val="Zwaar"/>
        </w:rPr>
        <w:t>Beroepsmogelijkheden – regeling van het besluit van de Vlaamse Regering decreet van 25 april 2014 betreffende de omgevingsvergunning</w:t>
      </w:r>
    </w:p>
    <w:p w14:paraId="6F286E28" w14:textId="77777777" w:rsidR="005B5F26" w:rsidRPr="00B16042" w:rsidRDefault="005B5F26" w:rsidP="0075314F">
      <w:pPr>
        <w:jc w:val="both"/>
        <w:rPr>
          <w:rFonts w:cs="Arial"/>
          <w:color w:val="000000" w:themeColor="text1"/>
          <w:sz w:val="16"/>
          <w:szCs w:val="16"/>
        </w:rPr>
      </w:pPr>
    </w:p>
    <w:p w14:paraId="7D16E273" w14:textId="77777777" w:rsidR="005B5F26" w:rsidRPr="001C529C" w:rsidRDefault="00000000" w:rsidP="0075314F">
      <w:pPr>
        <w:jc w:val="both"/>
        <w:rPr>
          <w:rStyle w:val="Subtielebenadrukking"/>
        </w:rPr>
      </w:pPr>
      <w:r w:rsidRPr="001C529C">
        <w:rPr>
          <w:rStyle w:val="Subtielebenadrukking"/>
        </w:rPr>
        <w:t xml:space="preserve">Het beroepschrift bevat op straffe van onontvankelijkheid: </w:t>
      </w:r>
    </w:p>
    <w:p w14:paraId="71FA4199" w14:textId="77777777" w:rsidR="005B5F26" w:rsidRPr="001C529C" w:rsidRDefault="00000000" w:rsidP="0075314F">
      <w:pPr>
        <w:jc w:val="both"/>
        <w:rPr>
          <w:rStyle w:val="Subtielebenadrukking"/>
        </w:rPr>
      </w:pPr>
      <w:r w:rsidRPr="001C529C">
        <w:rPr>
          <w:rStyle w:val="Subtielebenadrukking"/>
        </w:rPr>
        <w:t xml:space="preserve">1° de naam, de hoedanigheid en het adres van de beroepsindiener; </w:t>
      </w:r>
    </w:p>
    <w:p w14:paraId="28B3731C" w14:textId="77777777" w:rsidR="005B5F26" w:rsidRPr="001C529C" w:rsidRDefault="00000000" w:rsidP="0075314F">
      <w:pPr>
        <w:jc w:val="both"/>
        <w:rPr>
          <w:rStyle w:val="Subtielebenadrukking"/>
        </w:rPr>
      </w:pPr>
      <w:r w:rsidRPr="001C529C">
        <w:rPr>
          <w:rStyle w:val="Subtielebenadrukking"/>
        </w:rPr>
        <w:t xml:space="preserve">2° de identificatie van de bestreden beslissing en van het onroerend goed, de inrichting of exploitatie die het voorwerp uitmaakt van die beslissing; </w:t>
      </w:r>
    </w:p>
    <w:p w14:paraId="0753BBA3" w14:textId="77777777" w:rsidR="005B5F26" w:rsidRPr="001C529C" w:rsidRDefault="00000000" w:rsidP="0075314F">
      <w:pPr>
        <w:jc w:val="both"/>
        <w:rPr>
          <w:rStyle w:val="Subtielebenadrukking"/>
        </w:rPr>
      </w:pPr>
      <w:r w:rsidRPr="001C529C">
        <w:rPr>
          <w:rStyle w:val="Subtielebenadrukking"/>
        </w:rPr>
        <w:t xml:space="preserve">3° als het beroep wordt ingesteld door een lid van het betrokken publiek: </w:t>
      </w:r>
    </w:p>
    <w:p w14:paraId="3252141D" w14:textId="77777777" w:rsidR="005B5F26" w:rsidRPr="001C529C" w:rsidRDefault="00000000" w:rsidP="0075314F">
      <w:pPr>
        <w:pStyle w:val="Lijstalinea"/>
        <w:numPr>
          <w:ilvl w:val="0"/>
          <w:numId w:val="2"/>
        </w:numPr>
        <w:tabs>
          <w:tab w:val="left" w:pos="284"/>
        </w:tabs>
        <w:jc w:val="both"/>
        <w:rPr>
          <w:rStyle w:val="Subtielebenadrukking"/>
        </w:rPr>
      </w:pPr>
      <w:r w:rsidRPr="001C529C">
        <w:rPr>
          <w:rStyle w:val="Subtielebenadrukking"/>
        </w:rPr>
        <w:t>een omschrijving van de gevolgen die hij ingevolge de bestreden beslissing ondervindt of waarschijnlijk ondervindt;</w:t>
      </w:r>
    </w:p>
    <w:p w14:paraId="11DA6358" w14:textId="77777777" w:rsidR="005B5F26" w:rsidRPr="001C529C" w:rsidRDefault="00000000" w:rsidP="0075314F">
      <w:pPr>
        <w:pStyle w:val="Lijstalinea"/>
        <w:numPr>
          <w:ilvl w:val="0"/>
          <w:numId w:val="2"/>
        </w:numPr>
        <w:tabs>
          <w:tab w:val="left" w:pos="284"/>
        </w:tabs>
        <w:jc w:val="both"/>
        <w:rPr>
          <w:rStyle w:val="Subtielebenadrukking"/>
        </w:rPr>
      </w:pPr>
      <w:r w:rsidRPr="001C529C">
        <w:rPr>
          <w:rStyle w:val="Subtielebenadrukking"/>
        </w:rPr>
        <w:t xml:space="preserve">b) het belang dat hij heeft bij de besluitvorming over de afgifte of bijstelling van een omgevingsvergunning of van vergunningsvoorwaarden; </w:t>
      </w:r>
    </w:p>
    <w:p w14:paraId="0221F366" w14:textId="77777777" w:rsidR="005B5F26" w:rsidRPr="001C529C" w:rsidRDefault="00000000" w:rsidP="0075314F">
      <w:pPr>
        <w:jc w:val="both"/>
        <w:rPr>
          <w:rStyle w:val="Subtielebenadrukking"/>
        </w:rPr>
      </w:pPr>
      <w:r w:rsidRPr="001C529C">
        <w:rPr>
          <w:rStyle w:val="Subtielebenadrukking"/>
        </w:rPr>
        <w:t xml:space="preserve">4° de redenen waarom het beroep wordt ingesteld. </w:t>
      </w:r>
    </w:p>
    <w:p w14:paraId="6B834E05" w14:textId="77777777" w:rsidR="005B5F26" w:rsidRPr="001C529C" w:rsidRDefault="005B5F26" w:rsidP="0075314F">
      <w:pPr>
        <w:jc w:val="both"/>
        <w:rPr>
          <w:rStyle w:val="Subtielebenadrukking"/>
        </w:rPr>
      </w:pPr>
    </w:p>
    <w:p w14:paraId="2754F7FA" w14:textId="77777777" w:rsidR="005B5F26" w:rsidRPr="001C529C" w:rsidRDefault="00000000" w:rsidP="0075314F">
      <w:pPr>
        <w:jc w:val="both"/>
        <w:rPr>
          <w:rStyle w:val="Subtielebenadrukking"/>
        </w:rPr>
      </w:pPr>
      <w:r w:rsidRPr="001C529C">
        <w:rPr>
          <w:rStyle w:val="Subtielebenadrukking"/>
        </w:rPr>
        <w:t xml:space="preserve">Het beroepsdossier bevat de volgende bewijsstukken: </w:t>
      </w:r>
    </w:p>
    <w:p w14:paraId="01B9FA6E" w14:textId="77777777" w:rsidR="005B5F26" w:rsidRPr="001C529C" w:rsidRDefault="00000000" w:rsidP="0075314F">
      <w:pPr>
        <w:jc w:val="both"/>
        <w:rPr>
          <w:rStyle w:val="Subtielebenadrukking"/>
        </w:rPr>
      </w:pPr>
      <w:r w:rsidRPr="001C529C">
        <w:rPr>
          <w:rStyle w:val="Subtielebenadrukking"/>
        </w:rPr>
        <w:t xml:space="preserve">1° in voorkomend geval, een bewijs van betaling van de dossiertaks; </w:t>
      </w:r>
    </w:p>
    <w:p w14:paraId="56C901CF" w14:textId="77777777" w:rsidR="005B5F26" w:rsidRPr="001C529C" w:rsidRDefault="00000000" w:rsidP="0075314F">
      <w:pPr>
        <w:jc w:val="both"/>
        <w:rPr>
          <w:rStyle w:val="Subtielebenadrukking"/>
        </w:rPr>
      </w:pPr>
      <w:r w:rsidRPr="001C529C">
        <w:rPr>
          <w:rStyle w:val="Subtielebenadrukking"/>
        </w:rPr>
        <w:t xml:space="preserve">2° de overtuigingsstukken die de beroepsindiener nodig acht; </w:t>
      </w:r>
    </w:p>
    <w:p w14:paraId="785756B6" w14:textId="77777777" w:rsidR="005B5F26" w:rsidRPr="001C529C" w:rsidRDefault="00000000" w:rsidP="0075314F">
      <w:pPr>
        <w:jc w:val="both"/>
        <w:rPr>
          <w:rStyle w:val="Subtielebenadrukking"/>
        </w:rPr>
      </w:pPr>
      <w:r w:rsidRPr="001C529C">
        <w:rPr>
          <w:rStyle w:val="Subtielebenadrukking"/>
        </w:rPr>
        <w:t xml:space="preserve">3° in voorkomend geval, een inventaris van de overtuigingsstukken, vermeld in punt 2°. </w:t>
      </w:r>
    </w:p>
    <w:p w14:paraId="49A68644" w14:textId="77777777" w:rsidR="005B5F26" w:rsidRPr="001C529C" w:rsidRDefault="005B5F26" w:rsidP="0075314F">
      <w:pPr>
        <w:jc w:val="both"/>
        <w:rPr>
          <w:rStyle w:val="Subtielebenadrukking"/>
        </w:rPr>
      </w:pPr>
    </w:p>
    <w:p w14:paraId="1479CC2D" w14:textId="77777777" w:rsidR="005B5F26" w:rsidRPr="001C529C" w:rsidRDefault="00000000" w:rsidP="0075314F">
      <w:pPr>
        <w:jc w:val="both"/>
        <w:rPr>
          <w:rStyle w:val="Subtielebenadrukking"/>
        </w:rPr>
      </w:pPr>
      <w:r w:rsidRPr="001C529C">
        <w:rPr>
          <w:rStyle w:val="Subtielebenadrukking"/>
        </w:rPr>
        <w:t xml:space="preserve">Als de bewijsstukken, vermeld in het tweede lid, ontbreken, kan hieraan verholpen worden overeenkomstig artikel 57, tweede lid, van het decreet van 25 april 2014. </w:t>
      </w:r>
    </w:p>
    <w:p w14:paraId="1F9A9C49" w14:textId="77777777" w:rsidR="005B5F26" w:rsidRPr="001C529C" w:rsidRDefault="005B5F26" w:rsidP="0075314F">
      <w:pPr>
        <w:jc w:val="both"/>
        <w:rPr>
          <w:rStyle w:val="Subtielebenadrukking"/>
        </w:rPr>
      </w:pPr>
    </w:p>
    <w:p w14:paraId="096A705E" w14:textId="77777777" w:rsidR="005B5F26" w:rsidRPr="001C529C" w:rsidRDefault="00000000" w:rsidP="0075314F">
      <w:pPr>
        <w:jc w:val="both"/>
        <w:outlineLvl w:val="0"/>
        <w:rPr>
          <w:rStyle w:val="Subtielebenadrukking"/>
        </w:rPr>
      </w:pPr>
      <w:r w:rsidRPr="001C529C">
        <w:rPr>
          <w:rStyle w:val="Subtielebenadrukking"/>
        </w:rPr>
        <w:t xml:space="preserve">Het beroepsdossier wordt ingediend met een analoge of een digitale zending. </w:t>
      </w:r>
    </w:p>
    <w:p w14:paraId="53658370" w14:textId="77777777" w:rsidR="005B5F26" w:rsidRPr="001C529C" w:rsidRDefault="005B5F26" w:rsidP="0075314F">
      <w:pPr>
        <w:jc w:val="both"/>
        <w:rPr>
          <w:rStyle w:val="Subtielebenadrukking"/>
        </w:rPr>
      </w:pPr>
    </w:p>
    <w:p w14:paraId="78704FDA" w14:textId="77777777" w:rsidR="005B5F26" w:rsidRPr="001C529C" w:rsidRDefault="00000000" w:rsidP="0075314F">
      <w:pPr>
        <w:jc w:val="both"/>
        <w:rPr>
          <w:rStyle w:val="Subtielebenadrukking"/>
        </w:rPr>
      </w:pPr>
      <w:r w:rsidRPr="001C529C">
        <w:rPr>
          <w:rStyle w:val="Subtielebenadrukking"/>
        </w:rPr>
        <w:t xml:space="preserve">Het bevoegde bestuur kan bij de beroepsindiener, de vergunningsaanvrager of de overheid die in eerste administratieve aanleg bevoegd is, alle beschikbare informatie en documenten opvragen die nuttig zijn voor het dossier. </w:t>
      </w:r>
    </w:p>
    <w:p w14:paraId="07B45B2E" w14:textId="77777777" w:rsidR="005B5F26" w:rsidRPr="001C529C" w:rsidRDefault="005B5F26" w:rsidP="0075314F">
      <w:pPr>
        <w:jc w:val="both"/>
        <w:rPr>
          <w:rStyle w:val="Subtielebenadrukking"/>
        </w:rPr>
      </w:pPr>
    </w:p>
    <w:p w14:paraId="2D1AA64A" w14:textId="77777777" w:rsidR="005B5F26" w:rsidRPr="001C529C" w:rsidRDefault="00000000" w:rsidP="0075314F">
      <w:pPr>
        <w:jc w:val="both"/>
        <w:rPr>
          <w:rStyle w:val="Subtielebenadrukking"/>
        </w:rPr>
      </w:pPr>
      <w:r w:rsidRPr="001C529C">
        <w:rPr>
          <w:rStyle w:val="Subtielebenadrukking"/>
        </w:rPr>
        <w:t xml:space="preserve">De beroepsindiener geeft, op straffe van verval, uitdrukkelijk in zijn beroepschrift aan of hij gehoord wil worden. </w:t>
      </w:r>
    </w:p>
    <w:p w14:paraId="726A2FA9" w14:textId="77777777" w:rsidR="005B5F26" w:rsidRPr="001C529C" w:rsidRDefault="005B5F26" w:rsidP="0075314F">
      <w:pPr>
        <w:jc w:val="both"/>
        <w:rPr>
          <w:rStyle w:val="Subtielebenadrukking"/>
        </w:rPr>
      </w:pPr>
    </w:p>
    <w:p w14:paraId="6EB34ADF" w14:textId="77777777" w:rsidR="005B5F26" w:rsidRPr="00B16042" w:rsidRDefault="00000000" w:rsidP="0075314F">
      <w:pPr>
        <w:jc w:val="both"/>
        <w:rPr>
          <w:rFonts w:cs="Arial"/>
          <w:color w:val="000000" w:themeColor="text1"/>
          <w:sz w:val="16"/>
          <w:szCs w:val="16"/>
          <w:lang w:val="nl-NL" w:eastAsia="zh-CN"/>
        </w:rPr>
      </w:pPr>
      <w:r w:rsidRPr="001C529C">
        <w:rPr>
          <w:rStyle w:val="Subtielebenadrukking"/>
        </w:rPr>
        <w:lastRenderedPageBreak/>
        <w:t xml:space="preserve">Als de vergunningsaanvrager gehoord wil worden, brengt hij het bevoegde bestuur daarvan uitdrukkelijk op de hoogte met een beveiligde zending uiterlijk vijftien dagen nadat hij een afschrift van het beroepschrift als vermeld in artikel 56 van het decreet van 25 april 2014, heeft ontvangen, op voorwaarde dat hij niet de beroepsindiener is. </w:t>
      </w:r>
    </w:p>
    <w:p w14:paraId="6F4C3D2D" w14:textId="77777777" w:rsidR="005B5F26" w:rsidRPr="00B16042" w:rsidRDefault="005B5F26" w:rsidP="0075314F">
      <w:pPr>
        <w:jc w:val="both"/>
        <w:rPr>
          <w:rFonts w:cs="Arial"/>
          <w:color w:val="000000" w:themeColor="text1"/>
          <w:sz w:val="16"/>
          <w:szCs w:val="16"/>
        </w:rPr>
      </w:pPr>
    </w:p>
    <w:p w14:paraId="5AD3E467" w14:textId="77777777" w:rsidR="005B5F26" w:rsidRPr="001C529C" w:rsidRDefault="00000000" w:rsidP="0075314F">
      <w:pPr>
        <w:widowControl w:val="0"/>
        <w:autoSpaceDE w:val="0"/>
        <w:autoSpaceDN w:val="0"/>
        <w:adjustRightInd w:val="0"/>
        <w:jc w:val="both"/>
        <w:outlineLvl w:val="0"/>
        <w:rPr>
          <w:rStyle w:val="Zwaar"/>
          <w:rFonts w:eastAsia="Cambria"/>
        </w:rPr>
      </w:pPr>
      <w:r w:rsidRPr="001C529C">
        <w:rPr>
          <w:rStyle w:val="Zwaar"/>
          <w:rFonts w:eastAsia="Cambria"/>
        </w:rPr>
        <w:t>Mededeling</w:t>
      </w:r>
    </w:p>
    <w:p w14:paraId="0DEE2368" w14:textId="77777777" w:rsidR="005B5F26" w:rsidRPr="00B16042" w:rsidRDefault="005B5F26" w:rsidP="0075314F">
      <w:pPr>
        <w:widowControl w:val="0"/>
        <w:autoSpaceDE w:val="0"/>
        <w:autoSpaceDN w:val="0"/>
        <w:adjustRightInd w:val="0"/>
        <w:jc w:val="both"/>
        <w:rPr>
          <w:rFonts w:eastAsia="Cambria" w:cs="Arial"/>
          <w:b/>
          <w:bCs/>
          <w:sz w:val="16"/>
          <w:szCs w:val="16"/>
          <w:lang w:val="nl-NL"/>
        </w:rPr>
      </w:pPr>
    </w:p>
    <w:p w14:paraId="03D0F40C" w14:textId="77777777" w:rsidR="005B5F26" w:rsidRPr="001C529C" w:rsidRDefault="00000000" w:rsidP="0075314F">
      <w:pPr>
        <w:tabs>
          <w:tab w:val="center" w:pos="6237"/>
        </w:tabs>
        <w:rPr>
          <w:rStyle w:val="Subtielebenadrukking"/>
          <w:rFonts w:eastAsia="Cambria"/>
        </w:rPr>
      </w:pPr>
      <w:r w:rsidRPr="001C529C">
        <w:rPr>
          <w:rStyle w:val="Subtielebenadrukking"/>
          <w:rFonts w:eastAsia="Cambria"/>
        </w:rPr>
        <w:t>Deze gegevens kunnen worden opgeslagen in een of meer bestanden. Die bestanden kunnen zich bevinden bij de gemeente, waar u de aanvraag hebt ingediend, bij de provincie, en ook bij de Vlaamse administratie, bevoegd voor de omgevingsvergunning. Ze worden gebruikt voor de behandeling van uw dossier. Ze kunnen ook gebruikt worden voor het opmaken van statistieken en voor wetenschappelijke doeleinden. U hebt het recht om uw gegevens in deze bestanden in te kijken en zo nodig de verbetering ervan aan te vragen.</w:t>
      </w:r>
    </w:p>
    <w:p w14:paraId="022F2ABC" w14:textId="77777777" w:rsidR="005B5F26" w:rsidRDefault="00000000" w:rsidP="0075314F">
      <w:pPr>
        <w:spacing w:after="160" w:line="259" w:lineRule="auto"/>
        <w:rPr>
          <w:rFonts w:eastAsia="Cambria" w:cs="Arial"/>
          <w:sz w:val="16"/>
          <w:szCs w:val="16"/>
          <w:lang w:val="nl-NL"/>
        </w:rPr>
      </w:pPr>
      <w:r>
        <w:rPr>
          <w:rFonts w:eastAsia="Cambria" w:cs="Arial"/>
          <w:sz w:val="16"/>
          <w:szCs w:val="16"/>
          <w:lang w:val="nl-NL"/>
        </w:rPr>
        <w:br w:type="page"/>
      </w:r>
    </w:p>
    <w:p w14:paraId="66870E84" w14:textId="77777777" w:rsidR="005B5F26" w:rsidRDefault="00000000" w:rsidP="0075314F">
      <w:pPr>
        <w:pStyle w:val="Titel"/>
        <w:rPr>
          <w:rFonts w:eastAsia="Cambria"/>
          <w:lang w:val="nl-NL"/>
        </w:rPr>
      </w:pPr>
      <w:r>
        <w:rPr>
          <w:rFonts w:eastAsia="Cambria"/>
          <w:lang w:val="nl-NL"/>
        </w:rPr>
        <w:lastRenderedPageBreak/>
        <w:t>INSTRUCTIES TOT AANPLAKKING</w:t>
      </w:r>
    </w:p>
    <w:p w14:paraId="6644BBD7" w14:textId="77777777" w:rsidR="005B5F26" w:rsidRDefault="005B5F26" w:rsidP="0075314F">
      <w:pPr>
        <w:rPr>
          <w:rFonts w:eastAsia="Cambria"/>
          <w:lang w:val="nl-NL"/>
        </w:rPr>
      </w:pPr>
    </w:p>
    <w:p w14:paraId="75E7086F" w14:textId="77777777" w:rsidR="005B5F26" w:rsidRDefault="00000000" w:rsidP="0075314F">
      <w:pPr>
        <w:rPr>
          <w:rFonts w:eastAsia="Cambria"/>
          <w:lang w:val="nl-NL"/>
        </w:rPr>
      </w:pPr>
      <w:r>
        <w:rPr>
          <w:rFonts w:eastAsia="Cambria"/>
          <w:lang w:val="nl-NL"/>
        </w:rPr>
        <w:t>Op 16 maart 2026 werd een beslissing genomen over uw aanvraag.</w:t>
      </w:r>
    </w:p>
    <w:p w14:paraId="3B3B88A7" w14:textId="77777777" w:rsidR="005B5F26" w:rsidRDefault="005B5F26" w:rsidP="0075314F">
      <w:pPr>
        <w:rPr>
          <w:rFonts w:eastAsia="Cambria"/>
          <w:lang w:val="nl-NL"/>
        </w:rPr>
      </w:pPr>
    </w:p>
    <w:p w14:paraId="75F65218" w14:textId="77777777" w:rsidR="005B5F26" w:rsidRDefault="00000000" w:rsidP="0075314F">
      <w:pPr>
        <w:rPr>
          <w:rFonts w:eastAsia="Cambria"/>
          <w:lang w:val="nl-NL"/>
        </w:rPr>
      </w:pPr>
      <w:r>
        <w:rPr>
          <w:rFonts w:eastAsia="Cambria"/>
          <w:lang w:val="nl-NL"/>
        </w:rPr>
        <w:t>Hierbij vindt u:</w:t>
      </w:r>
    </w:p>
    <w:p w14:paraId="05B86459" w14:textId="77777777" w:rsidR="005B5F26" w:rsidRDefault="005B5F26" w:rsidP="0075314F">
      <w:pPr>
        <w:rPr>
          <w:rFonts w:eastAsia="Cambria"/>
          <w:lang w:val="nl-NL"/>
        </w:rPr>
      </w:pPr>
    </w:p>
    <w:p w14:paraId="0DEE671A" w14:textId="77777777" w:rsidR="005B5F26" w:rsidRPr="00BC2597" w:rsidRDefault="00000000" w:rsidP="0075314F">
      <w:pPr>
        <w:pStyle w:val="Lijstalinea"/>
        <w:numPr>
          <w:ilvl w:val="0"/>
          <w:numId w:val="3"/>
        </w:numPr>
        <w:rPr>
          <w:rFonts w:eastAsia="Cambria"/>
          <w:lang w:val="nl-NL"/>
        </w:rPr>
      </w:pPr>
      <w:r w:rsidRPr="00BC2597">
        <w:rPr>
          <w:rFonts w:eastAsia="Cambria"/>
          <w:lang w:val="nl-NL"/>
        </w:rPr>
        <w:t>Het beslissingsformulier en eventuele bijlagen.  Wij raden u aan dit formulier nauwgezet te lezen zodat u goed op de hoogte bent van welke rechten de vergunning verleent en welke voorwaarden er aan verbonden zijn.</w:t>
      </w:r>
    </w:p>
    <w:p w14:paraId="0DF60FD7" w14:textId="77777777" w:rsidR="005B5F26" w:rsidRPr="00BC2597" w:rsidRDefault="00000000" w:rsidP="0075314F">
      <w:pPr>
        <w:pStyle w:val="Lijstalinea"/>
        <w:numPr>
          <w:ilvl w:val="0"/>
          <w:numId w:val="3"/>
        </w:numPr>
        <w:rPr>
          <w:rFonts w:eastAsia="Cambria"/>
          <w:lang w:val="nl-NL"/>
        </w:rPr>
      </w:pPr>
      <w:r w:rsidRPr="00BC2597">
        <w:rPr>
          <w:rFonts w:eastAsia="Cambria"/>
          <w:lang w:val="nl-NL"/>
        </w:rPr>
        <w:t>Het besluit ter bekendmaking van de omgevingsvergunning.</w:t>
      </w:r>
    </w:p>
    <w:p w14:paraId="33CA51D8" w14:textId="77777777" w:rsidR="005B5F26" w:rsidRDefault="005B5F26" w:rsidP="0075314F">
      <w:pPr>
        <w:rPr>
          <w:rFonts w:eastAsia="Cambria"/>
          <w:lang w:val="nl-NL"/>
        </w:rPr>
      </w:pPr>
    </w:p>
    <w:p w14:paraId="73B2A1C9" w14:textId="77777777" w:rsidR="005B5F26" w:rsidRDefault="005B5F26" w:rsidP="0075314F">
      <w:pPr>
        <w:rPr>
          <w:rFonts w:eastAsia="Cambria"/>
          <w:lang w:val="nl-NL"/>
        </w:rPr>
      </w:pPr>
    </w:p>
    <w:p w14:paraId="26F57F74" w14:textId="77777777" w:rsidR="005B5F26" w:rsidRPr="007810C7" w:rsidRDefault="00000000" w:rsidP="0075314F">
      <w:pPr>
        <w:rPr>
          <w:rStyle w:val="Zwaar"/>
          <w:rFonts w:eastAsia="Cambria"/>
        </w:rPr>
      </w:pPr>
      <w:r w:rsidRPr="007810C7">
        <w:rPr>
          <w:rStyle w:val="Zwaar"/>
          <w:rFonts w:eastAsia="Cambria"/>
        </w:rPr>
        <w:t>Welke stappen moet u nog ondernemen?</w:t>
      </w:r>
    </w:p>
    <w:p w14:paraId="33273A1E" w14:textId="77777777" w:rsidR="005B5F26" w:rsidRDefault="005B5F26" w:rsidP="0075314F">
      <w:pPr>
        <w:rPr>
          <w:rFonts w:eastAsia="Cambria"/>
          <w:lang w:val="nl-NL"/>
        </w:rPr>
      </w:pPr>
    </w:p>
    <w:p w14:paraId="02ED547D" w14:textId="77777777" w:rsidR="005B5F26" w:rsidRPr="00BC2597" w:rsidRDefault="00000000" w:rsidP="0075314F">
      <w:pPr>
        <w:pStyle w:val="Lijstalinea"/>
        <w:numPr>
          <w:ilvl w:val="0"/>
          <w:numId w:val="4"/>
        </w:numPr>
        <w:ind w:left="426" w:hanging="426"/>
        <w:rPr>
          <w:rFonts w:eastAsia="Cambria"/>
          <w:u w:val="single"/>
          <w:lang w:val="nl-NL"/>
        </w:rPr>
      </w:pPr>
      <w:r w:rsidRPr="00BC2597">
        <w:rPr>
          <w:rFonts w:eastAsia="Cambria"/>
          <w:u w:val="single"/>
          <w:lang w:val="nl-NL"/>
        </w:rPr>
        <w:t>Bekendmaking vergunning</w:t>
      </w:r>
    </w:p>
    <w:p w14:paraId="65CEECBD" w14:textId="77777777" w:rsidR="005B5F26" w:rsidRDefault="005B5F26" w:rsidP="0075314F">
      <w:pPr>
        <w:rPr>
          <w:rFonts w:eastAsia="Cambria"/>
          <w:lang w:val="nl-NL"/>
        </w:rPr>
      </w:pPr>
    </w:p>
    <w:p w14:paraId="4E5D0ABE" w14:textId="77777777" w:rsidR="005B5F26" w:rsidRPr="00BC2597" w:rsidRDefault="00000000" w:rsidP="0075314F">
      <w:pPr>
        <w:pStyle w:val="Lijstalinea"/>
        <w:numPr>
          <w:ilvl w:val="0"/>
          <w:numId w:val="5"/>
        </w:numPr>
        <w:ind w:left="851"/>
        <w:rPr>
          <w:rFonts w:eastAsia="Cambria"/>
          <w:lang w:val="nl-NL"/>
        </w:rPr>
      </w:pPr>
      <w:r w:rsidRPr="00BC2597">
        <w:rPr>
          <w:rFonts w:eastAsia="Cambria"/>
          <w:lang w:val="nl-NL"/>
        </w:rPr>
        <w:t>Het bijgevoegde en ondertekende formulier met als titel 'besluit ter bekendmaking van de omgevingsvergunning' dient u aan te plakken.</w:t>
      </w:r>
    </w:p>
    <w:p w14:paraId="62720412" w14:textId="77777777" w:rsidR="005B5F26" w:rsidRPr="00BC2597" w:rsidRDefault="00000000" w:rsidP="0075314F">
      <w:pPr>
        <w:pStyle w:val="Lijstalinea"/>
        <w:numPr>
          <w:ilvl w:val="0"/>
          <w:numId w:val="5"/>
        </w:numPr>
        <w:ind w:left="851"/>
        <w:rPr>
          <w:rFonts w:eastAsia="Cambria"/>
          <w:lang w:val="nl-NL"/>
        </w:rPr>
      </w:pPr>
      <w:r w:rsidRPr="00BC2597">
        <w:rPr>
          <w:rFonts w:eastAsia="Cambria"/>
          <w:lang w:val="nl-NL"/>
        </w:rPr>
        <w:t xml:space="preserve">Dit formulier geeft aan dat de vergunning verleend is. U dient het gedurende een periode van 30 dagen onafgebroken en duidelijk zichtbaar aan te plakken op de plaats waarop de vergunningsaanvraag betrekking heeft. </w:t>
      </w:r>
    </w:p>
    <w:p w14:paraId="4B1319B4" w14:textId="77777777" w:rsidR="005B5F26" w:rsidRPr="00BC2597" w:rsidRDefault="00000000" w:rsidP="0075314F">
      <w:pPr>
        <w:pStyle w:val="Lijstalinea"/>
        <w:numPr>
          <w:ilvl w:val="0"/>
          <w:numId w:val="5"/>
        </w:numPr>
        <w:ind w:left="851"/>
        <w:rPr>
          <w:rFonts w:eastAsia="Cambria"/>
          <w:lang w:val="nl-NL"/>
        </w:rPr>
      </w:pPr>
      <w:r w:rsidRPr="00BC2597">
        <w:rPr>
          <w:rFonts w:eastAsia="Cambria"/>
          <w:lang w:val="nl-NL"/>
        </w:rPr>
        <w:t xml:space="preserve">Dit dient te gebeuren binnen 10 kalenderdagen na ontvangst van de beslissing. U hebt er zelf belang bij dit tijdig te doen, omdat anders de termijn om beroep in te dienen tegen uw vergunning niet van start gaat. </w:t>
      </w:r>
    </w:p>
    <w:p w14:paraId="36CDEF33" w14:textId="77777777" w:rsidR="005B5F26" w:rsidRDefault="005B5F26" w:rsidP="0075314F">
      <w:pPr>
        <w:rPr>
          <w:rFonts w:eastAsia="Cambria"/>
          <w:lang w:val="nl-NL"/>
        </w:rPr>
      </w:pPr>
    </w:p>
    <w:p w14:paraId="155E4515" w14:textId="77777777" w:rsidR="005B5F26" w:rsidRPr="00BC2597" w:rsidRDefault="00000000" w:rsidP="0075314F">
      <w:pPr>
        <w:pStyle w:val="Lijstalinea"/>
        <w:numPr>
          <w:ilvl w:val="0"/>
          <w:numId w:val="4"/>
        </w:numPr>
        <w:ind w:left="426" w:hanging="436"/>
        <w:rPr>
          <w:rFonts w:eastAsia="Cambria"/>
          <w:u w:val="single"/>
          <w:lang w:val="nl-NL"/>
        </w:rPr>
      </w:pPr>
      <w:r w:rsidRPr="00BC2597">
        <w:rPr>
          <w:rFonts w:eastAsia="Cambria"/>
          <w:u w:val="single"/>
          <w:lang w:val="nl-NL"/>
        </w:rPr>
        <w:t>Melden van de aanplakking via het omgevingsloket</w:t>
      </w:r>
    </w:p>
    <w:p w14:paraId="5C8CEA07" w14:textId="77777777" w:rsidR="005B5F26" w:rsidRDefault="005B5F26" w:rsidP="0075314F">
      <w:pPr>
        <w:rPr>
          <w:rFonts w:eastAsia="Cambria"/>
          <w:lang w:val="nl-NL"/>
        </w:rPr>
      </w:pPr>
    </w:p>
    <w:p w14:paraId="24FAFF9D" w14:textId="77777777" w:rsidR="005B5F26" w:rsidRDefault="00000000" w:rsidP="0075314F">
      <w:pPr>
        <w:rPr>
          <w:rFonts w:eastAsia="Cambria"/>
          <w:lang w:val="nl-NL"/>
        </w:rPr>
      </w:pPr>
      <w:r>
        <w:rPr>
          <w:rFonts w:eastAsia="Cambria"/>
          <w:lang w:val="nl-NL"/>
        </w:rPr>
        <w:t>U bent verplicht de gemeente op de hoogte te brengen van de aanplakking van het besluit ter bekendmaking van de omgevingsvergunning. U dient deze melding door te geven via het omgevingsloket.</w:t>
      </w:r>
    </w:p>
    <w:p w14:paraId="4C2CE12F" w14:textId="77777777" w:rsidR="005B5F26" w:rsidRDefault="005B5F26" w:rsidP="0075314F">
      <w:pPr>
        <w:rPr>
          <w:rFonts w:eastAsia="Cambria"/>
          <w:lang w:val="nl-NL"/>
        </w:rPr>
      </w:pPr>
    </w:p>
    <w:p w14:paraId="70C795EC" w14:textId="77777777" w:rsidR="005B5F26" w:rsidRPr="00BC2597" w:rsidRDefault="00000000" w:rsidP="0075314F">
      <w:pPr>
        <w:pStyle w:val="Lijstalinea"/>
        <w:numPr>
          <w:ilvl w:val="0"/>
          <w:numId w:val="4"/>
        </w:numPr>
        <w:ind w:left="426" w:hanging="426"/>
        <w:rPr>
          <w:rFonts w:eastAsia="Cambria"/>
          <w:u w:val="single"/>
          <w:lang w:val="nl-NL"/>
        </w:rPr>
      </w:pPr>
      <w:r w:rsidRPr="00BC2597">
        <w:rPr>
          <w:rFonts w:eastAsia="Cambria"/>
          <w:u w:val="single"/>
          <w:lang w:val="nl-NL"/>
        </w:rPr>
        <w:t>Melden van begin en einde van de werken via het omgevingsloket.</w:t>
      </w:r>
    </w:p>
    <w:p w14:paraId="33CF745F" w14:textId="77777777" w:rsidR="005B5F26" w:rsidRDefault="005B5F26" w:rsidP="0075314F">
      <w:pPr>
        <w:rPr>
          <w:rFonts w:eastAsia="Cambria"/>
          <w:u w:val="single"/>
          <w:lang w:val="nl-NL"/>
        </w:rPr>
      </w:pPr>
    </w:p>
    <w:p w14:paraId="38B0413F" w14:textId="77777777" w:rsidR="005B5F26" w:rsidRPr="00002694" w:rsidRDefault="00000000" w:rsidP="0075314F">
      <w:pPr>
        <w:rPr>
          <w:rFonts w:eastAsia="Cambria"/>
          <w:lang w:val="nl-NL"/>
        </w:rPr>
      </w:pPr>
      <w:r>
        <w:rPr>
          <w:rFonts w:eastAsia="Cambria"/>
          <w:lang w:val="nl-NL"/>
        </w:rPr>
        <w:t>U bent verplicht de gemeente op de hoogte te brengen van het begin en einde van de werken. U dient deze melding door te geven via het omgevingsloket.</w:t>
      </w:r>
    </w:p>
    <w:p w14:paraId="5CC3D478" w14:textId="77777777" w:rsidR="005B5F26" w:rsidRDefault="005B5F26" w:rsidP="0075314F">
      <w:pPr>
        <w:rPr>
          <w:rFonts w:eastAsia="Cambria"/>
          <w:lang w:val="nl-NL"/>
        </w:rPr>
      </w:pPr>
    </w:p>
    <w:p w14:paraId="5FBADD7A" w14:textId="77777777" w:rsidR="005B5F26" w:rsidRPr="006E30F3" w:rsidRDefault="00000000" w:rsidP="0075314F">
      <w:pPr>
        <w:rPr>
          <w:rStyle w:val="Zwaar"/>
          <w:rFonts w:eastAsia="Cambria"/>
        </w:rPr>
      </w:pPr>
      <w:r w:rsidRPr="006E30F3">
        <w:rPr>
          <w:rStyle w:val="Zwaar"/>
          <w:rFonts w:eastAsia="Cambria"/>
        </w:rPr>
        <w:t>Wanneer mag u gebruik maken van de vergunning?</w:t>
      </w:r>
    </w:p>
    <w:p w14:paraId="1ECF8204" w14:textId="77777777" w:rsidR="005B5F26" w:rsidRPr="006E30F3" w:rsidRDefault="00000000" w:rsidP="0075314F">
      <w:pPr>
        <w:rPr>
          <w:rFonts w:eastAsia="Cambria"/>
        </w:rPr>
      </w:pPr>
      <w:r w:rsidRPr="006E30F3">
        <w:rPr>
          <w:rFonts w:eastAsia="Cambria"/>
        </w:rPr>
        <w:t xml:space="preserve">U mag pas een vergunning beginnen uitvoeren als u niet binnen 35 dagen, te rekenen vanaf de dag van aanplakking, op de hoogte werd gebracht van de instelling van een administratief beroep. </w:t>
      </w:r>
    </w:p>
    <w:p w14:paraId="19BB8E20" w14:textId="77777777" w:rsidR="005B5F26" w:rsidRPr="006E30F3" w:rsidRDefault="005B5F26" w:rsidP="0075314F">
      <w:pPr>
        <w:rPr>
          <w:rFonts w:eastAsia="Cambria"/>
        </w:rPr>
      </w:pPr>
    </w:p>
    <w:p w14:paraId="4B481DB8" w14:textId="77777777" w:rsidR="005B5F26" w:rsidRPr="006E30F3" w:rsidRDefault="00000000" w:rsidP="0075314F">
      <w:pPr>
        <w:rPr>
          <w:rStyle w:val="Zwaar"/>
          <w:rFonts w:eastAsia="Cambria"/>
        </w:rPr>
      </w:pPr>
      <w:r w:rsidRPr="006E30F3">
        <w:rPr>
          <w:rStyle w:val="Zwaar"/>
          <w:rFonts w:eastAsia="Cambria"/>
        </w:rPr>
        <w:t>Meer informatie nodig?</w:t>
      </w:r>
    </w:p>
    <w:p w14:paraId="28A8E93F" w14:textId="77777777" w:rsidR="005B5F26" w:rsidRDefault="00000000" w:rsidP="0075314F">
      <w:pPr>
        <w:rPr>
          <w:rFonts w:eastAsia="Cambria"/>
        </w:rPr>
      </w:pPr>
      <w:r w:rsidRPr="006E30F3">
        <w:rPr>
          <w:rFonts w:eastAsia="Cambria"/>
        </w:rPr>
        <w:t>Indien u meer informatie wenst, kan u contact opnemen met de dienst omgeving van de gemeente Heers.</w:t>
      </w:r>
    </w:p>
    <w:p w14:paraId="7308E1B6" w14:textId="77777777" w:rsidR="005B5F26" w:rsidRDefault="005B5F26" w:rsidP="00D739D5">
      <w:pPr>
        <w:spacing w:after="160" w:line="259" w:lineRule="auto"/>
        <w:rPr>
          <w:rFonts w:eastAsia="Cambria"/>
        </w:rPr>
      </w:pPr>
    </w:p>
    <w:p w14:paraId="36C7FC6D" w14:textId="22BF2BD5" w:rsidR="005B5F26" w:rsidRPr="00D739D5" w:rsidRDefault="00000000" w:rsidP="00D739D5">
      <w:pPr>
        <w:spacing w:after="160" w:line="259" w:lineRule="auto"/>
        <w:rPr>
          <w:rStyle w:val="Zwaar"/>
          <w:rFonts w:eastAsia="Cambria"/>
          <w:b w:val="0"/>
          <w:bCs w:val="0"/>
        </w:rPr>
      </w:pPr>
      <w:r>
        <w:rPr>
          <w:rStyle w:val="Zwaar"/>
        </w:rPr>
        <w:t>De administratieve kosten bedragen: €</w:t>
      </w:r>
      <w:r w:rsidR="00D33E25">
        <w:rPr>
          <w:rStyle w:val="Zwaar"/>
        </w:rPr>
        <w:t>31,-</w:t>
      </w:r>
    </w:p>
    <w:p w14:paraId="312BBE6F" w14:textId="77777777" w:rsidR="00712112" w:rsidRDefault="00000000" w:rsidP="0075314F">
      <w:pPr>
        <w:rPr>
          <w:rStyle w:val="Zwaar"/>
        </w:rPr>
      </w:pPr>
      <w:r>
        <w:rPr>
          <w:rStyle w:val="Zwaar"/>
        </w:rPr>
        <w:t>De financiële dienst zal u binnen de 14 dagen een verzoek tot betaling sturen.</w:t>
      </w:r>
    </w:p>
    <w:p w14:paraId="7635842F" w14:textId="77777777" w:rsidR="00712112" w:rsidRDefault="00000000">
      <w:pPr>
        <w:spacing w:after="160" w:line="259" w:lineRule="auto"/>
        <w:rPr>
          <w:rStyle w:val="Zwaar"/>
        </w:rPr>
      </w:pPr>
      <w:r>
        <w:rPr>
          <w:rStyle w:val="Zwaar"/>
        </w:rPr>
        <w:br w:type="page"/>
      </w:r>
    </w:p>
    <w:p w14:paraId="7E1CF36F" w14:textId="77777777" w:rsidR="005B5F26" w:rsidRDefault="005B5F26" w:rsidP="0075314F">
      <w:pPr>
        <w:rPr>
          <w:rStyle w:val="Zwaa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20" w:firstRow="1" w:lastRow="0" w:firstColumn="0" w:lastColumn="0" w:noHBand="0" w:noVBand="0"/>
      </w:tblPr>
      <w:tblGrid>
        <w:gridCol w:w="4538"/>
        <w:gridCol w:w="4538"/>
      </w:tblGrid>
      <w:tr w:rsidR="009C6C17" w14:paraId="14E279B7" w14:textId="77777777" w:rsidTr="000355E8">
        <w:tc>
          <w:tcPr>
            <w:tcW w:w="4538" w:type="dxa"/>
          </w:tcPr>
          <w:p w14:paraId="37B3ECF9" w14:textId="77777777" w:rsidR="00712112" w:rsidRPr="00712112" w:rsidRDefault="00000000" w:rsidP="00712112">
            <w:pPr>
              <w:rPr>
                <w:sz w:val="22"/>
              </w:rPr>
            </w:pPr>
            <w:r w:rsidRPr="00712112">
              <w:rPr>
                <w:sz w:val="22"/>
              </w:rPr>
              <w:t>Naam</w:t>
            </w:r>
          </w:p>
        </w:tc>
        <w:tc>
          <w:tcPr>
            <w:tcW w:w="4538" w:type="dxa"/>
          </w:tcPr>
          <w:p w14:paraId="0C96EBD8" w14:textId="77777777" w:rsidR="00712112" w:rsidRPr="00712112" w:rsidRDefault="00000000" w:rsidP="00712112">
            <w:pPr>
              <w:rPr>
                <w:sz w:val="22"/>
              </w:rPr>
            </w:pPr>
            <w:r w:rsidRPr="00712112">
              <w:rPr>
                <w:sz w:val="22"/>
              </w:rPr>
              <w:t>Unieke MD5 Hash</w:t>
            </w:r>
          </w:p>
        </w:tc>
      </w:tr>
      <w:tr w:rsidR="009C6C17" w14:paraId="182D280E" w14:textId="77777777" w:rsidTr="000355E8">
        <w:tc>
          <w:tcPr>
            <w:tcW w:w="4538" w:type="dxa"/>
          </w:tcPr>
          <w:p w14:paraId="4F641674" w14:textId="77777777" w:rsidR="00712112" w:rsidRPr="00712112" w:rsidRDefault="00000000" w:rsidP="00712112">
            <w:pPr>
              <w:rPr>
                <w:sz w:val="22"/>
              </w:rPr>
            </w:pPr>
            <w:r w:rsidRPr="00712112">
              <w:rPr>
                <w:sz w:val="22"/>
              </w:rPr>
              <w:t>BEWIJS VAN AANPLAKKING 3 - 274</w:t>
            </w:r>
          </w:p>
        </w:tc>
        <w:tc>
          <w:tcPr>
            <w:tcW w:w="4538" w:type="dxa"/>
          </w:tcPr>
          <w:p w14:paraId="4DBE4A17" w14:textId="77777777" w:rsidR="00712112" w:rsidRPr="00712112" w:rsidRDefault="00000000" w:rsidP="00712112">
            <w:pPr>
              <w:rPr>
                <w:sz w:val="22"/>
              </w:rPr>
            </w:pPr>
            <w:r w:rsidRPr="00712112">
              <w:rPr>
                <w:sz w:val="22"/>
              </w:rPr>
              <w:t>3nGHXc9+FqNpzbMG4zMZvw==</w:t>
            </w:r>
          </w:p>
        </w:tc>
      </w:tr>
      <w:tr w:rsidR="009C6C17" w14:paraId="77EA81F2" w14:textId="77777777" w:rsidTr="000355E8">
        <w:tc>
          <w:tcPr>
            <w:tcW w:w="4538" w:type="dxa"/>
          </w:tcPr>
          <w:p w14:paraId="17665072" w14:textId="77777777" w:rsidR="00712112" w:rsidRPr="00712112" w:rsidRDefault="00000000" w:rsidP="00712112">
            <w:pPr>
              <w:rPr>
                <w:sz w:val="22"/>
              </w:rPr>
            </w:pPr>
            <w:r w:rsidRPr="00712112">
              <w:rPr>
                <w:sz w:val="22"/>
              </w:rPr>
              <w:t>BEWIJS VAN AANPLAKKING 1 - 274</w:t>
            </w:r>
          </w:p>
        </w:tc>
        <w:tc>
          <w:tcPr>
            <w:tcW w:w="4538" w:type="dxa"/>
          </w:tcPr>
          <w:p w14:paraId="4B28D119" w14:textId="77777777" w:rsidR="00712112" w:rsidRPr="00712112" w:rsidRDefault="00000000" w:rsidP="00712112">
            <w:pPr>
              <w:rPr>
                <w:sz w:val="22"/>
              </w:rPr>
            </w:pPr>
            <w:r w:rsidRPr="00712112">
              <w:rPr>
                <w:sz w:val="22"/>
              </w:rPr>
              <w:t>1P0tI5963qMXi2sHeo4PYA==</w:t>
            </w:r>
          </w:p>
        </w:tc>
      </w:tr>
      <w:tr w:rsidR="009C6C17" w14:paraId="291C7E69" w14:textId="77777777" w:rsidTr="000355E8">
        <w:tc>
          <w:tcPr>
            <w:tcW w:w="4538" w:type="dxa"/>
          </w:tcPr>
          <w:p w14:paraId="7A882742" w14:textId="77777777" w:rsidR="00712112" w:rsidRPr="00712112" w:rsidRDefault="00000000" w:rsidP="00712112">
            <w:pPr>
              <w:rPr>
                <w:sz w:val="22"/>
              </w:rPr>
            </w:pPr>
            <w:r w:rsidRPr="00712112">
              <w:rPr>
                <w:sz w:val="22"/>
              </w:rPr>
              <w:t>BEWIJS VAN AANPLAKKING 2 - 274</w:t>
            </w:r>
          </w:p>
        </w:tc>
        <w:tc>
          <w:tcPr>
            <w:tcW w:w="4538" w:type="dxa"/>
          </w:tcPr>
          <w:p w14:paraId="5457030A" w14:textId="77777777" w:rsidR="00712112" w:rsidRPr="00712112" w:rsidRDefault="00000000" w:rsidP="00712112">
            <w:pPr>
              <w:rPr>
                <w:sz w:val="22"/>
              </w:rPr>
            </w:pPr>
            <w:r w:rsidRPr="00712112">
              <w:rPr>
                <w:sz w:val="22"/>
              </w:rPr>
              <w:t>OpoPQADUnc0OnuazqgdY5g==</w:t>
            </w:r>
          </w:p>
        </w:tc>
      </w:tr>
      <w:tr w:rsidR="009C6C17" w14:paraId="20C73BAE" w14:textId="77777777" w:rsidTr="000355E8">
        <w:tc>
          <w:tcPr>
            <w:tcW w:w="4538" w:type="dxa"/>
          </w:tcPr>
          <w:p w14:paraId="452A4B93" w14:textId="77777777" w:rsidR="00712112" w:rsidRPr="00712112" w:rsidRDefault="00000000" w:rsidP="00712112">
            <w:pPr>
              <w:rPr>
                <w:sz w:val="22"/>
              </w:rPr>
            </w:pPr>
            <w:r w:rsidRPr="00712112">
              <w:rPr>
                <w:sz w:val="22"/>
              </w:rPr>
              <w:t>BEWIJS VAN AANPLAKKING 3 - 274</w:t>
            </w:r>
          </w:p>
        </w:tc>
        <w:tc>
          <w:tcPr>
            <w:tcW w:w="4538" w:type="dxa"/>
          </w:tcPr>
          <w:p w14:paraId="02A2208C" w14:textId="77777777" w:rsidR="00712112" w:rsidRPr="00712112" w:rsidRDefault="00000000" w:rsidP="00712112">
            <w:pPr>
              <w:rPr>
                <w:sz w:val="22"/>
              </w:rPr>
            </w:pPr>
            <w:r w:rsidRPr="00712112">
              <w:rPr>
                <w:sz w:val="22"/>
              </w:rPr>
              <w:t>3nGHXc9+FqNpzbMG4zMZvw==</w:t>
            </w:r>
          </w:p>
        </w:tc>
      </w:tr>
      <w:tr w:rsidR="009C6C17" w14:paraId="165F6917" w14:textId="77777777" w:rsidTr="000355E8">
        <w:tc>
          <w:tcPr>
            <w:tcW w:w="4538" w:type="dxa"/>
          </w:tcPr>
          <w:p w14:paraId="16494B1F" w14:textId="77777777" w:rsidR="00712112" w:rsidRPr="00712112" w:rsidRDefault="00000000" w:rsidP="00712112">
            <w:pPr>
              <w:rPr>
                <w:sz w:val="22"/>
              </w:rPr>
            </w:pPr>
            <w:r w:rsidRPr="00712112">
              <w:rPr>
                <w:sz w:val="22"/>
              </w:rPr>
              <w:t>BEWIJS VAN AANPLAKKING 2 - 274</w:t>
            </w:r>
          </w:p>
        </w:tc>
        <w:tc>
          <w:tcPr>
            <w:tcW w:w="4538" w:type="dxa"/>
          </w:tcPr>
          <w:p w14:paraId="14D3A4A1" w14:textId="77777777" w:rsidR="00712112" w:rsidRPr="00712112" w:rsidRDefault="00000000" w:rsidP="00712112">
            <w:pPr>
              <w:rPr>
                <w:sz w:val="22"/>
              </w:rPr>
            </w:pPr>
            <w:r w:rsidRPr="00712112">
              <w:rPr>
                <w:sz w:val="22"/>
              </w:rPr>
              <w:t>OpoPQADUnc0OnuazqgdY5g==</w:t>
            </w:r>
          </w:p>
        </w:tc>
      </w:tr>
      <w:tr w:rsidR="009C6C17" w14:paraId="4550EE77" w14:textId="77777777" w:rsidTr="000355E8">
        <w:tc>
          <w:tcPr>
            <w:tcW w:w="4538" w:type="dxa"/>
          </w:tcPr>
          <w:p w14:paraId="654F5E76" w14:textId="77777777" w:rsidR="00712112" w:rsidRPr="00712112" w:rsidRDefault="00000000" w:rsidP="00712112">
            <w:pPr>
              <w:rPr>
                <w:sz w:val="22"/>
              </w:rPr>
            </w:pPr>
            <w:r w:rsidRPr="00712112">
              <w:rPr>
                <w:sz w:val="22"/>
              </w:rPr>
              <w:t>BEWIJS VAN AANPLAKKING 1 - 274</w:t>
            </w:r>
          </w:p>
        </w:tc>
        <w:tc>
          <w:tcPr>
            <w:tcW w:w="4538" w:type="dxa"/>
          </w:tcPr>
          <w:p w14:paraId="30E7BD2B" w14:textId="77777777" w:rsidR="00712112" w:rsidRPr="00712112" w:rsidRDefault="00000000" w:rsidP="00712112">
            <w:pPr>
              <w:rPr>
                <w:sz w:val="22"/>
              </w:rPr>
            </w:pPr>
            <w:r w:rsidRPr="00712112">
              <w:rPr>
                <w:sz w:val="22"/>
              </w:rPr>
              <w:t>1P0tI5963qMXi2sHeo4PYA==</w:t>
            </w:r>
          </w:p>
        </w:tc>
      </w:tr>
      <w:tr w:rsidR="009C6C17" w14:paraId="6D2721AE" w14:textId="77777777" w:rsidTr="000355E8">
        <w:tc>
          <w:tcPr>
            <w:tcW w:w="4538" w:type="dxa"/>
          </w:tcPr>
          <w:p w14:paraId="4CD92EE2" w14:textId="77777777" w:rsidR="00712112" w:rsidRPr="00712112" w:rsidRDefault="00000000" w:rsidP="00712112">
            <w:pPr>
              <w:rPr>
                <w:sz w:val="22"/>
              </w:rPr>
            </w:pPr>
            <w:r w:rsidRPr="00712112">
              <w:rPr>
                <w:sz w:val="22"/>
              </w:rPr>
              <w:t>BEWIJS VAN AANPLAKKING 1 - 274</w:t>
            </w:r>
          </w:p>
        </w:tc>
        <w:tc>
          <w:tcPr>
            <w:tcW w:w="4538" w:type="dxa"/>
          </w:tcPr>
          <w:p w14:paraId="42E88445" w14:textId="77777777" w:rsidR="00712112" w:rsidRPr="00712112" w:rsidRDefault="00000000" w:rsidP="00712112">
            <w:pPr>
              <w:rPr>
                <w:sz w:val="22"/>
              </w:rPr>
            </w:pPr>
            <w:r w:rsidRPr="00712112">
              <w:rPr>
                <w:sz w:val="22"/>
              </w:rPr>
              <w:t>1P0tI5963qMXi2sHeo4PYA==</w:t>
            </w:r>
          </w:p>
        </w:tc>
      </w:tr>
      <w:tr w:rsidR="009C6C17" w14:paraId="4A2F9B48" w14:textId="77777777" w:rsidTr="000355E8">
        <w:tc>
          <w:tcPr>
            <w:tcW w:w="4538" w:type="dxa"/>
          </w:tcPr>
          <w:p w14:paraId="11440F84" w14:textId="77777777" w:rsidR="00712112" w:rsidRPr="00712112" w:rsidRDefault="00000000" w:rsidP="00712112">
            <w:pPr>
              <w:rPr>
                <w:sz w:val="22"/>
              </w:rPr>
            </w:pPr>
            <w:r w:rsidRPr="00712112">
              <w:rPr>
                <w:sz w:val="22"/>
              </w:rPr>
              <w:t>BEWIJS VAN AANPLAKKING 2 - 274</w:t>
            </w:r>
          </w:p>
        </w:tc>
        <w:tc>
          <w:tcPr>
            <w:tcW w:w="4538" w:type="dxa"/>
          </w:tcPr>
          <w:p w14:paraId="7B1405CE" w14:textId="77777777" w:rsidR="00712112" w:rsidRPr="00712112" w:rsidRDefault="00000000" w:rsidP="00712112">
            <w:pPr>
              <w:rPr>
                <w:sz w:val="22"/>
              </w:rPr>
            </w:pPr>
            <w:r w:rsidRPr="00712112">
              <w:rPr>
                <w:sz w:val="22"/>
              </w:rPr>
              <w:t>OpoPQADUnc0OnuazqgdY5g==</w:t>
            </w:r>
          </w:p>
        </w:tc>
      </w:tr>
      <w:tr w:rsidR="009C6C17" w14:paraId="65DB8769" w14:textId="77777777" w:rsidTr="000355E8">
        <w:tc>
          <w:tcPr>
            <w:tcW w:w="4538" w:type="dxa"/>
          </w:tcPr>
          <w:p w14:paraId="1F650548" w14:textId="77777777" w:rsidR="00712112" w:rsidRPr="00712112" w:rsidRDefault="00000000" w:rsidP="00712112">
            <w:pPr>
              <w:rPr>
                <w:sz w:val="22"/>
              </w:rPr>
            </w:pPr>
            <w:r w:rsidRPr="00712112">
              <w:rPr>
                <w:sz w:val="22"/>
              </w:rPr>
              <w:t>BEWIJS VAN AANPLAKKING 3 - 274</w:t>
            </w:r>
          </w:p>
        </w:tc>
        <w:tc>
          <w:tcPr>
            <w:tcW w:w="4538" w:type="dxa"/>
          </w:tcPr>
          <w:p w14:paraId="018852C2" w14:textId="77777777" w:rsidR="00712112" w:rsidRPr="00712112" w:rsidRDefault="00000000" w:rsidP="00712112">
            <w:pPr>
              <w:rPr>
                <w:sz w:val="22"/>
              </w:rPr>
            </w:pPr>
            <w:r w:rsidRPr="00712112">
              <w:rPr>
                <w:sz w:val="22"/>
              </w:rPr>
              <w:t>3nGHXc9+FqNpzbMG4zMZvw==</w:t>
            </w:r>
          </w:p>
        </w:tc>
      </w:tr>
      <w:tr w:rsidR="009C6C17" w14:paraId="7BC5C076" w14:textId="77777777" w:rsidTr="000355E8">
        <w:tc>
          <w:tcPr>
            <w:tcW w:w="4538" w:type="dxa"/>
          </w:tcPr>
          <w:p w14:paraId="31E6A40F" w14:textId="77777777" w:rsidR="00712112" w:rsidRPr="00712112" w:rsidRDefault="00000000" w:rsidP="00712112">
            <w:pPr>
              <w:rPr>
                <w:sz w:val="22"/>
              </w:rPr>
            </w:pPr>
            <w:r w:rsidRPr="00712112">
              <w:rPr>
                <w:sz w:val="22"/>
              </w:rPr>
              <w:t>Brief_AV-719-2025-00928_20251216_ongunstig</w:t>
            </w:r>
          </w:p>
        </w:tc>
        <w:tc>
          <w:tcPr>
            <w:tcW w:w="4538" w:type="dxa"/>
          </w:tcPr>
          <w:p w14:paraId="78309B61" w14:textId="77777777" w:rsidR="00712112" w:rsidRPr="00712112" w:rsidRDefault="00000000" w:rsidP="00712112">
            <w:pPr>
              <w:rPr>
                <w:sz w:val="22"/>
              </w:rPr>
            </w:pPr>
            <w:r w:rsidRPr="00712112">
              <w:rPr>
                <w:sz w:val="22"/>
              </w:rPr>
              <w:t>/vIAw/CvV+9Qt//6pKkEDw==</w:t>
            </w:r>
          </w:p>
        </w:tc>
      </w:tr>
      <w:tr w:rsidR="009C6C17" w14:paraId="522AC6C2" w14:textId="77777777" w:rsidTr="000355E8">
        <w:tc>
          <w:tcPr>
            <w:tcW w:w="4538" w:type="dxa"/>
          </w:tcPr>
          <w:p w14:paraId="6C75622E" w14:textId="77777777" w:rsidR="00712112" w:rsidRPr="00712112" w:rsidRDefault="00000000" w:rsidP="00712112">
            <w:pPr>
              <w:rPr>
                <w:sz w:val="22"/>
              </w:rPr>
            </w:pPr>
            <w:r w:rsidRPr="00712112">
              <w:rPr>
                <w:sz w:val="22"/>
              </w:rPr>
              <w:t>Offerte - 5000117979</w:t>
            </w:r>
          </w:p>
        </w:tc>
        <w:tc>
          <w:tcPr>
            <w:tcW w:w="4538" w:type="dxa"/>
          </w:tcPr>
          <w:p w14:paraId="6E446D87" w14:textId="77777777" w:rsidR="00712112" w:rsidRPr="00712112" w:rsidRDefault="00000000" w:rsidP="00712112">
            <w:pPr>
              <w:rPr>
                <w:sz w:val="22"/>
              </w:rPr>
            </w:pPr>
            <w:r w:rsidRPr="00712112">
              <w:rPr>
                <w:sz w:val="22"/>
              </w:rPr>
              <w:t>ISLqiWa7rYJE3qyqQlUaCw==</w:t>
            </w:r>
          </w:p>
        </w:tc>
      </w:tr>
      <w:tr w:rsidR="009C6C17" w14:paraId="675F9E39" w14:textId="77777777" w:rsidTr="000355E8">
        <w:tc>
          <w:tcPr>
            <w:tcW w:w="4538" w:type="dxa"/>
          </w:tcPr>
          <w:p w14:paraId="4E17DDE9" w14:textId="77777777" w:rsidR="00712112" w:rsidRPr="00712112" w:rsidRDefault="00000000" w:rsidP="00712112">
            <w:pPr>
              <w:rPr>
                <w:sz w:val="22"/>
              </w:rPr>
            </w:pPr>
            <w:r w:rsidRPr="00712112">
              <w:rPr>
                <w:sz w:val="22"/>
              </w:rPr>
              <w:t>Advies rio 5000117979</w:t>
            </w:r>
          </w:p>
        </w:tc>
        <w:tc>
          <w:tcPr>
            <w:tcW w:w="4538" w:type="dxa"/>
          </w:tcPr>
          <w:p w14:paraId="04A920E5" w14:textId="77777777" w:rsidR="00712112" w:rsidRPr="00712112" w:rsidRDefault="00000000" w:rsidP="00712112">
            <w:pPr>
              <w:rPr>
                <w:sz w:val="22"/>
              </w:rPr>
            </w:pPr>
            <w:r w:rsidRPr="00712112">
              <w:rPr>
                <w:sz w:val="22"/>
              </w:rPr>
              <w:t>QrtVKzH78V/w4fzQ8n9Ibg==</w:t>
            </w:r>
          </w:p>
        </w:tc>
      </w:tr>
      <w:tr w:rsidR="009C6C17" w14:paraId="34FF1981" w14:textId="77777777" w:rsidTr="000355E8">
        <w:tc>
          <w:tcPr>
            <w:tcW w:w="4538" w:type="dxa"/>
          </w:tcPr>
          <w:p w14:paraId="5A45D0EA" w14:textId="77777777" w:rsidR="00712112" w:rsidRPr="00712112" w:rsidRDefault="00000000" w:rsidP="00712112">
            <w:pPr>
              <w:rPr>
                <w:sz w:val="22"/>
              </w:rPr>
            </w:pPr>
            <w:r w:rsidRPr="00712112">
              <w:rPr>
                <w:sz w:val="22"/>
              </w:rPr>
              <w:t>Brief_AV-719-2025-00928-A_20260216_gunstig</w:t>
            </w:r>
          </w:p>
        </w:tc>
        <w:tc>
          <w:tcPr>
            <w:tcW w:w="4538" w:type="dxa"/>
          </w:tcPr>
          <w:p w14:paraId="436C838A" w14:textId="77777777" w:rsidR="00712112" w:rsidRPr="00712112" w:rsidRDefault="00000000" w:rsidP="00712112">
            <w:pPr>
              <w:rPr>
                <w:sz w:val="22"/>
              </w:rPr>
            </w:pPr>
            <w:r w:rsidRPr="00712112">
              <w:rPr>
                <w:sz w:val="22"/>
              </w:rPr>
              <w:t>bBkEb2qXRUmnUZHDxd6c/Q==</w:t>
            </w:r>
          </w:p>
        </w:tc>
      </w:tr>
      <w:tr w:rsidR="009C6C17" w14:paraId="71D37FA9" w14:textId="77777777" w:rsidTr="000355E8">
        <w:tc>
          <w:tcPr>
            <w:tcW w:w="4538" w:type="dxa"/>
          </w:tcPr>
          <w:p w14:paraId="39823192" w14:textId="77777777" w:rsidR="00712112" w:rsidRPr="00712112" w:rsidRDefault="00000000" w:rsidP="00712112">
            <w:pPr>
              <w:rPr>
                <w:sz w:val="22"/>
              </w:rPr>
            </w:pPr>
            <w:r w:rsidRPr="00712112">
              <w:rPr>
                <w:sz w:val="22"/>
              </w:rPr>
              <w:t>PIV_PIV3_2026-03-10</w:t>
            </w:r>
          </w:p>
        </w:tc>
        <w:tc>
          <w:tcPr>
            <w:tcW w:w="4538" w:type="dxa"/>
          </w:tcPr>
          <w:p w14:paraId="52B4815C" w14:textId="77777777" w:rsidR="00712112" w:rsidRPr="00712112" w:rsidRDefault="00000000" w:rsidP="00712112">
            <w:pPr>
              <w:rPr>
                <w:sz w:val="22"/>
              </w:rPr>
            </w:pPr>
            <w:r w:rsidRPr="00712112">
              <w:rPr>
                <w:sz w:val="22"/>
              </w:rPr>
              <w:t>l6iWqJZDwru0Lg6Nn4XOng==</w:t>
            </w:r>
          </w:p>
        </w:tc>
      </w:tr>
      <w:tr w:rsidR="009C6C17" w14:paraId="0C5F5308" w14:textId="77777777" w:rsidTr="000355E8">
        <w:tc>
          <w:tcPr>
            <w:tcW w:w="4538" w:type="dxa"/>
          </w:tcPr>
          <w:p w14:paraId="59D55D0C" w14:textId="77777777" w:rsidR="00712112" w:rsidRPr="00712112" w:rsidRDefault="00000000" w:rsidP="00712112">
            <w:pPr>
              <w:rPr>
                <w:sz w:val="22"/>
              </w:rPr>
            </w:pPr>
            <w:r w:rsidRPr="00712112">
              <w:rPr>
                <w:sz w:val="22"/>
              </w:rPr>
              <w:t>BA_25.309-6 woningen-251117_F_B_1</w:t>
            </w:r>
          </w:p>
        </w:tc>
        <w:tc>
          <w:tcPr>
            <w:tcW w:w="4538" w:type="dxa"/>
          </w:tcPr>
          <w:p w14:paraId="695F6980" w14:textId="77777777" w:rsidR="00712112" w:rsidRPr="00712112" w:rsidRDefault="00000000" w:rsidP="00712112">
            <w:pPr>
              <w:rPr>
                <w:sz w:val="22"/>
              </w:rPr>
            </w:pPr>
            <w:r w:rsidRPr="00712112">
              <w:rPr>
                <w:sz w:val="22"/>
              </w:rPr>
              <w:t>uW9caQabavl2a2OGM/H1pw==</w:t>
            </w:r>
          </w:p>
        </w:tc>
      </w:tr>
      <w:tr w:rsidR="009C6C17" w14:paraId="5D1BAC4A" w14:textId="77777777" w:rsidTr="000355E8">
        <w:tc>
          <w:tcPr>
            <w:tcW w:w="4538" w:type="dxa"/>
          </w:tcPr>
          <w:p w14:paraId="4001133A" w14:textId="77777777" w:rsidR="00712112" w:rsidRPr="00712112" w:rsidRDefault="00000000" w:rsidP="00712112">
            <w:pPr>
              <w:rPr>
                <w:sz w:val="22"/>
              </w:rPr>
            </w:pPr>
            <w:r w:rsidRPr="00712112">
              <w:rPr>
                <w:sz w:val="22"/>
              </w:rPr>
              <w:t>BA_25.309-6 woningen-251117_F_B_2</w:t>
            </w:r>
          </w:p>
        </w:tc>
        <w:tc>
          <w:tcPr>
            <w:tcW w:w="4538" w:type="dxa"/>
          </w:tcPr>
          <w:p w14:paraId="044B7031" w14:textId="77777777" w:rsidR="00712112" w:rsidRPr="00712112" w:rsidRDefault="00000000" w:rsidP="00712112">
            <w:pPr>
              <w:rPr>
                <w:sz w:val="22"/>
              </w:rPr>
            </w:pPr>
            <w:r w:rsidRPr="00712112">
              <w:rPr>
                <w:sz w:val="22"/>
              </w:rPr>
              <w:t>BwheiE9ZRiZwlCAPV+vouw==</w:t>
            </w:r>
          </w:p>
        </w:tc>
      </w:tr>
      <w:tr w:rsidR="009C6C17" w14:paraId="6DEDB36E" w14:textId="77777777" w:rsidTr="000355E8">
        <w:tc>
          <w:tcPr>
            <w:tcW w:w="4538" w:type="dxa"/>
          </w:tcPr>
          <w:p w14:paraId="09AD7E55" w14:textId="77777777" w:rsidR="00712112" w:rsidRPr="00712112" w:rsidRDefault="00000000" w:rsidP="00712112">
            <w:pPr>
              <w:rPr>
                <w:sz w:val="22"/>
              </w:rPr>
            </w:pPr>
            <w:r w:rsidRPr="00712112">
              <w:rPr>
                <w:sz w:val="22"/>
              </w:rPr>
              <w:t>BA_25.309-6 woningen-251117_F_B_3</w:t>
            </w:r>
          </w:p>
        </w:tc>
        <w:tc>
          <w:tcPr>
            <w:tcW w:w="4538" w:type="dxa"/>
          </w:tcPr>
          <w:p w14:paraId="5FD4487C" w14:textId="77777777" w:rsidR="00712112" w:rsidRPr="00712112" w:rsidRDefault="00000000" w:rsidP="00712112">
            <w:pPr>
              <w:rPr>
                <w:sz w:val="22"/>
              </w:rPr>
            </w:pPr>
            <w:r w:rsidRPr="00712112">
              <w:rPr>
                <w:sz w:val="22"/>
              </w:rPr>
              <w:t>OQnauRuK/6Gw4YlmzipCnA==</w:t>
            </w:r>
          </w:p>
        </w:tc>
      </w:tr>
      <w:tr w:rsidR="009C6C17" w14:paraId="0361C32A" w14:textId="77777777" w:rsidTr="000355E8">
        <w:tc>
          <w:tcPr>
            <w:tcW w:w="4538" w:type="dxa"/>
          </w:tcPr>
          <w:p w14:paraId="530982DD" w14:textId="77777777" w:rsidR="00712112" w:rsidRPr="00712112" w:rsidRDefault="00000000" w:rsidP="00712112">
            <w:pPr>
              <w:rPr>
                <w:sz w:val="22"/>
              </w:rPr>
            </w:pPr>
            <w:r w:rsidRPr="00712112">
              <w:rPr>
                <w:sz w:val="22"/>
              </w:rPr>
              <w:t>BA_25.309-6 woningen-251117_F_B_4</w:t>
            </w:r>
          </w:p>
        </w:tc>
        <w:tc>
          <w:tcPr>
            <w:tcW w:w="4538" w:type="dxa"/>
          </w:tcPr>
          <w:p w14:paraId="2EEE3486" w14:textId="77777777" w:rsidR="00712112" w:rsidRPr="00712112" w:rsidRDefault="00000000" w:rsidP="00712112">
            <w:pPr>
              <w:rPr>
                <w:sz w:val="22"/>
              </w:rPr>
            </w:pPr>
            <w:r w:rsidRPr="00712112">
              <w:rPr>
                <w:sz w:val="22"/>
              </w:rPr>
              <w:t>lzXn1NSLZsyPxUGxaZtK1A==</w:t>
            </w:r>
          </w:p>
        </w:tc>
      </w:tr>
      <w:tr w:rsidR="009C6C17" w14:paraId="6F1106A1" w14:textId="77777777" w:rsidTr="000355E8">
        <w:tc>
          <w:tcPr>
            <w:tcW w:w="4538" w:type="dxa"/>
          </w:tcPr>
          <w:p w14:paraId="5888C480" w14:textId="77777777" w:rsidR="00712112" w:rsidRPr="00712112" w:rsidRDefault="00000000" w:rsidP="00712112">
            <w:pPr>
              <w:rPr>
                <w:sz w:val="22"/>
              </w:rPr>
            </w:pPr>
            <w:r w:rsidRPr="00712112">
              <w:rPr>
                <w:sz w:val="22"/>
              </w:rPr>
              <w:t>BA_25.309-6 woningen-251117_F_B_5</w:t>
            </w:r>
          </w:p>
        </w:tc>
        <w:tc>
          <w:tcPr>
            <w:tcW w:w="4538" w:type="dxa"/>
          </w:tcPr>
          <w:p w14:paraId="11E73CB8" w14:textId="77777777" w:rsidR="00712112" w:rsidRPr="00712112" w:rsidRDefault="00000000" w:rsidP="00712112">
            <w:pPr>
              <w:rPr>
                <w:sz w:val="22"/>
              </w:rPr>
            </w:pPr>
            <w:r w:rsidRPr="00712112">
              <w:rPr>
                <w:sz w:val="22"/>
              </w:rPr>
              <w:t>5FxXoejju16oLh0NYUZGzw==</w:t>
            </w:r>
          </w:p>
        </w:tc>
      </w:tr>
      <w:tr w:rsidR="009C6C17" w14:paraId="46ED8763" w14:textId="77777777" w:rsidTr="000355E8">
        <w:tc>
          <w:tcPr>
            <w:tcW w:w="4538" w:type="dxa"/>
          </w:tcPr>
          <w:p w14:paraId="7B3839A2" w14:textId="77777777" w:rsidR="00712112" w:rsidRPr="00712112" w:rsidRDefault="00000000" w:rsidP="00712112">
            <w:pPr>
              <w:rPr>
                <w:sz w:val="22"/>
              </w:rPr>
            </w:pPr>
            <w:r w:rsidRPr="00712112">
              <w:rPr>
                <w:sz w:val="22"/>
              </w:rPr>
              <w:t>BA_25.309-6 woningen-251117_F_B_6</w:t>
            </w:r>
          </w:p>
        </w:tc>
        <w:tc>
          <w:tcPr>
            <w:tcW w:w="4538" w:type="dxa"/>
          </w:tcPr>
          <w:p w14:paraId="3707F277" w14:textId="77777777" w:rsidR="00712112" w:rsidRPr="00712112" w:rsidRDefault="00000000" w:rsidP="00712112">
            <w:pPr>
              <w:rPr>
                <w:sz w:val="22"/>
              </w:rPr>
            </w:pPr>
            <w:r w:rsidRPr="00712112">
              <w:rPr>
                <w:sz w:val="22"/>
              </w:rPr>
              <w:t>mxPbjvEr8xuDK+VDHK7uvA==</w:t>
            </w:r>
          </w:p>
        </w:tc>
      </w:tr>
      <w:tr w:rsidR="009C6C17" w14:paraId="4FE35919" w14:textId="77777777" w:rsidTr="000355E8">
        <w:tc>
          <w:tcPr>
            <w:tcW w:w="4538" w:type="dxa"/>
          </w:tcPr>
          <w:p w14:paraId="216FB7BC" w14:textId="77777777" w:rsidR="00712112" w:rsidRPr="00712112" w:rsidRDefault="00000000" w:rsidP="00712112">
            <w:pPr>
              <w:rPr>
                <w:sz w:val="22"/>
              </w:rPr>
            </w:pPr>
            <w:r w:rsidRPr="00712112">
              <w:rPr>
                <w:sz w:val="22"/>
              </w:rPr>
              <w:t>BA_25.309-6 woningen-251117_F_B_7</w:t>
            </w:r>
          </w:p>
        </w:tc>
        <w:tc>
          <w:tcPr>
            <w:tcW w:w="4538" w:type="dxa"/>
          </w:tcPr>
          <w:p w14:paraId="55E867CF" w14:textId="77777777" w:rsidR="00712112" w:rsidRPr="00712112" w:rsidRDefault="00000000" w:rsidP="00712112">
            <w:pPr>
              <w:rPr>
                <w:sz w:val="22"/>
              </w:rPr>
            </w:pPr>
            <w:r w:rsidRPr="00712112">
              <w:rPr>
                <w:sz w:val="22"/>
              </w:rPr>
              <w:t>/VkkaFDulkryIx6mSBhI+A==</w:t>
            </w:r>
          </w:p>
        </w:tc>
      </w:tr>
      <w:tr w:rsidR="009C6C17" w14:paraId="0C9E768E" w14:textId="77777777" w:rsidTr="000355E8">
        <w:tc>
          <w:tcPr>
            <w:tcW w:w="4538" w:type="dxa"/>
          </w:tcPr>
          <w:p w14:paraId="5FDDF94F" w14:textId="77777777" w:rsidR="00712112" w:rsidRPr="00712112" w:rsidRDefault="00000000" w:rsidP="00712112">
            <w:pPr>
              <w:rPr>
                <w:sz w:val="22"/>
              </w:rPr>
            </w:pPr>
            <w:r w:rsidRPr="00712112">
              <w:rPr>
                <w:sz w:val="22"/>
              </w:rPr>
              <w:t>BA_25.309-6 woningen-251117_F_B_8</w:t>
            </w:r>
          </w:p>
        </w:tc>
        <w:tc>
          <w:tcPr>
            <w:tcW w:w="4538" w:type="dxa"/>
          </w:tcPr>
          <w:p w14:paraId="61B234BF" w14:textId="77777777" w:rsidR="00712112" w:rsidRPr="00712112" w:rsidRDefault="00000000" w:rsidP="00712112">
            <w:pPr>
              <w:rPr>
                <w:sz w:val="22"/>
              </w:rPr>
            </w:pPr>
            <w:r w:rsidRPr="00712112">
              <w:rPr>
                <w:sz w:val="22"/>
              </w:rPr>
              <w:t>UU7KAZFWBgtSUMBVwIC8Ig==</w:t>
            </w:r>
          </w:p>
        </w:tc>
      </w:tr>
      <w:tr w:rsidR="009C6C17" w14:paraId="37AA4245" w14:textId="77777777" w:rsidTr="000355E8">
        <w:tc>
          <w:tcPr>
            <w:tcW w:w="4538" w:type="dxa"/>
          </w:tcPr>
          <w:p w14:paraId="3636E008" w14:textId="77777777" w:rsidR="00712112" w:rsidRPr="00712112" w:rsidRDefault="00000000" w:rsidP="00712112">
            <w:pPr>
              <w:rPr>
                <w:sz w:val="22"/>
              </w:rPr>
            </w:pPr>
            <w:r w:rsidRPr="00712112">
              <w:rPr>
                <w:sz w:val="22"/>
              </w:rPr>
              <w:t>BA_25.309-6 woningen-251117_F_B_9</w:t>
            </w:r>
          </w:p>
        </w:tc>
        <w:tc>
          <w:tcPr>
            <w:tcW w:w="4538" w:type="dxa"/>
          </w:tcPr>
          <w:p w14:paraId="723D6074" w14:textId="77777777" w:rsidR="00712112" w:rsidRPr="00712112" w:rsidRDefault="00000000" w:rsidP="00712112">
            <w:pPr>
              <w:rPr>
                <w:sz w:val="22"/>
              </w:rPr>
            </w:pPr>
            <w:r w:rsidRPr="00712112">
              <w:rPr>
                <w:sz w:val="22"/>
              </w:rPr>
              <w:t>2B5KYqf0UbSW75W1JECDbg==</w:t>
            </w:r>
          </w:p>
        </w:tc>
      </w:tr>
      <w:tr w:rsidR="009C6C17" w14:paraId="181DCAE6" w14:textId="77777777" w:rsidTr="000355E8">
        <w:tc>
          <w:tcPr>
            <w:tcW w:w="4538" w:type="dxa"/>
          </w:tcPr>
          <w:p w14:paraId="19BD1BEC" w14:textId="77777777" w:rsidR="00712112" w:rsidRPr="00712112" w:rsidRDefault="00000000" w:rsidP="00712112">
            <w:pPr>
              <w:rPr>
                <w:sz w:val="22"/>
              </w:rPr>
            </w:pPr>
            <w:r w:rsidRPr="00712112">
              <w:rPr>
                <w:sz w:val="22"/>
              </w:rPr>
              <w:t>BA_25.309-6 woningen-251117_F_B_10</w:t>
            </w:r>
          </w:p>
        </w:tc>
        <w:tc>
          <w:tcPr>
            <w:tcW w:w="4538" w:type="dxa"/>
          </w:tcPr>
          <w:p w14:paraId="06E4F1D2" w14:textId="77777777" w:rsidR="00712112" w:rsidRPr="00712112" w:rsidRDefault="00000000" w:rsidP="00712112">
            <w:pPr>
              <w:rPr>
                <w:sz w:val="22"/>
              </w:rPr>
            </w:pPr>
            <w:r w:rsidRPr="00712112">
              <w:rPr>
                <w:sz w:val="22"/>
              </w:rPr>
              <w:t>iJa5LFstVcIFdJTKw+g35g==</w:t>
            </w:r>
          </w:p>
        </w:tc>
      </w:tr>
      <w:tr w:rsidR="009C6C17" w14:paraId="1ECAC880" w14:textId="77777777" w:rsidTr="000355E8">
        <w:tc>
          <w:tcPr>
            <w:tcW w:w="4538" w:type="dxa"/>
          </w:tcPr>
          <w:p w14:paraId="49FDA994" w14:textId="77777777" w:rsidR="00712112" w:rsidRPr="00712112" w:rsidRDefault="00000000" w:rsidP="00712112">
            <w:pPr>
              <w:rPr>
                <w:sz w:val="22"/>
              </w:rPr>
            </w:pPr>
            <w:r w:rsidRPr="00712112">
              <w:rPr>
                <w:sz w:val="22"/>
              </w:rPr>
              <w:t>BA_25.309-6 woningen-251117_F_B_11</w:t>
            </w:r>
          </w:p>
        </w:tc>
        <w:tc>
          <w:tcPr>
            <w:tcW w:w="4538" w:type="dxa"/>
          </w:tcPr>
          <w:p w14:paraId="235F6C4F" w14:textId="77777777" w:rsidR="00712112" w:rsidRPr="00712112" w:rsidRDefault="00000000" w:rsidP="00712112">
            <w:pPr>
              <w:rPr>
                <w:sz w:val="22"/>
              </w:rPr>
            </w:pPr>
            <w:r w:rsidRPr="00712112">
              <w:rPr>
                <w:sz w:val="22"/>
              </w:rPr>
              <w:t>BLwLfewTM+QEFQmT/aPKSQ==</w:t>
            </w:r>
          </w:p>
        </w:tc>
      </w:tr>
      <w:tr w:rsidR="009C6C17" w14:paraId="344AF8C4" w14:textId="77777777" w:rsidTr="000355E8">
        <w:tc>
          <w:tcPr>
            <w:tcW w:w="4538" w:type="dxa"/>
          </w:tcPr>
          <w:p w14:paraId="647A9A02" w14:textId="77777777" w:rsidR="00712112" w:rsidRPr="00712112" w:rsidRDefault="00000000" w:rsidP="00712112">
            <w:pPr>
              <w:rPr>
                <w:sz w:val="22"/>
              </w:rPr>
            </w:pPr>
            <w:r w:rsidRPr="00712112">
              <w:rPr>
                <w:sz w:val="22"/>
              </w:rPr>
              <w:t>BA_25.309-6 woningen-251117_F_B_12</w:t>
            </w:r>
          </w:p>
        </w:tc>
        <w:tc>
          <w:tcPr>
            <w:tcW w:w="4538" w:type="dxa"/>
          </w:tcPr>
          <w:p w14:paraId="4E7331D1" w14:textId="77777777" w:rsidR="00712112" w:rsidRPr="00712112" w:rsidRDefault="00000000" w:rsidP="00712112">
            <w:pPr>
              <w:rPr>
                <w:sz w:val="22"/>
              </w:rPr>
            </w:pPr>
            <w:r w:rsidRPr="00712112">
              <w:rPr>
                <w:sz w:val="22"/>
              </w:rPr>
              <w:t>PcFguJIctvjW3nuGPqwsqQ==</w:t>
            </w:r>
          </w:p>
        </w:tc>
      </w:tr>
      <w:tr w:rsidR="009C6C17" w14:paraId="2789376E" w14:textId="77777777" w:rsidTr="000355E8">
        <w:tc>
          <w:tcPr>
            <w:tcW w:w="4538" w:type="dxa"/>
          </w:tcPr>
          <w:p w14:paraId="3B3648E0" w14:textId="77777777" w:rsidR="00712112" w:rsidRPr="00712112" w:rsidRDefault="00000000" w:rsidP="00712112">
            <w:pPr>
              <w:rPr>
                <w:sz w:val="22"/>
              </w:rPr>
            </w:pPr>
            <w:r w:rsidRPr="00712112">
              <w:rPr>
                <w:sz w:val="22"/>
              </w:rPr>
              <w:t>BA_25.309-6 woningen-251117_F_B_13</w:t>
            </w:r>
          </w:p>
        </w:tc>
        <w:tc>
          <w:tcPr>
            <w:tcW w:w="4538" w:type="dxa"/>
          </w:tcPr>
          <w:p w14:paraId="2C9692C4" w14:textId="77777777" w:rsidR="00712112" w:rsidRPr="00712112" w:rsidRDefault="00000000" w:rsidP="00712112">
            <w:pPr>
              <w:rPr>
                <w:sz w:val="22"/>
              </w:rPr>
            </w:pPr>
            <w:r w:rsidRPr="00712112">
              <w:rPr>
                <w:sz w:val="22"/>
              </w:rPr>
              <w:t>dyx3HojtS/azGonLJ6w2zA==</w:t>
            </w:r>
          </w:p>
        </w:tc>
      </w:tr>
      <w:tr w:rsidR="009C6C17" w14:paraId="1F189363" w14:textId="77777777" w:rsidTr="000355E8">
        <w:tc>
          <w:tcPr>
            <w:tcW w:w="4538" w:type="dxa"/>
          </w:tcPr>
          <w:p w14:paraId="562042B6" w14:textId="77777777" w:rsidR="00712112" w:rsidRPr="00712112" w:rsidRDefault="00000000" w:rsidP="00712112">
            <w:pPr>
              <w:rPr>
                <w:sz w:val="22"/>
              </w:rPr>
            </w:pPr>
            <w:r w:rsidRPr="00712112">
              <w:rPr>
                <w:sz w:val="22"/>
              </w:rPr>
              <w:t>BA_25.309-6 woningen-251117_F_B_14</w:t>
            </w:r>
          </w:p>
        </w:tc>
        <w:tc>
          <w:tcPr>
            <w:tcW w:w="4538" w:type="dxa"/>
          </w:tcPr>
          <w:p w14:paraId="2EAC3276" w14:textId="77777777" w:rsidR="00712112" w:rsidRPr="00712112" w:rsidRDefault="00000000" w:rsidP="00712112">
            <w:pPr>
              <w:rPr>
                <w:sz w:val="22"/>
              </w:rPr>
            </w:pPr>
            <w:r w:rsidRPr="00712112">
              <w:rPr>
                <w:sz w:val="22"/>
              </w:rPr>
              <w:t>Z9h4+8cDVBBke719IVOepw==</w:t>
            </w:r>
          </w:p>
        </w:tc>
      </w:tr>
      <w:tr w:rsidR="009C6C17" w14:paraId="21DA2C62" w14:textId="77777777" w:rsidTr="000355E8">
        <w:tc>
          <w:tcPr>
            <w:tcW w:w="4538" w:type="dxa"/>
          </w:tcPr>
          <w:p w14:paraId="0CDB117D" w14:textId="77777777" w:rsidR="00712112" w:rsidRPr="00712112" w:rsidRDefault="00000000" w:rsidP="00712112">
            <w:pPr>
              <w:rPr>
                <w:sz w:val="22"/>
              </w:rPr>
            </w:pPr>
            <w:r w:rsidRPr="00712112">
              <w:rPr>
                <w:sz w:val="22"/>
              </w:rPr>
              <w:t>BA_25.309-6 woningen-251117_F_B_15</w:t>
            </w:r>
          </w:p>
        </w:tc>
        <w:tc>
          <w:tcPr>
            <w:tcW w:w="4538" w:type="dxa"/>
          </w:tcPr>
          <w:p w14:paraId="4B3A97B1" w14:textId="77777777" w:rsidR="00712112" w:rsidRPr="00712112" w:rsidRDefault="00000000" w:rsidP="00712112">
            <w:pPr>
              <w:rPr>
                <w:sz w:val="22"/>
              </w:rPr>
            </w:pPr>
            <w:r w:rsidRPr="00712112">
              <w:rPr>
                <w:sz w:val="22"/>
              </w:rPr>
              <w:t>GIPzGDdgFCtdjFdiT6VJIQ==</w:t>
            </w:r>
          </w:p>
        </w:tc>
      </w:tr>
      <w:tr w:rsidR="009C6C17" w14:paraId="6296CB5B" w14:textId="77777777" w:rsidTr="000355E8">
        <w:tc>
          <w:tcPr>
            <w:tcW w:w="4538" w:type="dxa"/>
          </w:tcPr>
          <w:p w14:paraId="49E55F3A" w14:textId="77777777" w:rsidR="00712112" w:rsidRPr="00712112" w:rsidRDefault="00000000" w:rsidP="00712112">
            <w:pPr>
              <w:rPr>
                <w:sz w:val="22"/>
              </w:rPr>
            </w:pPr>
            <w:r w:rsidRPr="00712112">
              <w:rPr>
                <w:sz w:val="22"/>
              </w:rPr>
              <w:t>BA_25.309-6 woningen-251117_F_B_16</w:t>
            </w:r>
          </w:p>
        </w:tc>
        <w:tc>
          <w:tcPr>
            <w:tcW w:w="4538" w:type="dxa"/>
          </w:tcPr>
          <w:p w14:paraId="7F8313AD" w14:textId="77777777" w:rsidR="00712112" w:rsidRPr="00712112" w:rsidRDefault="00000000" w:rsidP="00712112">
            <w:pPr>
              <w:rPr>
                <w:sz w:val="22"/>
              </w:rPr>
            </w:pPr>
            <w:r w:rsidRPr="00712112">
              <w:rPr>
                <w:sz w:val="22"/>
              </w:rPr>
              <w:t>yTjiHtZHibECic6wkfSyng==</w:t>
            </w:r>
          </w:p>
        </w:tc>
      </w:tr>
      <w:tr w:rsidR="009C6C17" w14:paraId="6B329A39" w14:textId="77777777" w:rsidTr="000355E8">
        <w:tc>
          <w:tcPr>
            <w:tcW w:w="4538" w:type="dxa"/>
          </w:tcPr>
          <w:p w14:paraId="4E045778" w14:textId="77777777" w:rsidR="00712112" w:rsidRPr="00712112" w:rsidRDefault="00000000" w:rsidP="00712112">
            <w:pPr>
              <w:rPr>
                <w:sz w:val="22"/>
              </w:rPr>
            </w:pPr>
            <w:r w:rsidRPr="00712112">
              <w:rPr>
                <w:sz w:val="22"/>
              </w:rPr>
              <w:t>BA_25.309-6 woningen-251117_F_B_17</w:t>
            </w:r>
          </w:p>
        </w:tc>
        <w:tc>
          <w:tcPr>
            <w:tcW w:w="4538" w:type="dxa"/>
          </w:tcPr>
          <w:p w14:paraId="179C88A3" w14:textId="77777777" w:rsidR="00712112" w:rsidRPr="00712112" w:rsidRDefault="00000000" w:rsidP="00712112">
            <w:pPr>
              <w:rPr>
                <w:sz w:val="22"/>
              </w:rPr>
            </w:pPr>
            <w:r w:rsidRPr="00712112">
              <w:rPr>
                <w:sz w:val="22"/>
              </w:rPr>
              <w:t>BC+YkqSiXMaEukSQZ7HYoQ==</w:t>
            </w:r>
          </w:p>
        </w:tc>
      </w:tr>
      <w:tr w:rsidR="009C6C17" w14:paraId="62987E81" w14:textId="77777777" w:rsidTr="000355E8">
        <w:tc>
          <w:tcPr>
            <w:tcW w:w="4538" w:type="dxa"/>
          </w:tcPr>
          <w:p w14:paraId="0F5361B7" w14:textId="77777777" w:rsidR="00712112" w:rsidRPr="00712112" w:rsidRDefault="00000000" w:rsidP="00712112">
            <w:pPr>
              <w:rPr>
                <w:sz w:val="22"/>
              </w:rPr>
            </w:pPr>
            <w:r w:rsidRPr="00712112">
              <w:rPr>
                <w:sz w:val="22"/>
              </w:rPr>
              <w:t>BA_25.309-6 woningen-251117_F_B_18</w:t>
            </w:r>
          </w:p>
        </w:tc>
        <w:tc>
          <w:tcPr>
            <w:tcW w:w="4538" w:type="dxa"/>
          </w:tcPr>
          <w:p w14:paraId="0CD85744" w14:textId="77777777" w:rsidR="00712112" w:rsidRPr="00712112" w:rsidRDefault="00000000" w:rsidP="00712112">
            <w:pPr>
              <w:rPr>
                <w:sz w:val="22"/>
              </w:rPr>
            </w:pPr>
            <w:r w:rsidRPr="00712112">
              <w:rPr>
                <w:sz w:val="22"/>
              </w:rPr>
              <w:t>y24o1oLogQpNrXvICNxJpw==</w:t>
            </w:r>
          </w:p>
        </w:tc>
      </w:tr>
      <w:tr w:rsidR="009C6C17" w14:paraId="43BED5AC" w14:textId="77777777" w:rsidTr="000355E8">
        <w:tc>
          <w:tcPr>
            <w:tcW w:w="4538" w:type="dxa"/>
          </w:tcPr>
          <w:p w14:paraId="0F39FA8D" w14:textId="77777777" w:rsidR="00712112" w:rsidRPr="00712112" w:rsidRDefault="00000000" w:rsidP="00712112">
            <w:pPr>
              <w:rPr>
                <w:sz w:val="22"/>
              </w:rPr>
            </w:pPr>
            <w:r w:rsidRPr="00712112">
              <w:rPr>
                <w:sz w:val="22"/>
              </w:rPr>
              <w:t>BA_25.309-6 woningen-251117_F_B_19</w:t>
            </w:r>
          </w:p>
        </w:tc>
        <w:tc>
          <w:tcPr>
            <w:tcW w:w="4538" w:type="dxa"/>
          </w:tcPr>
          <w:p w14:paraId="3E4DA4FA" w14:textId="77777777" w:rsidR="00712112" w:rsidRPr="00712112" w:rsidRDefault="00000000" w:rsidP="00712112">
            <w:pPr>
              <w:rPr>
                <w:sz w:val="22"/>
              </w:rPr>
            </w:pPr>
            <w:r w:rsidRPr="00712112">
              <w:rPr>
                <w:sz w:val="22"/>
              </w:rPr>
              <w:t>8yhfeDxdja8w9HpQ/31oOQ==</w:t>
            </w:r>
          </w:p>
        </w:tc>
      </w:tr>
      <w:tr w:rsidR="009C6C17" w14:paraId="1B38125A" w14:textId="77777777" w:rsidTr="000355E8">
        <w:tc>
          <w:tcPr>
            <w:tcW w:w="4538" w:type="dxa"/>
          </w:tcPr>
          <w:p w14:paraId="0B1812EF" w14:textId="77777777" w:rsidR="00712112" w:rsidRPr="00712112" w:rsidRDefault="00000000" w:rsidP="00712112">
            <w:pPr>
              <w:rPr>
                <w:sz w:val="22"/>
              </w:rPr>
            </w:pPr>
            <w:r w:rsidRPr="00712112">
              <w:rPr>
                <w:sz w:val="22"/>
              </w:rPr>
              <w:t>BA_25.309-6 woningen-251117_F_B_20</w:t>
            </w:r>
          </w:p>
        </w:tc>
        <w:tc>
          <w:tcPr>
            <w:tcW w:w="4538" w:type="dxa"/>
          </w:tcPr>
          <w:p w14:paraId="359B206F" w14:textId="77777777" w:rsidR="00712112" w:rsidRPr="00712112" w:rsidRDefault="00000000" w:rsidP="00712112">
            <w:pPr>
              <w:rPr>
                <w:sz w:val="22"/>
              </w:rPr>
            </w:pPr>
            <w:r w:rsidRPr="00712112">
              <w:rPr>
                <w:sz w:val="22"/>
              </w:rPr>
              <w:t>kHuxzeuZegGnE5SZMsIsBA==</w:t>
            </w:r>
          </w:p>
        </w:tc>
      </w:tr>
      <w:tr w:rsidR="009C6C17" w14:paraId="32D78DDC" w14:textId="77777777" w:rsidTr="000355E8">
        <w:tc>
          <w:tcPr>
            <w:tcW w:w="4538" w:type="dxa"/>
          </w:tcPr>
          <w:p w14:paraId="5124B9DF" w14:textId="77777777" w:rsidR="00712112" w:rsidRPr="00712112" w:rsidRDefault="00000000" w:rsidP="00712112">
            <w:pPr>
              <w:rPr>
                <w:sz w:val="22"/>
              </w:rPr>
            </w:pPr>
            <w:r w:rsidRPr="00712112">
              <w:rPr>
                <w:sz w:val="22"/>
              </w:rPr>
              <w:t>BA_25.309-6 woningen-251117_F_B_21</w:t>
            </w:r>
          </w:p>
        </w:tc>
        <w:tc>
          <w:tcPr>
            <w:tcW w:w="4538" w:type="dxa"/>
          </w:tcPr>
          <w:p w14:paraId="08FB7C2D" w14:textId="77777777" w:rsidR="00712112" w:rsidRPr="00712112" w:rsidRDefault="00000000" w:rsidP="00712112">
            <w:pPr>
              <w:rPr>
                <w:sz w:val="22"/>
              </w:rPr>
            </w:pPr>
            <w:r w:rsidRPr="00712112">
              <w:rPr>
                <w:sz w:val="22"/>
              </w:rPr>
              <w:t>N/ybLd/b3Rgwp52hhCdWLQ==</w:t>
            </w:r>
          </w:p>
        </w:tc>
      </w:tr>
      <w:tr w:rsidR="009C6C17" w14:paraId="0963941E" w14:textId="77777777" w:rsidTr="000355E8">
        <w:tc>
          <w:tcPr>
            <w:tcW w:w="4538" w:type="dxa"/>
          </w:tcPr>
          <w:p w14:paraId="1269FDA7" w14:textId="77777777" w:rsidR="00712112" w:rsidRPr="00712112" w:rsidRDefault="00000000" w:rsidP="00712112">
            <w:pPr>
              <w:rPr>
                <w:sz w:val="22"/>
              </w:rPr>
            </w:pPr>
            <w:r w:rsidRPr="00712112">
              <w:rPr>
                <w:sz w:val="22"/>
              </w:rPr>
              <w:t>BA_25.309-6 woningen-251117_F_B_22</w:t>
            </w:r>
          </w:p>
        </w:tc>
        <w:tc>
          <w:tcPr>
            <w:tcW w:w="4538" w:type="dxa"/>
          </w:tcPr>
          <w:p w14:paraId="0734A326" w14:textId="77777777" w:rsidR="00712112" w:rsidRPr="00712112" w:rsidRDefault="00000000" w:rsidP="00712112">
            <w:pPr>
              <w:rPr>
                <w:sz w:val="22"/>
              </w:rPr>
            </w:pPr>
            <w:r w:rsidRPr="00712112">
              <w:rPr>
                <w:sz w:val="22"/>
              </w:rPr>
              <w:t>Qzd4BZ3mLsqY18/bX+HoPQ==</w:t>
            </w:r>
          </w:p>
        </w:tc>
      </w:tr>
      <w:tr w:rsidR="009C6C17" w14:paraId="1F1162E8" w14:textId="77777777" w:rsidTr="000355E8">
        <w:tc>
          <w:tcPr>
            <w:tcW w:w="4538" w:type="dxa"/>
          </w:tcPr>
          <w:p w14:paraId="4C35F5ED" w14:textId="77777777" w:rsidR="00712112" w:rsidRPr="00712112" w:rsidRDefault="00000000" w:rsidP="00712112">
            <w:pPr>
              <w:rPr>
                <w:sz w:val="22"/>
              </w:rPr>
            </w:pPr>
            <w:r w:rsidRPr="00712112">
              <w:rPr>
                <w:sz w:val="22"/>
              </w:rPr>
              <w:t>BA_25.309-6 woningen-251117_F_B_23</w:t>
            </w:r>
          </w:p>
        </w:tc>
        <w:tc>
          <w:tcPr>
            <w:tcW w:w="4538" w:type="dxa"/>
          </w:tcPr>
          <w:p w14:paraId="4D285353" w14:textId="77777777" w:rsidR="00712112" w:rsidRPr="00712112" w:rsidRDefault="00000000" w:rsidP="00712112">
            <w:pPr>
              <w:rPr>
                <w:sz w:val="22"/>
              </w:rPr>
            </w:pPr>
            <w:r w:rsidRPr="00712112">
              <w:rPr>
                <w:sz w:val="22"/>
              </w:rPr>
              <w:t>5zjI4pZrq51+Ass7WLbMEg==</w:t>
            </w:r>
          </w:p>
        </w:tc>
      </w:tr>
      <w:tr w:rsidR="009C6C17" w14:paraId="2F19FA84" w14:textId="77777777" w:rsidTr="000355E8">
        <w:tc>
          <w:tcPr>
            <w:tcW w:w="4538" w:type="dxa"/>
          </w:tcPr>
          <w:p w14:paraId="790C2A41" w14:textId="77777777" w:rsidR="00712112" w:rsidRPr="00712112" w:rsidRDefault="00000000" w:rsidP="00712112">
            <w:pPr>
              <w:rPr>
                <w:sz w:val="22"/>
              </w:rPr>
            </w:pPr>
            <w:r w:rsidRPr="00712112">
              <w:rPr>
                <w:sz w:val="22"/>
              </w:rPr>
              <w:t>BA_25.309-6 woningen-251117_F_B_24</w:t>
            </w:r>
          </w:p>
        </w:tc>
        <w:tc>
          <w:tcPr>
            <w:tcW w:w="4538" w:type="dxa"/>
          </w:tcPr>
          <w:p w14:paraId="62BE06DB" w14:textId="77777777" w:rsidR="00712112" w:rsidRPr="00712112" w:rsidRDefault="00000000" w:rsidP="00712112">
            <w:pPr>
              <w:rPr>
                <w:sz w:val="22"/>
              </w:rPr>
            </w:pPr>
            <w:r w:rsidRPr="00712112">
              <w:rPr>
                <w:sz w:val="22"/>
              </w:rPr>
              <w:t>Ss8gIWw1yko6MbJmt4d5Jg==</w:t>
            </w:r>
          </w:p>
        </w:tc>
      </w:tr>
      <w:tr w:rsidR="009C6C17" w14:paraId="1C5AA438" w14:textId="77777777" w:rsidTr="000355E8">
        <w:tc>
          <w:tcPr>
            <w:tcW w:w="4538" w:type="dxa"/>
          </w:tcPr>
          <w:p w14:paraId="12AC7691" w14:textId="77777777" w:rsidR="00712112" w:rsidRPr="00712112" w:rsidRDefault="00000000" w:rsidP="00712112">
            <w:pPr>
              <w:rPr>
                <w:sz w:val="22"/>
              </w:rPr>
            </w:pPr>
            <w:r w:rsidRPr="00712112">
              <w:rPr>
                <w:sz w:val="22"/>
              </w:rPr>
              <w:t>BA_25.309-6 woningen-260107_Beschrijvende nota PIV2</w:t>
            </w:r>
          </w:p>
        </w:tc>
        <w:tc>
          <w:tcPr>
            <w:tcW w:w="4538" w:type="dxa"/>
          </w:tcPr>
          <w:p w14:paraId="7D4D5FA1" w14:textId="77777777" w:rsidR="00712112" w:rsidRPr="00712112" w:rsidRDefault="00000000" w:rsidP="00712112">
            <w:pPr>
              <w:rPr>
                <w:sz w:val="22"/>
              </w:rPr>
            </w:pPr>
            <w:r w:rsidRPr="00712112">
              <w:rPr>
                <w:sz w:val="22"/>
              </w:rPr>
              <w:t>lw8qqApNuxk/Xv9fb5zMqQ==</w:t>
            </w:r>
          </w:p>
        </w:tc>
      </w:tr>
      <w:tr w:rsidR="009C6C17" w14:paraId="5E5ABB42" w14:textId="77777777" w:rsidTr="000355E8">
        <w:tc>
          <w:tcPr>
            <w:tcW w:w="4538" w:type="dxa"/>
          </w:tcPr>
          <w:p w14:paraId="5C5AAE37" w14:textId="77777777" w:rsidR="00712112" w:rsidRPr="00712112" w:rsidRDefault="00000000" w:rsidP="00712112">
            <w:pPr>
              <w:rPr>
                <w:sz w:val="22"/>
              </w:rPr>
            </w:pPr>
            <w:r w:rsidRPr="00712112">
              <w:rPr>
                <w:sz w:val="22"/>
              </w:rPr>
              <w:t>BA_25.309-6 woningen-251117_archeologienota</w:t>
            </w:r>
          </w:p>
        </w:tc>
        <w:tc>
          <w:tcPr>
            <w:tcW w:w="4538" w:type="dxa"/>
          </w:tcPr>
          <w:p w14:paraId="1DDA64D3" w14:textId="77777777" w:rsidR="00712112" w:rsidRPr="00712112" w:rsidRDefault="00000000" w:rsidP="00712112">
            <w:pPr>
              <w:rPr>
                <w:sz w:val="22"/>
              </w:rPr>
            </w:pPr>
            <w:r w:rsidRPr="00712112">
              <w:rPr>
                <w:sz w:val="22"/>
              </w:rPr>
              <w:t>0HimsfQ7U7cjPpkC+0aVpA==</w:t>
            </w:r>
          </w:p>
        </w:tc>
      </w:tr>
      <w:tr w:rsidR="009C6C17" w14:paraId="1AFF9B6D" w14:textId="77777777" w:rsidTr="000355E8">
        <w:tc>
          <w:tcPr>
            <w:tcW w:w="4538" w:type="dxa"/>
          </w:tcPr>
          <w:p w14:paraId="59CEAD30" w14:textId="77777777" w:rsidR="00712112" w:rsidRPr="00712112" w:rsidRDefault="00000000" w:rsidP="00712112">
            <w:pPr>
              <w:rPr>
                <w:sz w:val="22"/>
              </w:rPr>
            </w:pPr>
            <w:r w:rsidRPr="00712112">
              <w:rPr>
                <w:sz w:val="22"/>
              </w:rPr>
              <w:t>BA_25.309-6 woningen-251117_sloopopvolgingsplan</w:t>
            </w:r>
          </w:p>
        </w:tc>
        <w:tc>
          <w:tcPr>
            <w:tcW w:w="4538" w:type="dxa"/>
          </w:tcPr>
          <w:p w14:paraId="68D6FEF3" w14:textId="77777777" w:rsidR="00712112" w:rsidRPr="00712112" w:rsidRDefault="00000000" w:rsidP="00712112">
            <w:pPr>
              <w:rPr>
                <w:sz w:val="22"/>
              </w:rPr>
            </w:pPr>
            <w:r w:rsidRPr="00712112">
              <w:rPr>
                <w:sz w:val="22"/>
              </w:rPr>
              <w:t>drnIL10lV8v+Uk83U0rbPQ==</w:t>
            </w:r>
          </w:p>
        </w:tc>
      </w:tr>
      <w:tr w:rsidR="009C6C17" w14:paraId="39A8BD07" w14:textId="77777777" w:rsidTr="000355E8">
        <w:tc>
          <w:tcPr>
            <w:tcW w:w="4538" w:type="dxa"/>
          </w:tcPr>
          <w:p w14:paraId="5AFA74B2" w14:textId="77777777" w:rsidR="00712112" w:rsidRPr="00712112" w:rsidRDefault="00000000" w:rsidP="00712112">
            <w:pPr>
              <w:rPr>
                <w:sz w:val="22"/>
              </w:rPr>
            </w:pPr>
            <w:r w:rsidRPr="00712112">
              <w:rPr>
                <w:sz w:val="22"/>
              </w:rPr>
              <w:t>BA_25.306-6 woningen-251117_opmetingsplan</w:t>
            </w:r>
          </w:p>
        </w:tc>
        <w:tc>
          <w:tcPr>
            <w:tcW w:w="4538" w:type="dxa"/>
          </w:tcPr>
          <w:p w14:paraId="555BB12C" w14:textId="77777777" w:rsidR="00712112" w:rsidRPr="00712112" w:rsidRDefault="00000000" w:rsidP="00712112">
            <w:pPr>
              <w:rPr>
                <w:sz w:val="22"/>
              </w:rPr>
            </w:pPr>
            <w:r w:rsidRPr="00712112">
              <w:rPr>
                <w:sz w:val="22"/>
              </w:rPr>
              <w:t>uor0o5pYLuKpOELM6fWIiQ==</w:t>
            </w:r>
          </w:p>
        </w:tc>
      </w:tr>
      <w:tr w:rsidR="009C6C17" w14:paraId="284F48DB" w14:textId="77777777" w:rsidTr="000355E8">
        <w:tc>
          <w:tcPr>
            <w:tcW w:w="4538" w:type="dxa"/>
          </w:tcPr>
          <w:p w14:paraId="1968796E" w14:textId="77777777" w:rsidR="00712112" w:rsidRPr="00712112" w:rsidRDefault="00000000" w:rsidP="00712112">
            <w:pPr>
              <w:rPr>
                <w:sz w:val="22"/>
              </w:rPr>
            </w:pPr>
            <w:r w:rsidRPr="00712112">
              <w:rPr>
                <w:sz w:val="22"/>
              </w:rPr>
              <w:lastRenderedPageBreak/>
              <w:t>BA_25.309-6 woningen-251117_stikstofnota</w:t>
            </w:r>
          </w:p>
        </w:tc>
        <w:tc>
          <w:tcPr>
            <w:tcW w:w="4538" w:type="dxa"/>
          </w:tcPr>
          <w:p w14:paraId="58073A2A" w14:textId="77777777" w:rsidR="00712112" w:rsidRPr="00712112" w:rsidRDefault="00000000" w:rsidP="00712112">
            <w:pPr>
              <w:rPr>
                <w:sz w:val="22"/>
              </w:rPr>
            </w:pPr>
            <w:r w:rsidRPr="00712112">
              <w:rPr>
                <w:sz w:val="22"/>
              </w:rPr>
              <w:t>D3fLpNPqcBRDwmfAK+H+dA==</w:t>
            </w:r>
          </w:p>
        </w:tc>
      </w:tr>
      <w:tr w:rsidR="009C6C17" w14:paraId="26061725" w14:textId="77777777" w:rsidTr="000355E8">
        <w:tc>
          <w:tcPr>
            <w:tcW w:w="4538" w:type="dxa"/>
          </w:tcPr>
          <w:p w14:paraId="04AACD1C" w14:textId="77777777" w:rsidR="00712112" w:rsidRPr="00712112" w:rsidRDefault="00000000" w:rsidP="00712112">
            <w:pPr>
              <w:rPr>
                <w:sz w:val="22"/>
              </w:rPr>
            </w:pPr>
            <w:r w:rsidRPr="00712112">
              <w:rPr>
                <w:sz w:val="22"/>
              </w:rPr>
              <w:t>BA_25.309-6 woningen-251117_CIW Watertoets lot 1</w:t>
            </w:r>
          </w:p>
        </w:tc>
        <w:tc>
          <w:tcPr>
            <w:tcW w:w="4538" w:type="dxa"/>
          </w:tcPr>
          <w:p w14:paraId="278B4C97" w14:textId="77777777" w:rsidR="00712112" w:rsidRPr="00712112" w:rsidRDefault="00000000" w:rsidP="00712112">
            <w:pPr>
              <w:rPr>
                <w:sz w:val="22"/>
              </w:rPr>
            </w:pPr>
            <w:r w:rsidRPr="00712112">
              <w:rPr>
                <w:sz w:val="22"/>
              </w:rPr>
              <w:t>HIFXCxtho7KOGQh0hC5tLg==</w:t>
            </w:r>
          </w:p>
        </w:tc>
      </w:tr>
      <w:tr w:rsidR="009C6C17" w14:paraId="76869E4A" w14:textId="77777777" w:rsidTr="000355E8">
        <w:tc>
          <w:tcPr>
            <w:tcW w:w="4538" w:type="dxa"/>
          </w:tcPr>
          <w:p w14:paraId="52B2BB8F" w14:textId="77777777" w:rsidR="00712112" w:rsidRPr="00712112" w:rsidRDefault="00000000" w:rsidP="00712112">
            <w:pPr>
              <w:rPr>
                <w:sz w:val="22"/>
              </w:rPr>
            </w:pPr>
            <w:r w:rsidRPr="00712112">
              <w:rPr>
                <w:sz w:val="22"/>
              </w:rPr>
              <w:t>BA_25.309-6 woningen-251117_CIW Watertoets lot 2</w:t>
            </w:r>
          </w:p>
        </w:tc>
        <w:tc>
          <w:tcPr>
            <w:tcW w:w="4538" w:type="dxa"/>
          </w:tcPr>
          <w:p w14:paraId="2DD243FA" w14:textId="77777777" w:rsidR="00712112" w:rsidRPr="00712112" w:rsidRDefault="00000000" w:rsidP="00712112">
            <w:pPr>
              <w:rPr>
                <w:sz w:val="22"/>
              </w:rPr>
            </w:pPr>
            <w:r w:rsidRPr="00712112">
              <w:rPr>
                <w:sz w:val="22"/>
              </w:rPr>
              <w:t>O8TncojzcfEvJEadgB7iFQ==</w:t>
            </w:r>
          </w:p>
        </w:tc>
      </w:tr>
      <w:tr w:rsidR="009C6C17" w14:paraId="59D5406D" w14:textId="77777777" w:rsidTr="000355E8">
        <w:tc>
          <w:tcPr>
            <w:tcW w:w="4538" w:type="dxa"/>
          </w:tcPr>
          <w:p w14:paraId="2573803C" w14:textId="77777777" w:rsidR="00712112" w:rsidRPr="00712112" w:rsidRDefault="00000000" w:rsidP="00712112">
            <w:pPr>
              <w:rPr>
                <w:sz w:val="22"/>
              </w:rPr>
            </w:pPr>
            <w:r w:rsidRPr="00712112">
              <w:rPr>
                <w:sz w:val="22"/>
              </w:rPr>
              <w:t>BA_25.309-6 woningen-251117_CIW Watertoets lot 3</w:t>
            </w:r>
          </w:p>
        </w:tc>
        <w:tc>
          <w:tcPr>
            <w:tcW w:w="4538" w:type="dxa"/>
          </w:tcPr>
          <w:p w14:paraId="5B0B414E" w14:textId="77777777" w:rsidR="00712112" w:rsidRPr="00712112" w:rsidRDefault="00000000" w:rsidP="00712112">
            <w:pPr>
              <w:rPr>
                <w:sz w:val="22"/>
              </w:rPr>
            </w:pPr>
            <w:r w:rsidRPr="00712112">
              <w:rPr>
                <w:sz w:val="22"/>
              </w:rPr>
              <w:t>Vt7Z1U5nciAWdL+hbk/nUQ==</w:t>
            </w:r>
          </w:p>
        </w:tc>
      </w:tr>
      <w:tr w:rsidR="009C6C17" w14:paraId="5B7EBBCF" w14:textId="77777777" w:rsidTr="000355E8">
        <w:tc>
          <w:tcPr>
            <w:tcW w:w="4538" w:type="dxa"/>
          </w:tcPr>
          <w:p w14:paraId="65156F6F" w14:textId="77777777" w:rsidR="00712112" w:rsidRPr="00712112" w:rsidRDefault="00000000" w:rsidP="00712112">
            <w:pPr>
              <w:rPr>
                <w:sz w:val="22"/>
              </w:rPr>
            </w:pPr>
            <w:r w:rsidRPr="00712112">
              <w:rPr>
                <w:sz w:val="22"/>
              </w:rPr>
              <w:t>BA_25.309-6 woningen-251117_CIW Watertoets lot 4</w:t>
            </w:r>
          </w:p>
        </w:tc>
        <w:tc>
          <w:tcPr>
            <w:tcW w:w="4538" w:type="dxa"/>
          </w:tcPr>
          <w:p w14:paraId="0260ED5D" w14:textId="77777777" w:rsidR="00712112" w:rsidRPr="00712112" w:rsidRDefault="00000000" w:rsidP="00712112">
            <w:pPr>
              <w:rPr>
                <w:sz w:val="22"/>
              </w:rPr>
            </w:pPr>
            <w:r w:rsidRPr="00712112">
              <w:rPr>
                <w:sz w:val="22"/>
              </w:rPr>
              <w:t>wSl1EULQPgfBPp+mjuCErA==</w:t>
            </w:r>
          </w:p>
        </w:tc>
      </w:tr>
      <w:tr w:rsidR="009C6C17" w14:paraId="619CD7FD" w14:textId="77777777" w:rsidTr="000355E8">
        <w:tc>
          <w:tcPr>
            <w:tcW w:w="4538" w:type="dxa"/>
          </w:tcPr>
          <w:p w14:paraId="27F7E8CB" w14:textId="77777777" w:rsidR="00712112" w:rsidRPr="00712112" w:rsidRDefault="00000000" w:rsidP="00712112">
            <w:pPr>
              <w:rPr>
                <w:sz w:val="22"/>
              </w:rPr>
            </w:pPr>
            <w:r w:rsidRPr="00712112">
              <w:rPr>
                <w:sz w:val="22"/>
              </w:rPr>
              <w:t>BA_25.309-6 woningen-251117_CIW Watertoets lot 5</w:t>
            </w:r>
          </w:p>
        </w:tc>
        <w:tc>
          <w:tcPr>
            <w:tcW w:w="4538" w:type="dxa"/>
          </w:tcPr>
          <w:p w14:paraId="6CAA7023" w14:textId="77777777" w:rsidR="00712112" w:rsidRPr="00712112" w:rsidRDefault="00000000" w:rsidP="00712112">
            <w:pPr>
              <w:rPr>
                <w:sz w:val="22"/>
              </w:rPr>
            </w:pPr>
            <w:r w:rsidRPr="00712112">
              <w:rPr>
                <w:sz w:val="22"/>
              </w:rPr>
              <w:t>6DUmxb7A6+QAkXkdXHoi6A==</w:t>
            </w:r>
          </w:p>
        </w:tc>
      </w:tr>
      <w:tr w:rsidR="009C6C17" w14:paraId="45A50A09" w14:textId="77777777" w:rsidTr="000355E8">
        <w:tc>
          <w:tcPr>
            <w:tcW w:w="4538" w:type="dxa"/>
          </w:tcPr>
          <w:p w14:paraId="5916E6B1" w14:textId="77777777" w:rsidR="00712112" w:rsidRPr="00712112" w:rsidRDefault="00000000" w:rsidP="00712112">
            <w:pPr>
              <w:rPr>
                <w:sz w:val="22"/>
              </w:rPr>
            </w:pPr>
            <w:r w:rsidRPr="00712112">
              <w:rPr>
                <w:sz w:val="22"/>
              </w:rPr>
              <w:t>BA_25.309-6 woningen-251117_CIW Watertoets lot 6</w:t>
            </w:r>
          </w:p>
        </w:tc>
        <w:tc>
          <w:tcPr>
            <w:tcW w:w="4538" w:type="dxa"/>
          </w:tcPr>
          <w:p w14:paraId="5E9CEFB6" w14:textId="77777777" w:rsidR="00712112" w:rsidRPr="00712112" w:rsidRDefault="00000000" w:rsidP="00712112">
            <w:pPr>
              <w:rPr>
                <w:sz w:val="22"/>
              </w:rPr>
            </w:pPr>
            <w:r w:rsidRPr="00712112">
              <w:rPr>
                <w:sz w:val="22"/>
              </w:rPr>
              <w:t>NDtKff1iQDZicjoI99E8Qw==</w:t>
            </w:r>
          </w:p>
        </w:tc>
      </w:tr>
      <w:tr w:rsidR="009C6C17" w14:paraId="43F4E0D6" w14:textId="77777777" w:rsidTr="000355E8">
        <w:tc>
          <w:tcPr>
            <w:tcW w:w="4538" w:type="dxa"/>
          </w:tcPr>
          <w:p w14:paraId="677ECAD7" w14:textId="77777777" w:rsidR="00712112" w:rsidRPr="00712112" w:rsidRDefault="00000000" w:rsidP="00712112">
            <w:pPr>
              <w:rPr>
                <w:sz w:val="22"/>
              </w:rPr>
            </w:pPr>
            <w:r w:rsidRPr="00712112">
              <w:rPr>
                <w:sz w:val="22"/>
              </w:rPr>
              <w:t>BA_25.309-6 woningen-260107_hemelwater lot1</w:t>
            </w:r>
          </w:p>
        </w:tc>
        <w:tc>
          <w:tcPr>
            <w:tcW w:w="4538" w:type="dxa"/>
          </w:tcPr>
          <w:p w14:paraId="06389691" w14:textId="77777777" w:rsidR="00712112" w:rsidRPr="00712112" w:rsidRDefault="00000000" w:rsidP="00712112">
            <w:pPr>
              <w:rPr>
                <w:sz w:val="22"/>
              </w:rPr>
            </w:pPr>
            <w:r w:rsidRPr="00712112">
              <w:rPr>
                <w:sz w:val="22"/>
              </w:rPr>
              <w:t>q92imXGOZpDc8yUSWWHjcg==</w:t>
            </w:r>
          </w:p>
        </w:tc>
      </w:tr>
      <w:tr w:rsidR="009C6C17" w14:paraId="089601BF" w14:textId="77777777" w:rsidTr="000355E8">
        <w:tc>
          <w:tcPr>
            <w:tcW w:w="4538" w:type="dxa"/>
          </w:tcPr>
          <w:p w14:paraId="2462595F" w14:textId="77777777" w:rsidR="00712112" w:rsidRPr="00712112" w:rsidRDefault="00000000" w:rsidP="00712112">
            <w:pPr>
              <w:rPr>
                <w:sz w:val="22"/>
              </w:rPr>
            </w:pPr>
            <w:r w:rsidRPr="00712112">
              <w:rPr>
                <w:sz w:val="22"/>
              </w:rPr>
              <w:t>BA_25.309-6 woningen-260107_hemelwater lot2</w:t>
            </w:r>
          </w:p>
        </w:tc>
        <w:tc>
          <w:tcPr>
            <w:tcW w:w="4538" w:type="dxa"/>
          </w:tcPr>
          <w:p w14:paraId="6C0B4D01" w14:textId="77777777" w:rsidR="00712112" w:rsidRPr="00712112" w:rsidRDefault="00000000" w:rsidP="00712112">
            <w:pPr>
              <w:rPr>
                <w:sz w:val="22"/>
              </w:rPr>
            </w:pPr>
            <w:r w:rsidRPr="00712112">
              <w:rPr>
                <w:sz w:val="22"/>
              </w:rPr>
              <w:t>lz9FkMKa6Um0RpZaP3M2bQ==</w:t>
            </w:r>
          </w:p>
        </w:tc>
      </w:tr>
      <w:tr w:rsidR="009C6C17" w14:paraId="67E9DA9F" w14:textId="77777777" w:rsidTr="000355E8">
        <w:tc>
          <w:tcPr>
            <w:tcW w:w="4538" w:type="dxa"/>
          </w:tcPr>
          <w:p w14:paraId="7DCDC2E4" w14:textId="77777777" w:rsidR="00712112" w:rsidRPr="00712112" w:rsidRDefault="00000000" w:rsidP="00712112">
            <w:pPr>
              <w:rPr>
                <w:sz w:val="22"/>
              </w:rPr>
            </w:pPr>
            <w:r w:rsidRPr="00712112">
              <w:rPr>
                <w:sz w:val="22"/>
              </w:rPr>
              <w:t>BA_25.309-6 woningen-260107_hemelwater lot3</w:t>
            </w:r>
          </w:p>
        </w:tc>
        <w:tc>
          <w:tcPr>
            <w:tcW w:w="4538" w:type="dxa"/>
          </w:tcPr>
          <w:p w14:paraId="59BAA21B" w14:textId="77777777" w:rsidR="00712112" w:rsidRPr="00712112" w:rsidRDefault="00000000" w:rsidP="00712112">
            <w:pPr>
              <w:rPr>
                <w:sz w:val="22"/>
              </w:rPr>
            </w:pPr>
            <w:r w:rsidRPr="00712112">
              <w:rPr>
                <w:sz w:val="22"/>
              </w:rPr>
              <w:t>4fKFPH6/ye6+jzcq87N4zA==</w:t>
            </w:r>
          </w:p>
        </w:tc>
      </w:tr>
      <w:tr w:rsidR="009C6C17" w14:paraId="5C9A72D6" w14:textId="77777777" w:rsidTr="000355E8">
        <w:tc>
          <w:tcPr>
            <w:tcW w:w="4538" w:type="dxa"/>
          </w:tcPr>
          <w:p w14:paraId="1174E66C" w14:textId="77777777" w:rsidR="00712112" w:rsidRPr="00712112" w:rsidRDefault="00000000" w:rsidP="00712112">
            <w:pPr>
              <w:rPr>
                <w:sz w:val="22"/>
              </w:rPr>
            </w:pPr>
            <w:r w:rsidRPr="00712112">
              <w:rPr>
                <w:sz w:val="22"/>
              </w:rPr>
              <w:t>BA_25.309-6 woningen-260107_hemelwater lot4</w:t>
            </w:r>
          </w:p>
        </w:tc>
        <w:tc>
          <w:tcPr>
            <w:tcW w:w="4538" w:type="dxa"/>
          </w:tcPr>
          <w:p w14:paraId="4CB87CD9" w14:textId="77777777" w:rsidR="00712112" w:rsidRPr="00712112" w:rsidRDefault="00000000" w:rsidP="00712112">
            <w:pPr>
              <w:rPr>
                <w:sz w:val="22"/>
              </w:rPr>
            </w:pPr>
            <w:r w:rsidRPr="00712112">
              <w:rPr>
                <w:sz w:val="22"/>
              </w:rPr>
              <w:t>8v8ypgndgBPU4FnMIQg7IA==</w:t>
            </w:r>
          </w:p>
        </w:tc>
      </w:tr>
      <w:tr w:rsidR="009C6C17" w14:paraId="2BC9D710" w14:textId="77777777" w:rsidTr="000355E8">
        <w:tc>
          <w:tcPr>
            <w:tcW w:w="4538" w:type="dxa"/>
          </w:tcPr>
          <w:p w14:paraId="2C346C10" w14:textId="77777777" w:rsidR="00712112" w:rsidRPr="00712112" w:rsidRDefault="00000000" w:rsidP="00712112">
            <w:pPr>
              <w:rPr>
                <w:sz w:val="22"/>
              </w:rPr>
            </w:pPr>
            <w:r w:rsidRPr="00712112">
              <w:rPr>
                <w:sz w:val="22"/>
              </w:rPr>
              <w:t>BA_25.309-6 woningen-260107_hemelwater lot5</w:t>
            </w:r>
          </w:p>
        </w:tc>
        <w:tc>
          <w:tcPr>
            <w:tcW w:w="4538" w:type="dxa"/>
          </w:tcPr>
          <w:p w14:paraId="72226000" w14:textId="77777777" w:rsidR="00712112" w:rsidRPr="00712112" w:rsidRDefault="00000000" w:rsidP="00712112">
            <w:pPr>
              <w:rPr>
                <w:sz w:val="22"/>
              </w:rPr>
            </w:pPr>
            <w:r w:rsidRPr="00712112">
              <w:rPr>
                <w:sz w:val="22"/>
              </w:rPr>
              <w:t>X3JIkZlJ2RChNYr88vlqEw==</w:t>
            </w:r>
          </w:p>
        </w:tc>
      </w:tr>
      <w:tr w:rsidR="009C6C17" w14:paraId="7F0B6DC4" w14:textId="77777777" w:rsidTr="000355E8">
        <w:tc>
          <w:tcPr>
            <w:tcW w:w="4538" w:type="dxa"/>
          </w:tcPr>
          <w:p w14:paraId="794C4C69" w14:textId="77777777" w:rsidR="00712112" w:rsidRPr="00712112" w:rsidRDefault="00000000" w:rsidP="00712112">
            <w:pPr>
              <w:rPr>
                <w:sz w:val="22"/>
              </w:rPr>
            </w:pPr>
            <w:r w:rsidRPr="00712112">
              <w:rPr>
                <w:sz w:val="22"/>
              </w:rPr>
              <w:t>BA_25.309-6 woningen-260107_hemelwater lot6</w:t>
            </w:r>
          </w:p>
        </w:tc>
        <w:tc>
          <w:tcPr>
            <w:tcW w:w="4538" w:type="dxa"/>
          </w:tcPr>
          <w:p w14:paraId="7F1C62E8" w14:textId="77777777" w:rsidR="00712112" w:rsidRPr="00712112" w:rsidRDefault="00000000" w:rsidP="00712112">
            <w:pPr>
              <w:rPr>
                <w:sz w:val="22"/>
              </w:rPr>
            </w:pPr>
            <w:r w:rsidRPr="00712112">
              <w:rPr>
                <w:sz w:val="22"/>
              </w:rPr>
              <w:t>kB1Q8+EsxUO5cKJA2BzsyA==</w:t>
            </w:r>
          </w:p>
        </w:tc>
      </w:tr>
      <w:tr w:rsidR="009C6C17" w14:paraId="72842738" w14:textId="77777777" w:rsidTr="000355E8">
        <w:tc>
          <w:tcPr>
            <w:tcW w:w="4538" w:type="dxa"/>
          </w:tcPr>
          <w:p w14:paraId="747EF269" w14:textId="77777777" w:rsidR="00712112" w:rsidRPr="00712112" w:rsidRDefault="00000000" w:rsidP="00712112">
            <w:pPr>
              <w:rPr>
                <w:sz w:val="22"/>
              </w:rPr>
            </w:pPr>
            <w:r w:rsidRPr="00712112">
              <w:rPr>
                <w:sz w:val="22"/>
              </w:rPr>
              <w:t>BA_25.309-6 woningen-251117_Overstromingsrapport 1</w:t>
            </w:r>
          </w:p>
        </w:tc>
        <w:tc>
          <w:tcPr>
            <w:tcW w:w="4538" w:type="dxa"/>
          </w:tcPr>
          <w:p w14:paraId="452689E0" w14:textId="77777777" w:rsidR="00712112" w:rsidRPr="00712112" w:rsidRDefault="00000000" w:rsidP="00712112">
            <w:pPr>
              <w:rPr>
                <w:sz w:val="22"/>
              </w:rPr>
            </w:pPr>
            <w:r w:rsidRPr="00712112">
              <w:rPr>
                <w:sz w:val="22"/>
              </w:rPr>
              <w:t>HfbDoepwEPFkBsGTymVdJw==</w:t>
            </w:r>
          </w:p>
        </w:tc>
      </w:tr>
      <w:tr w:rsidR="009C6C17" w14:paraId="1E024C16" w14:textId="77777777" w:rsidTr="000355E8">
        <w:tc>
          <w:tcPr>
            <w:tcW w:w="4538" w:type="dxa"/>
          </w:tcPr>
          <w:p w14:paraId="52E18F2C" w14:textId="77777777" w:rsidR="00712112" w:rsidRPr="00712112" w:rsidRDefault="00000000" w:rsidP="00712112">
            <w:pPr>
              <w:rPr>
                <w:sz w:val="22"/>
              </w:rPr>
            </w:pPr>
            <w:r w:rsidRPr="00712112">
              <w:rPr>
                <w:sz w:val="22"/>
              </w:rPr>
              <w:t>BA_25.309-6 woningen-251117_Overstromingsrapport 2</w:t>
            </w:r>
          </w:p>
        </w:tc>
        <w:tc>
          <w:tcPr>
            <w:tcW w:w="4538" w:type="dxa"/>
          </w:tcPr>
          <w:p w14:paraId="323E6054" w14:textId="77777777" w:rsidR="00712112" w:rsidRPr="00712112" w:rsidRDefault="00000000" w:rsidP="00712112">
            <w:pPr>
              <w:rPr>
                <w:sz w:val="22"/>
              </w:rPr>
            </w:pPr>
            <w:r w:rsidRPr="00712112">
              <w:rPr>
                <w:sz w:val="22"/>
              </w:rPr>
              <w:t>pOId8RQZ/dKKqh6Q5UlpnQ==</w:t>
            </w:r>
          </w:p>
        </w:tc>
      </w:tr>
      <w:tr w:rsidR="009C6C17" w14:paraId="7E0309D1" w14:textId="77777777" w:rsidTr="000355E8">
        <w:tc>
          <w:tcPr>
            <w:tcW w:w="4538" w:type="dxa"/>
          </w:tcPr>
          <w:p w14:paraId="592DAC1A" w14:textId="77777777" w:rsidR="00712112" w:rsidRPr="00712112" w:rsidRDefault="00000000" w:rsidP="00712112">
            <w:pPr>
              <w:rPr>
                <w:sz w:val="22"/>
              </w:rPr>
            </w:pPr>
            <w:r w:rsidRPr="00712112">
              <w:rPr>
                <w:sz w:val="22"/>
              </w:rPr>
              <w:t>BA_25.309-6 woningen-251117_Overstromingsrapport 3</w:t>
            </w:r>
          </w:p>
        </w:tc>
        <w:tc>
          <w:tcPr>
            <w:tcW w:w="4538" w:type="dxa"/>
          </w:tcPr>
          <w:p w14:paraId="48303F8E" w14:textId="77777777" w:rsidR="00712112" w:rsidRPr="00712112" w:rsidRDefault="00000000" w:rsidP="00712112">
            <w:pPr>
              <w:rPr>
                <w:sz w:val="22"/>
              </w:rPr>
            </w:pPr>
            <w:r w:rsidRPr="00712112">
              <w:rPr>
                <w:sz w:val="22"/>
              </w:rPr>
              <w:t>deQNL7eEIKgBp/aiL1+Waw==</w:t>
            </w:r>
          </w:p>
        </w:tc>
      </w:tr>
      <w:tr w:rsidR="009C6C17" w14:paraId="5704C812" w14:textId="77777777" w:rsidTr="000355E8">
        <w:tc>
          <w:tcPr>
            <w:tcW w:w="4538" w:type="dxa"/>
          </w:tcPr>
          <w:p w14:paraId="559C91F5" w14:textId="77777777" w:rsidR="00712112" w:rsidRPr="00712112" w:rsidRDefault="00000000" w:rsidP="00712112">
            <w:pPr>
              <w:rPr>
                <w:sz w:val="22"/>
              </w:rPr>
            </w:pPr>
            <w:r w:rsidRPr="00712112">
              <w:rPr>
                <w:sz w:val="22"/>
              </w:rPr>
              <w:t>BA_25.309-6 woningen-251117_Overstromingsrapport 4</w:t>
            </w:r>
          </w:p>
        </w:tc>
        <w:tc>
          <w:tcPr>
            <w:tcW w:w="4538" w:type="dxa"/>
          </w:tcPr>
          <w:p w14:paraId="729847BB" w14:textId="77777777" w:rsidR="00712112" w:rsidRPr="00712112" w:rsidRDefault="00000000" w:rsidP="00712112">
            <w:pPr>
              <w:rPr>
                <w:sz w:val="22"/>
              </w:rPr>
            </w:pPr>
            <w:r w:rsidRPr="00712112">
              <w:rPr>
                <w:sz w:val="22"/>
              </w:rPr>
              <w:t>oGLKFcPLNaYV1auR0evA+A==</w:t>
            </w:r>
          </w:p>
        </w:tc>
      </w:tr>
      <w:tr w:rsidR="009C6C17" w14:paraId="1DFC94AF" w14:textId="77777777" w:rsidTr="000355E8">
        <w:tc>
          <w:tcPr>
            <w:tcW w:w="4538" w:type="dxa"/>
          </w:tcPr>
          <w:p w14:paraId="6D7C2D2F" w14:textId="77777777" w:rsidR="00712112" w:rsidRPr="00712112" w:rsidRDefault="00000000" w:rsidP="00712112">
            <w:pPr>
              <w:rPr>
                <w:sz w:val="22"/>
              </w:rPr>
            </w:pPr>
            <w:r w:rsidRPr="00712112">
              <w:rPr>
                <w:sz w:val="22"/>
              </w:rPr>
              <w:t>BA_25.309-6 woningen-251117_Overstromingsrapport 5</w:t>
            </w:r>
          </w:p>
        </w:tc>
        <w:tc>
          <w:tcPr>
            <w:tcW w:w="4538" w:type="dxa"/>
          </w:tcPr>
          <w:p w14:paraId="4FDE4B53" w14:textId="77777777" w:rsidR="00712112" w:rsidRPr="00712112" w:rsidRDefault="00000000" w:rsidP="00712112">
            <w:pPr>
              <w:rPr>
                <w:sz w:val="22"/>
              </w:rPr>
            </w:pPr>
            <w:r w:rsidRPr="00712112">
              <w:rPr>
                <w:sz w:val="22"/>
              </w:rPr>
              <w:t>MqHaLeISZ5fptJ57xBSO6w==</w:t>
            </w:r>
          </w:p>
        </w:tc>
      </w:tr>
      <w:tr w:rsidR="009C6C17" w14:paraId="0AFD3845" w14:textId="77777777" w:rsidTr="000355E8">
        <w:tc>
          <w:tcPr>
            <w:tcW w:w="4538" w:type="dxa"/>
          </w:tcPr>
          <w:p w14:paraId="7DE0B5C4" w14:textId="77777777" w:rsidR="00712112" w:rsidRPr="00712112" w:rsidRDefault="00000000" w:rsidP="00712112">
            <w:pPr>
              <w:rPr>
                <w:sz w:val="22"/>
              </w:rPr>
            </w:pPr>
            <w:r w:rsidRPr="00712112">
              <w:rPr>
                <w:sz w:val="22"/>
              </w:rPr>
              <w:t>BA_25.309-6 woningen-251117_risicokaart_waterbeheerder 1</w:t>
            </w:r>
          </w:p>
        </w:tc>
        <w:tc>
          <w:tcPr>
            <w:tcW w:w="4538" w:type="dxa"/>
          </w:tcPr>
          <w:p w14:paraId="30AA2940" w14:textId="77777777" w:rsidR="00712112" w:rsidRPr="00712112" w:rsidRDefault="00000000" w:rsidP="00712112">
            <w:pPr>
              <w:rPr>
                <w:sz w:val="22"/>
              </w:rPr>
            </w:pPr>
            <w:r w:rsidRPr="00712112">
              <w:rPr>
                <w:sz w:val="22"/>
              </w:rPr>
              <w:t>FT+S/oWziKou4OaEzShECg==</w:t>
            </w:r>
          </w:p>
        </w:tc>
      </w:tr>
      <w:tr w:rsidR="009C6C17" w14:paraId="60B23159" w14:textId="77777777" w:rsidTr="000355E8">
        <w:tc>
          <w:tcPr>
            <w:tcW w:w="4538" w:type="dxa"/>
          </w:tcPr>
          <w:p w14:paraId="2F647580" w14:textId="77777777" w:rsidR="00712112" w:rsidRPr="00712112" w:rsidRDefault="00000000" w:rsidP="00712112">
            <w:pPr>
              <w:rPr>
                <w:sz w:val="22"/>
              </w:rPr>
            </w:pPr>
            <w:r w:rsidRPr="00712112">
              <w:rPr>
                <w:sz w:val="22"/>
              </w:rPr>
              <w:t>BA_25.309-6 woningen-251117_risicokaart_waterbeheerder 2</w:t>
            </w:r>
          </w:p>
        </w:tc>
        <w:tc>
          <w:tcPr>
            <w:tcW w:w="4538" w:type="dxa"/>
          </w:tcPr>
          <w:p w14:paraId="3BFC7F73" w14:textId="77777777" w:rsidR="00712112" w:rsidRPr="00712112" w:rsidRDefault="00000000" w:rsidP="00712112">
            <w:pPr>
              <w:rPr>
                <w:sz w:val="22"/>
              </w:rPr>
            </w:pPr>
            <w:r w:rsidRPr="00712112">
              <w:rPr>
                <w:sz w:val="22"/>
              </w:rPr>
              <w:t>TaWxi/ducG8BzNCI2woK8Q==</w:t>
            </w:r>
          </w:p>
        </w:tc>
      </w:tr>
      <w:tr w:rsidR="009C6C17" w14:paraId="48336304" w14:textId="77777777" w:rsidTr="000355E8">
        <w:tc>
          <w:tcPr>
            <w:tcW w:w="4538" w:type="dxa"/>
          </w:tcPr>
          <w:p w14:paraId="2F1C039E" w14:textId="77777777" w:rsidR="00712112" w:rsidRPr="00712112" w:rsidRDefault="00000000" w:rsidP="00712112">
            <w:pPr>
              <w:rPr>
                <w:sz w:val="22"/>
              </w:rPr>
            </w:pPr>
            <w:r w:rsidRPr="00712112">
              <w:rPr>
                <w:sz w:val="22"/>
              </w:rPr>
              <w:t>BA_25.309-6 woningen-251117_risicokaart_waterbeheerder 3</w:t>
            </w:r>
          </w:p>
        </w:tc>
        <w:tc>
          <w:tcPr>
            <w:tcW w:w="4538" w:type="dxa"/>
          </w:tcPr>
          <w:p w14:paraId="60C38788" w14:textId="77777777" w:rsidR="00712112" w:rsidRPr="00712112" w:rsidRDefault="00000000" w:rsidP="00712112">
            <w:pPr>
              <w:rPr>
                <w:sz w:val="22"/>
              </w:rPr>
            </w:pPr>
            <w:r w:rsidRPr="00712112">
              <w:rPr>
                <w:sz w:val="22"/>
              </w:rPr>
              <w:t>ZuG3KsTtSAli33mM056T3Q==</w:t>
            </w:r>
          </w:p>
        </w:tc>
      </w:tr>
      <w:tr w:rsidR="009C6C17" w14:paraId="1A7420C5" w14:textId="77777777" w:rsidTr="000355E8">
        <w:tc>
          <w:tcPr>
            <w:tcW w:w="4538" w:type="dxa"/>
          </w:tcPr>
          <w:p w14:paraId="766A7EE5" w14:textId="77777777" w:rsidR="00712112" w:rsidRPr="00712112" w:rsidRDefault="00000000" w:rsidP="00712112">
            <w:pPr>
              <w:rPr>
                <w:sz w:val="22"/>
              </w:rPr>
            </w:pPr>
            <w:r w:rsidRPr="00712112">
              <w:rPr>
                <w:sz w:val="22"/>
              </w:rPr>
              <w:t>BA_25.309-6 woningen-251117_risicokaart_waterbeheerder 4</w:t>
            </w:r>
          </w:p>
        </w:tc>
        <w:tc>
          <w:tcPr>
            <w:tcW w:w="4538" w:type="dxa"/>
          </w:tcPr>
          <w:p w14:paraId="6E930D5A" w14:textId="77777777" w:rsidR="00712112" w:rsidRPr="00712112" w:rsidRDefault="00000000" w:rsidP="00712112">
            <w:pPr>
              <w:rPr>
                <w:sz w:val="22"/>
              </w:rPr>
            </w:pPr>
            <w:r w:rsidRPr="00712112">
              <w:rPr>
                <w:sz w:val="22"/>
              </w:rPr>
              <w:t>+/Xnhjq9ExlrfQ5R1wPfmQ==</w:t>
            </w:r>
          </w:p>
        </w:tc>
      </w:tr>
      <w:tr w:rsidR="009C6C17" w14:paraId="255609CE" w14:textId="77777777" w:rsidTr="000355E8">
        <w:tc>
          <w:tcPr>
            <w:tcW w:w="4538" w:type="dxa"/>
          </w:tcPr>
          <w:p w14:paraId="7419EEC5" w14:textId="77777777" w:rsidR="00712112" w:rsidRPr="00712112" w:rsidRDefault="00000000" w:rsidP="00712112">
            <w:pPr>
              <w:rPr>
                <w:sz w:val="22"/>
              </w:rPr>
            </w:pPr>
            <w:r w:rsidRPr="00712112">
              <w:rPr>
                <w:sz w:val="22"/>
              </w:rPr>
              <w:t>BA_25.309-6 woningen-251117_risicokaart_waterbeheerder 5</w:t>
            </w:r>
          </w:p>
        </w:tc>
        <w:tc>
          <w:tcPr>
            <w:tcW w:w="4538" w:type="dxa"/>
          </w:tcPr>
          <w:p w14:paraId="21E9E72A" w14:textId="77777777" w:rsidR="00712112" w:rsidRPr="00712112" w:rsidRDefault="00000000" w:rsidP="00712112">
            <w:pPr>
              <w:rPr>
                <w:sz w:val="22"/>
              </w:rPr>
            </w:pPr>
            <w:r w:rsidRPr="00712112">
              <w:rPr>
                <w:sz w:val="22"/>
              </w:rPr>
              <w:t>w5Lseg+ObbZ589S9zPEBPg==</w:t>
            </w:r>
          </w:p>
        </w:tc>
      </w:tr>
      <w:tr w:rsidR="009C6C17" w14:paraId="28FFC322" w14:textId="77777777" w:rsidTr="000355E8">
        <w:tc>
          <w:tcPr>
            <w:tcW w:w="4538" w:type="dxa"/>
          </w:tcPr>
          <w:p w14:paraId="70C2EB9D" w14:textId="77777777" w:rsidR="00712112" w:rsidRPr="00712112" w:rsidRDefault="00000000" w:rsidP="00712112">
            <w:pPr>
              <w:rPr>
                <w:sz w:val="22"/>
              </w:rPr>
            </w:pPr>
            <w:r w:rsidRPr="00712112">
              <w:rPr>
                <w:sz w:val="22"/>
              </w:rPr>
              <w:t>BA_25.309-6 woningen-251117_Inventaris Onroerend Erfgoed</w:t>
            </w:r>
          </w:p>
        </w:tc>
        <w:tc>
          <w:tcPr>
            <w:tcW w:w="4538" w:type="dxa"/>
          </w:tcPr>
          <w:p w14:paraId="00D5E6B1" w14:textId="77777777" w:rsidR="00712112" w:rsidRPr="00712112" w:rsidRDefault="00000000" w:rsidP="00712112">
            <w:pPr>
              <w:rPr>
                <w:sz w:val="22"/>
              </w:rPr>
            </w:pPr>
            <w:r w:rsidRPr="00712112">
              <w:rPr>
                <w:sz w:val="22"/>
              </w:rPr>
              <w:t>jvIcqd9esY752aoToJSGcw==</w:t>
            </w:r>
          </w:p>
        </w:tc>
      </w:tr>
      <w:tr w:rsidR="009C6C17" w14:paraId="29826A2E" w14:textId="77777777" w:rsidTr="000355E8">
        <w:tc>
          <w:tcPr>
            <w:tcW w:w="4538" w:type="dxa"/>
          </w:tcPr>
          <w:p w14:paraId="76EDB6FB" w14:textId="77777777" w:rsidR="00712112" w:rsidRPr="00712112" w:rsidRDefault="00000000" w:rsidP="00712112">
            <w:pPr>
              <w:rPr>
                <w:sz w:val="22"/>
              </w:rPr>
            </w:pPr>
            <w:r w:rsidRPr="00712112">
              <w:rPr>
                <w:sz w:val="22"/>
              </w:rPr>
              <w:lastRenderedPageBreak/>
              <w:t>BA_25.309-6 woningen-251117_techn fiche warmtepomp</w:t>
            </w:r>
          </w:p>
        </w:tc>
        <w:tc>
          <w:tcPr>
            <w:tcW w:w="4538" w:type="dxa"/>
          </w:tcPr>
          <w:p w14:paraId="1891B967" w14:textId="77777777" w:rsidR="00712112" w:rsidRPr="00712112" w:rsidRDefault="00000000" w:rsidP="00712112">
            <w:pPr>
              <w:rPr>
                <w:sz w:val="22"/>
              </w:rPr>
            </w:pPr>
            <w:r w:rsidRPr="00712112">
              <w:rPr>
                <w:sz w:val="22"/>
              </w:rPr>
              <w:t>6AsGOFG+/wUuoBTaAEQFig==</w:t>
            </w:r>
          </w:p>
        </w:tc>
      </w:tr>
      <w:tr w:rsidR="009C6C17" w14:paraId="4CDF4C8C" w14:textId="77777777" w:rsidTr="000355E8">
        <w:tc>
          <w:tcPr>
            <w:tcW w:w="4538" w:type="dxa"/>
          </w:tcPr>
          <w:p w14:paraId="0B301E50" w14:textId="77777777" w:rsidR="00712112" w:rsidRPr="00712112" w:rsidRDefault="00000000" w:rsidP="00712112">
            <w:pPr>
              <w:rPr>
                <w:sz w:val="22"/>
              </w:rPr>
            </w:pPr>
            <w:r w:rsidRPr="00712112">
              <w:rPr>
                <w:sz w:val="22"/>
              </w:rPr>
              <w:t>BA_25.309-6 woningen-251117_P_N_+02 -L1-L2 milieu</w:t>
            </w:r>
          </w:p>
        </w:tc>
        <w:tc>
          <w:tcPr>
            <w:tcW w:w="4538" w:type="dxa"/>
          </w:tcPr>
          <w:p w14:paraId="50078DFF" w14:textId="77777777" w:rsidR="00712112" w:rsidRPr="00712112" w:rsidRDefault="00000000" w:rsidP="00712112">
            <w:pPr>
              <w:rPr>
                <w:sz w:val="22"/>
              </w:rPr>
            </w:pPr>
            <w:r w:rsidRPr="00712112">
              <w:rPr>
                <w:sz w:val="22"/>
              </w:rPr>
              <w:t>3LmWjXVaMJvI+cptBb/PAg==</w:t>
            </w:r>
          </w:p>
        </w:tc>
      </w:tr>
      <w:tr w:rsidR="009C6C17" w14:paraId="16B7D34D" w14:textId="77777777" w:rsidTr="000355E8">
        <w:tc>
          <w:tcPr>
            <w:tcW w:w="4538" w:type="dxa"/>
          </w:tcPr>
          <w:p w14:paraId="2D8879B1" w14:textId="77777777" w:rsidR="00712112" w:rsidRPr="00712112" w:rsidRDefault="00000000" w:rsidP="00712112">
            <w:pPr>
              <w:rPr>
                <w:sz w:val="22"/>
              </w:rPr>
            </w:pPr>
            <w:r w:rsidRPr="00712112">
              <w:rPr>
                <w:sz w:val="22"/>
              </w:rPr>
              <w:t>BA_25.309-6 woningen-251117_P_N_+02 -L3-L4 milieu</w:t>
            </w:r>
          </w:p>
        </w:tc>
        <w:tc>
          <w:tcPr>
            <w:tcW w:w="4538" w:type="dxa"/>
          </w:tcPr>
          <w:p w14:paraId="67B1452E" w14:textId="77777777" w:rsidR="00712112" w:rsidRPr="00712112" w:rsidRDefault="00000000" w:rsidP="00712112">
            <w:pPr>
              <w:rPr>
                <w:sz w:val="22"/>
              </w:rPr>
            </w:pPr>
            <w:r w:rsidRPr="00712112">
              <w:rPr>
                <w:sz w:val="22"/>
              </w:rPr>
              <w:t>t7xzfviRPlgZIhkb7mMR3A==</w:t>
            </w:r>
          </w:p>
        </w:tc>
      </w:tr>
      <w:tr w:rsidR="009C6C17" w14:paraId="34091B7E" w14:textId="77777777" w:rsidTr="000355E8">
        <w:tc>
          <w:tcPr>
            <w:tcW w:w="4538" w:type="dxa"/>
          </w:tcPr>
          <w:p w14:paraId="2531DF6E" w14:textId="77777777" w:rsidR="00712112" w:rsidRPr="00712112" w:rsidRDefault="00000000" w:rsidP="00712112">
            <w:pPr>
              <w:rPr>
                <w:sz w:val="22"/>
              </w:rPr>
            </w:pPr>
            <w:r w:rsidRPr="00712112">
              <w:rPr>
                <w:sz w:val="22"/>
              </w:rPr>
              <w:t>BA_25.309-6 woningen-251117_P_N_+02 -L5-L6 milieu</w:t>
            </w:r>
          </w:p>
        </w:tc>
        <w:tc>
          <w:tcPr>
            <w:tcW w:w="4538" w:type="dxa"/>
          </w:tcPr>
          <w:p w14:paraId="05554A1E" w14:textId="77777777" w:rsidR="00712112" w:rsidRPr="00712112" w:rsidRDefault="00000000" w:rsidP="00712112">
            <w:pPr>
              <w:rPr>
                <w:sz w:val="22"/>
              </w:rPr>
            </w:pPr>
            <w:r w:rsidRPr="00712112">
              <w:rPr>
                <w:sz w:val="22"/>
              </w:rPr>
              <w:t>dTir8V6+GF/Gi8AOVDeQ5Q==</w:t>
            </w:r>
          </w:p>
        </w:tc>
      </w:tr>
      <w:tr w:rsidR="009C6C17" w14:paraId="76B764BC" w14:textId="77777777" w:rsidTr="000355E8">
        <w:tc>
          <w:tcPr>
            <w:tcW w:w="4538" w:type="dxa"/>
          </w:tcPr>
          <w:p w14:paraId="5C708C42" w14:textId="77777777" w:rsidR="00712112" w:rsidRPr="00712112" w:rsidRDefault="00000000" w:rsidP="00712112">
            <w:pPr>
              <w:rPr>
                <w:sz w:val="22"/>
              </w:rPr>
            </w:pPr>
            <w:r w:rsidRPr="00712112">
              <w:rPr>
                <w:sz w:val="22"/>
              </w:rPr>
              <w:t>BA_25.309-6 woningen-251117_G_N_ag -L1-L2</w:t>
            </w:r>
          </w:p>
        </w:tc>
        <w:tc>
          <w:tcPr>
            <w:tcW w:w="4538" w:type="dxa"/>
          </w:tcPr>
          <w:p w14:paraId="64C1B7DC" w14:textId="77777777" w:rsidR="00712112" w:rsidRPr="00712112" w:rsidRDefault="00000000" w:rsidP="00712112">
            <w:pPr>
              <w:rPr>
                <w:sz w:val="22"/>
              </w:rPr>
            </w:pPr>
            <w:r w:rsidRPr="00712112">
              <w:rPr>
                <w:sz w:val="22"/>
              </w:rPr>
              <w:t>BnChD75GH9BXDetYkjeRNA==</w:t>
            </w:r>
          </w:p>
        </w:tc>
      </w:tr>
      <w:tr w:rsidR="009C6C17" w14:paraId="63DD141C" w14:textId="77777777" w:rsidTr="000355E8">
        <w:tc>
          <w:tcPr>
            <w:tcW w:w="4538" w:type="dxa"/>
          </w:tcPr>
          <w:p w14:paraId="74A07D20" w14:textId="77777777" w:rsidR="00712112" w:rsidRPr="00712112" w:rsidRDefault="00000000" w:rsidP="00712112">
            <w:pPr>
              <w:rPr>
                <w:sz w:val="22"/>
              </w:rPr>
            </w:pPr>
            <w:r w:rsidRPr="00712112">
              <w:rPr>
                <w:sz w:val="22"/>
              </w:rPr>
              <w:t>BA_25.309-6 woningen-251117_G_N_ag -L3-L4</w:t>
            </w:r>
          </w:p>
        </w:tc>
        <w:tc>
          <w:tcPr>
            <w:tcW w:w="4538" w:type="dxa"/>
          </w:tcPr>
          <w:p w14:paraId="4BED2624" w14:textId="77777777" w:rsidR="00712112" w:rsidRPr="00712112" w:rsidRDefault="00000000" w:rsidP="00712112">
            <w:pPr>
              <w:rPr>
                <w:sz w:val="22"/>
              </w:rPr>
            </w:pPr>
            <w:r w:rsidRPr="00712112">
              <w:rPr>
                <w:sz w:val="22"/>
              </w:rPr>
              <w:t>2Eu4ZcEVFfvj67xE/kVTYg==</w:t>
            </w:r>
          </w:p>
        </w:tc>
      </w:tr>
      <w:tr w:rsidR="009C6C17" w14:paraId="61E527A7" w14:textId="77777777" w:rsidTr="000355E8">
        <w:tc>
          <w:tcPr>
            <w:tcW w:w="4538" w:type="dxa"/>
          </w:tcPr>
          <w:p w14:paraId="335958A1" w14:textId="77777777" w:rsidR="00712112" w:rsidRPr="00712112" w:rsidRDefault="00000000" w:rsidP="00712112">
            <w:pPr>
              <w:rPr>
                <w:sz w:val="22"/>
              </w:rPr>
            </w:pPr>
            <w:r w:rsidRPr="00712112">
              <w:rPr>
                <w:sz w:val="22"/>
              </w:rPr>
              <w:t>BA_25.309-6 woningen-251117_G_N_ag -L5-L6</w:t>
            </w:r>
          </w:p>
        </w:tc>
        <w:tc>
          <w:tcPr>
            <w:tcW w:w="4538" w:type="dxa"/>
          </w:tcPr>
          <w:p w14:paraId="05A9E5E5" w14:textId="77777777" w:rsidR="00712112" w:rsidRPr="00712112" w:rsidRDefault="00000000" w:rsidP="00712112">
            <w:pPr>
              <w:rPr>
                <w:sz w:val="22"/>
              </w:rPr>
            </w:pPr>
            <w:r w:rsidRPr="00712112">
              <w:rPr>
                <w:sz w:val="22"/>
              </w:rPr>
              <w:t>g/8q9HfUaGsJwXykbOpnkQ==</w:t>
            </w:r>
          </w:p>
        </w:tc>
      </w:tr>
      <w:tr w:rsidR="009C6C17" w14:paraId="28C74A06" w14:textId="77777777" w:rsidTr="000355E8">
        <w:tc>
          <w:tcPr>
            <w:tcW w:w="4538" w:type="dxa"/>
          </w:tcPr>
          <w:p w14:paraId="2F2F2AFA" w14:textId="77777777" w:rsidR="00712112" w:rsidRPr="00712112" w:rsidRDefault="00000000" w:rsidP="00712112">
            <w:pPr>
              <w:rPr>
                <w:sz w:val="22"/>
              </w:rPr>
            </w:pPr>
            <w:r w:rsidRPr="00712112">
              <w:rPr>
                <w:sz w:val="22"/>
              </w:rPr>
              <w:t>BA_25.309-6 woningen-251117_G_N_vg -L1-L2</w:t>
            </w:r>
          </w:p>
        </w:tc>
        <w:tc>
          <w:tcPr>
            <w:tcW w:w="4538" w:type="dxa"/>
          </w:tcPr>
          <w:p w14:paraId="3F909595" w14:textId="77777777" w:rsidR="00712112" w:rsidRPr="00712112" w:rsidRDefault="00000000" w:rsidP="00712112">
            <w:pPr>
              <w:rPr>
                <w:sz w:val="22"/>
              </w:rPr>
            </w:pPr>
            <w:r w:rsidRPr="00712112">
              <w:rPr>
                <w:sz w:val="22"/>
              </w:rPr>
              <w:t>UJ1XSpSmMuGS/Q0lnoLRGg==</w:t>
            </w:r>
          </w:p>
        </w:tc>
      </w:tr>
      <w:tr w:rsidR="009C6C17" w14:paraId="347ED910" w14:textId="77777777" w:rsidTr="000355E8">
        <w:tc>
          <w:tcPr>
            <w:tcW w:w="4538" w:type="dxa"/>
          </w:tcPr>
          <w:p w14:paraId="006F9A4E" w14:textId="77777777" w:rsidR="00712112" w:rsidRPr="00712112" w:rsidRDefault="00000000" w:rsidP="00712112">
            <w:pPr>
              <w:rPr>
                <w:sz w:val="22"/>
              </w:rPr>
            </w:pPr>
            <w:r w:rsidRPr="00712112">
              <w:rPr>
                <w:sz w:val="22"/>
              </w:rPr>
              <w:t>BA_25.309-6 woningen-251117_G_N_vg -L3-L4</w:t>
            </w:r>
          </w:p>
        </w:tc>
        <w:tc>
          <w:tcPr>
            <w:tcW w:w="4538" w:type="dxa"/>
          </w:tcPr>
          <w:p w14:paraId="547F58CF" w14:textId="77777777" w:rsidR="00712112" w:rsidRPr="00712112" w:rsidRDefault="00000000" w:rsidP="00712112">
            <w:pPr>
              <w:rPr>
                <w:sz w:val="22"/>
              </w:rPr>
            </w:pPr>
            <w:r w:rsidRPr="00712112">
              <w:rPr>
                <w:sz w:val="22"/>
              </w:rPr>
              <w:t>movzFq91pMIZeDvFIVwOug==</w:t>
            </w:r>
          </w:p>
        </w:tc>
      </w:tr>
      <w:tr w:rsidR="009C6C17" w14:paraId="6B06FD8A" w14:textId="77777777" w:rsidTr="000355E8">
        <w:tc>
          <w:tcPr>
            <w:tcW w:w="4538" w:type="dxa"/>
          </w:tcPr>
          <w:p w14:paraId="015A1448" w14:textId="77777777" w:rsidR="00712112" w:rsidRPr="00712112" w:rsidRDefault="00000000" w:rsidP="00712112">
            <w:pPr>
              <w:rPr>
                <w:sz w:val="22"/>
              </w:rPr>
            </w:pPr>
            <w:r w:rsidRPr="00712112">
              <w:rPr>
                <w:sz w:val="22"/>
              </w:rPr>
              <w:t>BA_25.309-6 woningen-251117_G_N_vg -L5-L6</w:t>
            </w:r>
          </w:p>
        </w:tc>
        <w:tc>
          <w:tcPr>
            <w:tcW w:w="4538" w:type="dxa"/>
          </w:tcPr>
          <w:p w14:paraId="77C8BCFC" w14:textId="77777777" w:rsidR="00712112" w:rsidRPr="00712112" w:rsidRDefault="00000000" w:rsidP="00712112">
            <w:pPr>
              <w:rPr>
                <w:sz w:val="22"/>
              </w:rPr>
            </w:pPr>
            <w:r w:rsidRPr="00712112">
              <w:rPr>
                <w:sz w:val="22"/>
              </w:rPr>
              <w:t>NMGTNBHulmnJHPfNvzQGAA==</w:t>
            </w:r>
          </w:p>
        </w:tc>
      </w:tr>
      <w:tr w:rsidR="009C6C17" w14:paraId="21CCFC1D" w14:textId="77777777" w:rsidTr="000355E8">
        <w:tc>
          <w:tcPr>
            <w:tcW w:w="4538" w:type="dxa"/>
          </w:tcPr>
          <w:p w14:paraId="06399564" w14:textId="77777777" w:rsidR="00712112" w:rsidRPr="00712112" w:rsidRDefault="00000000" w:rsidP="00712112">
            <w:pPr>
              <w:rPr>
                <w:sz w:val="22"/>
              </w:rPr>
            </w:pPr>
            <w:r w:rsidRPr="00712112">
              <w:rPr>
                <w:sz w:val="22"/>
              </w:rPr>
              <w:t>BA_25.309-6 woningen-251117_G_N_zgl -L1-L2</w:t>
            </w:r>
          </w:p>
        </w:tc>
        <w:tc>
          <w:tcPr>
            <w:tcW w:w="4538" w:type="dxa"/>
          </w:tcPr>
          <w:p w14:paraId="6A24D359" w14:textId="77777777" w:rsidR="00712112" w:rsidRPr="00712112" w:rsidRDefault="00000000" w:rsidP="00712112">
            <w:pPr>
              <w:rPr>
                <w:sz w:val="22"/>
              </w:rPr>
            </w:pPr>
            <w:r w:rsidRPr="00712112">
              <w:rPr>
                <w:sz w:val="22"/>
              </w:rPr>
              <w:t>EfAKUz19sGzT3OFHxan+qQ==</w:t>
            </w:r>
          </w:p>
        </w:tc>
      </w:tr>
      <w:tr w:rsidR="009C6C17" w14:paraId="4A82436C" w14:textId="77777777" w:rsidTr="000355E8">
        <w:tc>
          <w:tcPr>
            <w:tcW w:w="4538" w:type="dxa"/>
          </w:tcPr>
          <w:p w14:paraId="4FF0A4E6" w14:textId="77777777" w:rsidR="00712112" w:rsidRPr="00712112" w:rsidRDefault="00000000" w:rsidP="00712112">
            <w:pPr>
              <w:rPr>
                <w:sz w:val="22"/>
              </w:rPr>
            </w:pPr>
            <w:r w:rsidRPr="00712112">
              <w:rPr>
                <w:sz w:val="22"/>
              </w:rPr>
              <w:t>BA_25.309-6 woningen-251117_G_N_zgl -L3-L4</w:t>
            </w:r>
          </w:p>
        </w:tc>
        <w:tc>
          <w:tcPr>
            <w:tcW w:w="4538" w:type="dxa"/>
          </w:tcPr>
          <w:p w14:paraId="5DF2E684" w14:textId="77777777" w:rsidR="00712112" w:rsidRPr="00712112" w:rsidRDefault="00000000" w:rsidP="00712112">
            <w:pPr>
              <w:rPr>
                <w:sz w:val="22"/>
              </w:rPr>
            </w:pPr>
            <w:r w:rsidRPr="00712112">
              <w:rPr>
                <w:sz w:val="22"/>
              </w:rPr>
              <w:t>ad7F59yyEmMs1F2TmzlsbA==</w:t>
            </w:r>
          </w:p>
        </w:tc>
      </w:tr>
      <w:tr w:rsidR="009C6C17" w14:paraId="4879D7B1" w14:textId="77777777" w:rsidTr="000355E8">
        <w:tc>
          <w:tcPr>
            <w:tcW w:w="4538" w:type="dxa"/>
          </w:tcPr>
          <w:p w14:paraId="02616E8A" w14:textId="77777777" w:rsidR="00712112" w:rsidRPr="00712112" w:rsidRDefault="00000000" w:rsidP="00712112">
            <w:pPr>
              <w:rPr>
                <w:sz w:val="22"/>
              </w:rPr>
            </w:pPr>
            <w:r w:rsidRPr="00712112">
              <w:rPr>
                <w:sz w:val="22"/>
              </w:rPr>
              <w:t>BA_25.309-6 woningen-251117_G_N_zgl -L5-L6</w:t>
            </w:r>
          </w:p>
        </w:tc>
        <w:tc>
          <w:tcPr>
            <w:tcW w:w="4538" w:type="dxa"/>
          </w:tcPr>
          <w:p w14:paraId="6EDA519D" w14:textId="77777777" w:rsidR="00712112" w:rsidRPr="00712112" w:rsidRDefault="00000000" w:rsidP="00712112">
            <w:pPr>
              <w:rPr>
                <w:sz w:val="22"/>
              </w:rPr>
            </w:pPr>
            <w:r w:rsidRPr="00712112">
              <w:rPr>
                <w:sz w:val="22"/>
              </w:rPr>
              <w:t>/L1Xca4kyOo1w1G79di36w==</w:t>
            </w:r>
          </w:p>
        </w:tc>
      </w:tr>
      <w:tr w:rsidR="009C6C17" w14:paraId="75C9B1DC" w14:textId="77777777" w:rsidTr="000355E8">
        <w:tc>
          <w:tcPr>
            <w:tcW w:w="4538" w:type="dxa"/>
          </w:tcPr>
          <w:p w14:paraId="05548230" w14:textId="77777777" w:rsidR="00712112" w:rsidRPr="00712112" w:rsidRDefault="00000000" w:rsidP="00712112">
            <w:pPr>
              <w:rPr>
                <w:sz w:val="22"/>
              </w:rPr>
            </w:pPr>
            <w:r w:rsidRPr="00712112">
              <w:rPr>
                <w:sz w:val="22"/>
              </w:rPr>
              <w:t>BA_25.309-6 woningen-251117_G_N_zgr -L1-L2</w:t>
            </w:r>
          </w:p>
        </w:tc>
        <w:tc>
          <w:tcPr>
            <w:tcW w:w="4538" w:type="dxa"/>
          </w:tcPr>
          <w:p w14:paraId="16131999" w14:textId="77777777" w:rsidR="00712112" w:rsidRPr="00712112" w:rsidRDefault="00000000" w:rsidP="00712112">
            <w:pPr>
              <w:rPr>
                <w:sz w:val="22"/>
              </w:rPr>
            </w:pPr>
            <w:r w:rsidRPr="00712112">
              <w:rPr>
                <w:sz w:val="22"/>
              </w:rPr>
              <w:t>v1k7N9pjPLHNgGJwU6KX5Q==</w:t>
            </w:r>
          </w:p>
        </w:tc>
      </w:tr>
      <w:tr w:rsidR="009C6C17" w14:paraId="430AB648" w14:textId="77777777" w:rsidTr="000355E8">
        <w:tc>
          <w:tcPr>
            <w:tcW w:w="4538" w:type="dxa"/>
          </w:tcPr>
          <w:p w14:paraId="55B9365D" w14:textId="77777777" w:rsidR="00712112" w:rsidRPr="00712112" w:rsidRDefault="00000000" w:rsidP="00712112">
            <w:pPr>
              <w:rPr>
                <w:sz w:val="22"/>
              </w:rPr>
            </w:pPr>
            <w:r w:rsidRPr="00712112">
              <w:rPr>
                <w:sz w:val="22"/>
              </w:rPr>
              <w:t>BA_25.309-6 woningen-251117_G_N_zgr -L3-L4</w:t>
            </w:r>
          </w:p>
        </w:tc>
        <w:tc>
          <w:tcPr>
            <w:tcW w:w="4538" w:type="dxa"/>
          </w:tcPr>
          <w:p w14:paraId="3D6767ED" w14:textId="77777777" w:rsidR="00712112" w:rsidRPr="00712112" w:rsidRDefault="00000000" w:rsidP="00712112">
            <w:pPr>
              <w:rPr>
                <w:sz w:val="22"/>
              </w:rPr>
            </w:pPr>
            <w:r w:rsidRPr="00712112">
              <w:rPr>
                <w:sz w:val="22"/>
              </w:rPr>
              <w:t>1BnGzTDwe0J46upFuc1BsA==</w:t>
            </w:r>
          </w:p>
        </w:tc>
      </w:tr>
      <w:tr w:rsidR="009C6C17" w14:paraId="3AF4A5CD" w14:textId="77777777" w:rsidTr="000355E8">
        <w:tc>
          <w:tcPr>
            <w:tcW w:w="4538" w:type="dxa"/>
          </w:tcPr>
          <w:p w14:paraId="0CFFB111" w14:textId="77777777" w:rsidR="00712112" w:rsidRPr="00712112" w:rsidRDefault="00000000" w:rsidP="00712112">
            <w:pPr>
              <w:rPr>
                <w:sz w:val="22"/>
              </w:rPr>
            </w:pPr>
            <w:r w:rsidRPr="00712112">
              <w:rPr>
                <w:sz w:val="22"/>
              </w:rPr>
              <w:t>BA_25.309-6 woningen-251117_G_N_zgr -L5-L6</w:t>
            </w:r>
          </w:p>
        </w:tc>
        <w:tc>
          <w:tcPr>
            <w:tcW w:w="4538" w:type="dxa"/>
          </w:tcPr>
          <w:p w14:paraId="48388289" w14:textId="77777777" w:rsidR="00712112" w:rsidRPr="00712112" w:rsidRDefault="00000000" w:rsidP="00712112">
            <w:pPr>
              <w:rPr>
                <w:sz w:val="22"/>
              </w:rPr>
            </w:pPr>
            <w:r w:rsidRPr="00712112">
              <w:rPr>
                <w:sz w:val="22"/>
              </w:rPr>
              <w:t>VlNROqXvNqQPGX133Vl6PA==</w:t>
            </w:r>
          </w:p>
        </w:tc>
      </w:tr>
      <w:tr w:rsidR="009C6C17" w14:paraId="68A4C139" w14:textId="77777777" w:rsidTr="000355E8">
        <w:tc>
          <w:tcPr>
            <w:tcW w:w="4538" w:type="dxa"/>
          </w:tcPr>
          <w:p w14:paraId="56896FC1" w14:textId="77777777" w:rsidR="00712112" w:rsidRPr="00712112" w:rsidRDefault="00000000" w:rsidP="00712112">
            <w:pPr>
              <w:rPr>
                <w:sz w:val="22"/>
              </w:rPr>
            </w:pPr>
            <w:r w:rsidRPr="00712112">
              <w:rPr>
                <w:sz w:val="22"/>
              </w:rPr>
              <w:t>BA_25.309-6 woningen-251117_L_N_1</w:t>
            </w:r>
          </w:p>
        </w:tc>
        <w:tc>
          <w:tcPr>
            <w:tcW w:w="4538" w:type="dxa"/>
          </w:tcPr>
          <w:p w14:paraId="7191277C" w14:textId="77777777" w:rsidR="00712112" w:rsidRPr="00712112" w:rsidRDefault="00000000" w:rsidP="00712112">
            <w:pPr>
              <w:rPr>
                <w:sz w:val="22"/>
              </w:rPr>
            </w:pPr>
            <w:r w:rsidRPr="00712112">
              <w:rPr>
                <w:sz w:val="22"/>
              </w:rPr>
              <w:t>J9PMd9veFzoAXCGHyxtiCQ==</w:t>
            </w:r>
          </w:p>
        </w:tc>
      </w:tr>
      <w:tr w:rsidR="009C6C17" w14:paraId="37370F7D" w14:textId="77777777" w:rsidTr="000355E8">
        <w:tc>
          <w:tcPr>
            <w:tcW w:w="4538" w:type="dxa"/>
          </w:tcPr>
          <w:p w14:paraId="1395873E" w14:textId="77777777" w:rsidR="00712112" w:rsidRPr="00712112" w:rsidRDefault="00000000" w:rsidP="00712112">
            <w:pPr>
              <w:rPr>
                <w:sz w:val="22"/>
              </w:rPr>
            </w:pPr>
            <w:r w:rsidRPr="00712112">
              <w:rPr>
                <w:sz w:val="22"/>
              </w:rPr>
              <w:t>BA_25.309-6 woningen-251117_P_N_+01 -L1-L2</w:t>
            </w:r>
          </w:p>
        </w:tc>
        <w:tc>
          <w:tcPr>
            <w:tcW w:w="4538" w:type="dxa"/>
          </w:tcPr>
          <w:p w14:paraId="6A721FB3" w14:textId="77777777" w:rsidR="00712112" w:rsidRPr="00712112" w:rsidRDefault="00000000" w:rsidP="00712112">
            <w:pPr>
              <w:rPr>
                <w:sz w:val="22"/>
              </w:rPr>
            </w:pPr>
            <w:r w:rsidRPr="00712112">
              <w:rPr>
                <w:sz w:val="22"/>
              </w:rPr>
              <w:t>HCzRYJPF+vRRFUTcIatWbQ==</w:t>
            </w:r>
          </w:p>
        </w:tc>
      </w:tr>
      <w:tr w:rsidR="009C6C17" w14:paraId="616B9080" w14:textId="77777777" w:rsidTr="000355E8">
        <w:tc>
          <w:tcPr>
            <w:tcW w:w="4538" w:type="dxa"/>
          </w:tcPr>
          <w:p w14:paraId="5659F2BE" w14:textId="77777777" w:rsidR="00712112" w:rsidRPr="00712112" w:rsidRDefault="00000000" w:rsidP="00712112">
            <w:pPr>
              <w:rPr>
                <w:sz w:val="22"/>
              </w:rPr>
            </w:pPr>
            <w:r w:rsidRPr="00712112">
              <w:rPr>
                <w:sz w:val="22"/>
              </w:rPr>
              <w:t>BA_25.309-6 woningen-251117_P_N_+01 -L3-L4</w:t>
            </w:r>
          </w:p>
        </w:tc>
        <w:tc>
          <w:tcPr>
            <w:tcW w:w="4538" w:type="dxa"/>
          </w:tcPr>
          <w:p w14:paraId="53C2560A" w14:textId="77777777" w:rsidR="00712112" w:rsidRPr="00712112" w:rsidRDefault="00000000" w:rsidP="00712112">
            <w:pPr>
              <w:rPr>
                <w:sz w:val="22"/>
              </w:rPr>
            </w:pPr>
            <w:r w:rsidRPr="00712112">
              <w:rPr>
                <w:sz w:val="22"/>
              </w:rPr>
              <w:t>dFFhY03o5N3YWcXF9DlYTQ==</w:t>
            </w:r>
          </w:p>
        </w:tc>
      </w:tr>
      <w:tr w:rsidR="009C6C17" w14:paraId="1D9F961C" w14:textId="77777777" w:rsidTr="000355E8">
        <w:tc>
          <w:tcPr>
            <w:tcW w:w="4538" w:type="dxa"/>
          </w:tcPr>
          <w:p w14:paraId="76937AA7" w14:textId="77777777" w:rsidR="00712112" w:rsidRPr="00712112" w:rsidRDefault="00000000" w:rsidP="00712112">
            <w:pPr>
              <w:rPr>
                <w:sz w:val="22"/>
              </w:rPr>
            </w:pPr>
            <w:r w:rsidRPr="00712112">
              <w:rPr>
                <w:sz w:val="22"/>
              </w:rPr>
              <w:t>BA_25.309-6 woningen-251117_P_N_+01 -L5-L6</w:t>
            </w:r>
          </w:p>
        </w:tc>
        <w:tc>
          <w:tcPr>
            <w:tcW w:w="4538" w:type="dxa"/>
          </w:tcPr>
          <w:p w14:paraId="12D5580D" w14:textId="77777777" w:rsidR="00712112" w:rsidRPr="00712112" w:rsidRDefault="00000000" w:rsidP="00712112">
            <w:pPr>
              <w:rPr>
                <w:sz w:val="22"/>
              </w:rPr>
            </w:pPr>
            <w:r w:rsidRPr="00712112">
              <w:rPr>
                <w:sz w:val="22"/>
              </w:rPr>
              <w:t>BwAOw5PAB1ldL6Ax5f55CA==</w:t>
            </w:r>
          </w:p>
        </w:tc>
      </w:tr>
      <w:tr w:rsidR="009C6C17" w14:paraId="01BA54B4" w14:textId="77777777" w:rsidTr="000355E8">
        <w:tc>
          <w:tcPr>
            <w:tcW w:w="4538" w:type="dxa"/>
          </w:tcPr>
          <w:p w14:paraId="0E4E6A2B" w14:textId="77777777" w:rsidR="00712112" w:rsidRPr="00712112" w:rsidRDefault="00000000" w:rsidP="00712112">
            <w:pPr>
              <w:rPr>
                <w:sz w:val="22"/>
              </w:rPr>
            </w:pPr>
            <w:r w:rsidRPr="00712112">
              <w:rPr>
                <w:sz w:val="22"/>
              </w:rPr>
              <w:t>BA_25.309-6 woningen-251117_P_N_+02 -L1-L2</w:t>
            </w:r>
          </w:p>
        </w:tc>
        <w:tc>
          <w:tcPr>
            <w:tcW w:w="4538" w:type="dxa"/>
          </w:tcPr>
          <w:p w14:paraId="714BBDB9" w14:textId="77777777" w:rsidR="00712112" w:rsidRPr="00712112" w:rsidRDefault="00000000" w:rsidP="00712112">
            <w:pPr>
              <w:rPr>
                <w:sz w:val="22"/>
              </w:rPr>
            </w:pPr>
            <w:r w:rsidRPr="00712112">
              <w:rPr>
                <w:sz w:val="22"/>
              </w:rPr>
              <w:t>BRh90gMYmq7MVzehNPsW0g==</w:t>
            </w:r>
          </w:p>
        </w:tc>
      </w:tr>
      <w:tr w:rsidR="009C6C17" w14:paraId="28B0F18D" w14:textId="77777777" w:rsidTr="000355E8">
        <w:tc>
          <w:tcPr>
            <w:tcW w:w="4538" w:type="dxa"/>
          </w:tcPr>
          <w:p w14:paraId="64501F7B" w14:textId="77777777" w:rsidR="00712112" w:rsidRPr="00712112" w:rsidRDefault="00000000" w:rsidP="00712112">
            <w:pPr>
              <w:rPr>
                <w:sz w:val="22"/>
              </w:rPr>
            </w:pPr>
            <w:r w:rsidRPr="00712112">
              <w:rPr>
                <w:sz w:val="22"/>
              </w:rPr>
              <w:t>BA_25.309-6 woningen-251117_P_N_+02 -L3-L4</w:t>
            </w:r>
          </w:p>
        </w:tc>
        <w:tc>
          <w:tcPr>
            <w:tcW w:w="4538" w:type="dxa"/>
          </w:tcPr>
          <w:p w14:paraId="70D4A453" w14:textId="77777777" w:rsidR="00712112" w:rsidRPr="00712112" w:rsidRDefault="00000000" w:rsidP="00712112">
            <w:pPr>
              <w:rPr>
                <w:sz w:val="22"/>
              </w:rPr>
            </w:pPr>
            <w:r w:rsidRPr="00712112">
              <w:rPr>
                <w:sz w:val="22"/>
              </w:rPr>
              <w:t>0zvR4d2yOl4ubhKq9nMwzQ==</w:t>
            </w:r>
          </w:p>
        </w:tc>
      </w:tr>
      <w:tr w:rsidR="009C6C17" w14:paraId="0C37C67D" w14:textId="77777777" w:rsidTr="000355E8">
        <w:tc>
          <w:tcPr>
            <w:tcW w:w="4538" w:type="dxa"/>
          </w:tcPr>
          <w:p w14:paraId="272F6931" w14:textId="77777777" w:rsidR="00712112" w:rsidRPr="00712112" w:rsidRDefault="00000000" w:rsidP="00712112">
            <w:pPr>
              <w:rPr>
                <w:sz w:val="22"/>
              </w:rPr>
            </w:pPr>
            <w:r w:rsidRPr="00712112">
              <w:rPr>
                <w:sz w:val="22"/>
              </w:rPr>
              <w:t>BA_25.309-6 woningen-251117_P_N_+02 -L5-L6</w:t>
            </w:r>
          </w:p>
        </w:tc>
        <w:tc>
          <w:tcPr>
            <w:tcW w:w="4538" w:type="dxa"/>
          </w:tcPr>
          <w:p w14:paraId="60E354C4" w14:textId="77777777" w:rsidR="00712112" w:rsidRPr="00712112" w:rsidRDefault="00000000" w:rsidP="00712112">
            <w:pPr>
              <w:rPr>
                <w:sz w:val="22"/>
              </w:rPr>
            </w:pPr>
            <w:r w:rsidRPr="00712112">
              <w:rPr>
                <w:sz w:val="22"/>
              </w:rPr>
              <w:t>7XstD1OXf2XieIzbTAmFSQ==</w:t>
            </w:r>
          </w:p>
        </w:tc>
      </w:tr>
      <w:tr w:rsidR="009C6C17" w14:paraId="1294FE5E" w14:textId="77777777" w:rsidTr="000355E8">
        <w:tc>
          <w:tcPr>
            <w:tcW w:w="4538" w:type="dxa"/>
          </w:tcPr>
          <w:p w14:paraId="52C6505F" w14:textId="77777777" w:rsidR="00712112" w:rsidRPr="00712112" w:rsidRDefault="00000000" w:rsidP="00712112">
            <w:pPr>
              <w:rPr>
                <w:sz w:val="22"/>
              </w:rPr>
            </w:pPr>
            <w:r w:rsidRPr="00712112">
              <w:rPr>
                <w:sz w:val="22"/>
              </w:rPr>
              <w:t>BA_25.309-6 woningen-251117_S_N_A -L1-L2</w:t>
            </w:r>
          </w:p>
        </w:tc>
        <w:tc>
          <w:tcPr>
            <w:tcW w:w="4538" w:type="dxa"/>
          </w:tcPr>
          <w:p w14:paraId="1D0637BD" w14:textId="77777777" w:rsidR="00712112" w:rsidRPr="00712112" w:rsidRDefault="00000000" w:rsidP="00712112">
            <w:pPr>
              <w:rPr>
                <w:sz w:val="22"/>
              </w:rPr>
            </w:pPr>
            <w:r w:rsidRPr="00712112">
              <w:rPr>
                <w:sz w:val="22"/>
              </w:rPr>
              <w:t>CjCjhYQE+hM+i37OgKgcjw==</w:t>
            </w:r>
          </w:p>
        </w:tc>
      </w:tr>
      <w:tr w:rsidR="009C6C17" w14:paraId="35CB01C8" w14:textId="77777777" w:rsidTr="000355E8">
        <w:tc>
          <w:tcPr>
            <w:tcW w:w="4538" w:type="dxa"/>
          </w:tcPr>
          <w:p w14:paraId="78EF122B" w14:textId="77777777" w:rsidR="00712112" w:rsidRPr="00712112" w:rsidRDefault="00000000" w:rsidP="00712112">
            <w:pPr>
              <w:rPr>
                <w:sz w:val="22"/>
              </w:rPr>
            </w:pPr>
            <w:r w:rsidRPr="00712112">
              <w:rPr>
                <w:sz w:val="22"/>
              </w:rPr>
              <w:t>BA_25.309-6 woningen-251117_S_N_C -L3-L4</w:t>
            </w:r>
          </w:p>
        </w:tc>
        <w:tc>
          <w:tcPr>
            <w:tcW w:w="4538" w:type="dxa"/>
          </w:tcPr>
          <w:p w14:paraId="0698FA67" w14:textId="77777777" w:rsidR="00712112" w:rsidRPr="00712112" w:rsidRDefault="00000000" w:rsidP="00712112">
            <w:pPr>
              <w:rPr>
                <w:sz w:val="22"/>
              </w:rPr>
            </w:pPr>
            <w:r w:rsidRPr="00712112">
              <w:rPr>
                <w:sz w:val="22"/>
              </w:rPr>
              <w:t>qfgOgE6KlKIFR7t7qOl5GQ==</w:t>
            </w:r>
          </w:p>
        </w:tc>
      </w:tr>
      <w:tr w:rsidR="009C6C17" w14:paraId="3E7BCEF3" w14:textId="77777777" w:rsidTr="000355E8">
        <w:tc>
          <w:tcPr>
            <w:tcW w:w="4538" w:type="dxa"/>
          </w:tcPr>
          <w:p w14:paraId="4810309E" w14:textId="77777777" w:rsidR="00712112" w:rsidRPr="00712112" w:rsidRDefault="00000000" w:rsidP="00712112">
            <w:pPr>
              <w:rPr>
                <w:sz w:val="22"/>
              </w:rPr>
            </w:pPr>
            <w:r w:rsidRPr="00712112">
              <w:rPr>
                <w:sz w:val="22"/>
              </w:rPr>
              <w:t>BA_25.309-6 woningen-251117_S_N_C -L5-L6</w:t>
            </w:r>
          </w:p>
        </w:tc>
        <w:tc>
          <w:tcPr>
            <w:tcW w:w="4538" w:type="dxa"/>
          </w:tcPr>
          <w:p w14:paraId="30260ADF" w14:textId="77777777" w:rsidR="00712112" w:rsidRPr="00712112" w:rsidRDefault="00000000" w:rsidP="00712112">
            <w:pPr>
              <w:rPr>
                <w:sz w:val="22"/>
              </w:rPr>
            </w:pPr>
            <w:r w:rsidRPr="00712112">
              <w:rPr>
                <w:sz w:val="22"/>
              </w:rPr>
              <w:t>lbRBMwlqE00u4gsby9rJ1Q==</w:t>
            </w:r>
          </w:p>
        </w:tc>
      </w:tr>
      <w:tr w:rsidR="009C6C17" w14:paraId="3C891D2D" w14:textId="77777777" w:rsidTr="000355E8">
        <w:tc>
          <w:tcPr>
            <w:tcW w:w="4538" w:type="dxa"/>
          </w:tcPr>
          <w:p w14:paraId="2EBF1420" w14:textId="77777777" w:rsidR="00712112" w:rsidRPr="00712112" w:rsidRDefault="00000000" w:rsidP="00712112">
            <w:pPr>
              <w:rPr>
                <w:sz w:val="22"/>
              </w:rPr>
            </w:pPr>
            <w:r w:rsidRPr="00712112">
              <w:rPr>
                <w:sz w:val="22"/>
              </w:rPr>
              <w:t>BA_25.309-6 woningen-251117_T_B_A</w:t>
            </w:r>
          </w:p>
        </w:tc>
        <w:tc>
          <w:tcPr>
            <w:tcW w:w="4538" w:type="dxa"/>
          </w:tcPr>
          <w:p w14:paraId="7373CCEA" w14:textId="77777777" w:rsidR="00712112" w:rsidRPr="00712112" w:rsidRDefault="00000000" w:rsidP="00712112">
            <w:pPr>
              <w:rPr>
                <w:sz w:val="22"/>
              </w:rPr>
            </w:pPr>
            <w:r w:rsidRPr="00712112">
              <w:rPr>
                <w:sz w:val="22"/>
              </w:rPr>
              <w:t>/QNR1RqxmQryZUBivyMUWQ==</w:t>
            </w:r>
          </w:p>
        </w:tc>
      </w:tr>
      <w:tr w:rsidR="009C6C17" w14:paraId="282AAC28" w14:textId="77777777" w:rsidTr="000355E8">
        <w:tc>
          <w:tcPr>
            <w:tcW w:w="4538" w:type="dxa"/>
          </w:tcPr>
          <w:p w14:paraId="73311E09" w14:textId="77777777" w:rsidR="00712112" w:rsidRPr="00712112" w:rsidRDefault="00000000" w:rsidP="00712112">
            <w:pPr>
              <w:rPr>
                <w:sz w:val="22"/>
              </w:rPr>
            </w:pPr>
            <w:r w:rsidRPr="00712112">
              <w:rPr>
                <w:sz w:val="22"/>
              </w:rPr>
              <w:t>BA_25.309-6 woningen-251117_T_B_B</w:t>
            </w:r>
          </w:p>
        </w:tc>
        <w:tc>
          <w:tcPr>
            <w:tcW w:w="4538" w:type="dxa"/>
          </w:tcPr>
          <w:p w14:paraId="3E5A458B" w14:textId="77777777" w:rsidR="00712112" w:rsidRPr="00712112" w:rsidRDefault="00000000" w:rsidP="00712112">
            <w:pPr>
              <w:rPr>
                <w:sz w:val="22"/>
              </w:rPr>
            </w:pPr>
            <w:r w:rsidRPr="00712112">
              <w:rPr>
                <w:sz w:val="22"/>
              </w:rPr>
              <w:t>m0TVKGK3E8sIXppe28wzcQ==</w:t>
            </w:r>
          </w:p>
        </w:tc>
      </w:tr>
      <w:tr w:rsidR="009C6C17" w14:paraId="740FF45E" w14:textId="77777777" w:rsidTr="000355E8">
        <w:tc>
          <w:tcPr>
            <w:tcW w:w="4538" w:type="dxa"/>
          </w:tcPr>
          <w:p w14:paraId="081B3906" w14:textId="77777777" w:rsidR="00712112" w:rsidRPr="00712112" w:rsidRDefault="00000000" w:rsidP="00712112">
            <w:pPr>
              <w:rPr>
                <w:sz w:val="22"/>
              </w:rPr>
            </w:pPr>
            <w:r w:rsidRPr="00712112">
              <w:rPr>
                <w:sz w:val="22"/>
              </w:rPr>
              <w:t>BA_25.309-6 woningen-251117_T_B_C</w:t>
            </w:r>
          </w:p>
        </w:tc>
        <w:tc>
          <w:tcPr>
            <w:tcW w:w="4538" w:type="dxa"/>
          </w:tcPr>
          <w:p w14:paraId="17676164" w14:textId="77777777" w:rsidR="00712112" w:rsidRPr="00712112" w:rsidRDefault="00000000" w:rsidP="00712112">
            <w:pPr>
              <w:rPr>
                <w:sz w:val="22"/>
              </w:rPr>
            </w:pPr>
            <w:r w:rsidRPr="00712112">
              <w:rPr>
                <w:sz w:val="22"/>
              </w:rPr>
              <w:t>7AxCUlanhumYZ3ZwlBBc4g==</w:t>
            </w:r>
          </w:p>
        </w:tc>
      </w:tr>
      <w:tr w:rsidR="009C6C17" w14:paraId="2E664FFA" w14:textId="77777777" w:rsidTr="000355E8">
        <w:tc>
          <w:tcPr>
            <w:tcW w:w="4538" w:type="dxa"/>
          </w:tcPr>
          <w:p w14:paraId="231EBF73" w14:textId="77777777" w:rsidR="00712112" w:rsidRPr="00712112" w:rsidRDefault="00000000" w:rsidP="00712112">
            <w:pPr>
              <w:rPr>
                <w:sz w:val="22"/>
              </w:rPr>
            </w:pPr>
            <w:r w:rsidRPr="00712112">
              <w:rPr>
                <w:sz w:val="22"/>
              </w:rPr>
              <w:t>BA_25.309-6 woningen-251117_T_B_D</w:t>
            </w:r>
          </w:p>
        </w:tc>
        <w:tc>
          <w:tcPr>
            <w:tcW w:w="4538" w:type="dxa"/>
          </w:tcPr>
          <w:p w14:paraId="6DA357A5" w14:textId="77777777" w:rsidR="00712112" w:rsidRPr="00712112" w:rsidRDefault="00000000" w:rsidP="00712112">
            <w:pPr>
              <w:rPr>
                <w:sz w:val="22"/>
              </w:rPr>
            </w:pPr>
            <w:r w:rsidRPr="00712112">
              <w:rPr>
                <w:sz w:val="22"/>
              </w:rPr>
              <w:t>DMHXWO0wyG16XeA22fhc9Q==</w:t>
            </w:r>
          </w:p>
        </w:tc>
      </w:tr>
      <w:tr w:rsidR="009C6C17" w14:paraId="132C031E" w14:textId="77777777" w:rsidTr="000355E8">
        <w:tc>
          <w:tcPr>
            <w:tcW w:w="4538" w:type="dxa"/>
          </w:tcPr>
          <w:p w14:paraId="2616E730" w14:textId="77777777" w:rsidR="00712112" w:rsidRPr="00712112" w:rsidRDefault="00000000" w:rsidP="00712112">
            <w:pPr>
              <w:rPr>
                <w:sz w:val="22"/>
              </w:rPr>
            </w:pPr>
            <w:r w:rsidRPr="00712112">
              <w:rPr>
                <w:sz w:val="22"/>
              </w:rPr>
              <w:t>BA_25.309-6 woningen-251117_T_N_D</w:t>
            </w:r>
          </w:p>
        </w:tc>
        <w:tc>
          <w:tcPr>
            <w:tcW w:w="4538" w:type="dxa"/>
          </w:tcPr>
          <w:p w14:paraId="57AFED36" w14:textId="77777777" w:rsidR="00712112" w:rsidRPr="00712112" w:rsidRDefault="00000000" w:rsidP="00712112">
            <w:pPr>
              <w:rPr>
                <w:sz w:val="22"/>
              </w:rPr>
            </w:pPr>
            <w:r w:rsidRPr="00712112">
              <w:rPr>
                <w:sz w:val="22"/>
              </w:rPr>
              <w:t>AoxfMxEj7cZJHrC1TKtwgw==</w:t>
            </w:r>
          </w:p>
        </w:tc>
      </w:tr>
      <w:tr w:rsidR="009C6C17" w14:paraId="756D2403" w14:textId="77777777" w:rsidTr="000355E8">
        <w:tc>
          <w:tcPr>
            <w:tcW w:w="4538" w:type="dxa"/>
          </w:tcPr>
          <w:p w14:paraId="1A8048DA" w14:textId="77777777" w:rsidR="00712112" w:rsidRPr="00712112" w:rsidRDefault="00000000" w:rsidP="00712112">
            <w:pPr>
              <w:rPr>
                <w:sz w:val="22"/>
              </w:rPr>
            </w:pPr>
            <w:r w:rsidRPr="00712112">
              <w:rPr>
                <w:sz w:val="22"/>
              </w:rPr>
              <w:t>BA_25.309-6 woningen-260107_I_B_1</w:t>
            </w:r>
          </w:p>
        </w:tc>
        <w:tc>
          <w:tcPr>
            <w:tcW w:w="4538" w:type="dxa"/>
          </w:tcPr>
          <w:p w14:paraId="46779A74" w14:textId="77777777" w:rsidR="00712112" w:rsidRPr="00712112" w:rsidRDefault="00000000" w:rsidP="00712112">
            <w:pPr>
              <w:rPr>
                <w:sz w:val="22"/>
              </w:rPr>
            </w:pPr>
            <w:r w:rsidRPr="00712112">
              <w:rPr>
                <w:sz w:val="22"/>
              </w:rPr>
              <w:t>MYhbyZp5U2LQTukemtG5nQ==</w:t>
            </w:r>
          </w:p>
        </w:tc>
      </w:tr>
      <w:tr w:rsidR="009C6C17" w14:paraId="60796E7A" w14:textId="77777777" w:rsidTr="000355E8">
        <w:tc>
          <w:tcPr>
            <w:tcW w:w="4538" w:type="dxa"/>
          </w:tcPr>
          <w:p w14:paraId="770B790E" w14:textId="77777777" w:rsidR="00712112" w:rsidRPr="00712112" w:rsidRDefault="00000000" w:rsidP="00712112">
            <w:pPr>
              <w:rPr>
                <w:sz w:val="22"/>
              </w:rPr>
            </w:pPr>
            <w:r w:rsidRPr="00712112">
              <w:rPr>
                <w:sz w:val="22"/>
              </w:rPr>
              <w:t>BA_25.309-6 woningen-260107_I_N_1</w:t>
            </w:r>
          </w:p>
        </w:tc>
        <w:tc>
          <w:tcPr>
            <w:tcW w:w="4538" w:type="dxa"/>
          </w:tcPr>
          <w:p w14:paraId="0E2FF291" w14:textId="77777777" w:rsidR="00712112" w:rsidRPr="00712112" w:rsidRDefault="00000000" w:rsidP="00712112">
            <w:pPr>
              <w:rPr>
                <w:sz w:val="22"/>
              </w:rPr>
            </w:pPr>
            <w:r w:rsidRPr="00712112">
              <w:rPr>
                <w:sz w:val="22"/>
              </w:rPr>
              <w:t>WuZddvuGUdgnj4PocdA/kQ==</w:t>
            </w:r>
          </w:p>
        </w:tc>
      </w:tr>
      <w:tr w:rsidR="009C6C17" w14:paraId="5864C8C9" w14:textId="77777777" w:rsidTr="000355E8">
        <w:tc>
          <w:tcPr>
            <w:tcW w:w="4538" w:type="dxa"/>
          </w:tcPr>
          <w:p w14:paraId="2D903B4D" w14:textId="77777777" w:rsidR="00712112" w:rsidRPr="00712112" w:rsidRDefault="00000000" w:rsidP="00712112">
            <w:pPr>
              <w:rPr>
                <w:sz w:val="22"/>
              </w:rPr>
            </w:pPr>
            <w:r w:rsidRPr="00712112">
              <w:rPr>
                <w:sz w:val="22"/>
              </w:rPr>
              <w:t>BA_25.309-6 woningen-260107_P_N_-01 -L1-L2</w:t>
            </w:r>
          </w:p>
        </w:tc>
        <w:tc>
          <w:tcPr>
            <w:tcW w:w="4538" w:type="dxa"/>
          </w:tcPr>
          <w:p w14:paraId="113FD1EA" w14:textId="77777777" w:rsidR="00712112" w:rsidRPr="00712112" w:rsidRDefault="00000000" w:rsidP="00712112">
            <w:pPr>
              <w:rPr>
                <w:sz w:val="22"/>
              </w:rPr>
            </w:pPr>
            <w:r w:rsidRPr="00712112">
              <w:rPr>
                <w:sz w:val="22"/>
              </w:rPr>
              <w:t>aNzD83rLyHISzoFFBvhaYg==</w:t>
            </w:r>
          </w:p>
        </w:tc>
      </w:tr>
      <w:tr w:rsidR="009C6C17" w14:paraId="55B70215" w14:textId="77777777" w:rsidTr="000355E8">
        <w:tc>
          <w:tcPr>
            <w:tcW w:w="4538" w:type="dxa"/>
          </w:tcPr>
          <w:p w14:paraId="2D77AB80" w14:textId="77777777" w:rsidR="00712112" w:rsidRPr="00712112" w:rsidRDefault="00000000" w:rsidP="00712112">
            <w:pPr>
              <w:rPr>
                <w:sz w:val="22"/>
              </w:rPr>
            </w:pPr>
            <w:r w:rsidRPr="00712112">
              <w:rPr>
                <w:sz w:val="22"/>
              </w:rPr>
              <w:t>BA_25.309-6 woningen-260107_P_N_-01 -L3-L4</w:t>
            </w:r>
          </w:p>
        </w:tc>
        <w:tc>
          <w:tcPr>
            <w:tcW w:w="4538" w:type="dxa"/>
          </w:tcPr>
          <w:p w14:paraId="62FB173A" w14:textId="77777777" w:rsidR="00712112" w:rsidRPr="00712112" w:rsidRDefault="00000000" w:rsidP="00712112">
            <w:pPr>
              <w:rPr>
                <w:sz w:val="22"/>
              </w:rPr>
            </w:pPr>
            <w:r w:rsidRPr="00712112">
              <w:rPr>
                <w:sz w:val="22"/>
              </w:rPr>
              <w:t>EOlVg++zc13jhHu12TWF+g==</w:t>
            </w:r>
          </w:p>
        </w:tc>
      </w:tr>
      <w:tr w:rsidR="009C6C17" w14:paraId="297E8D65" w14:textId="77777777" w:rsidTr="000355E8">
        <w:tc>
          <w:tcPr>
            <w:tcW w:w="4538" w:type="dxa"/>
          </w:tcPr>
          <w:p w14:paraId="68D7BCB0" w14:textId="77777777" w:rsidR="00712112" w:rsidRPr="00712112" w:rsidRDefault="00000000" w:rsidP="00712112">
            <w:pPr>
              <w:rPr>
                <w:sz w:val="22"/>
              </w:rPr>
            </w:pPr>
            <w:r w:rsidRPr="00712112">
              <w:rPr>
                <w:sz w:val="22"/>
              </w:rPr>
              <w:t>BA_25.309-6 woningen-260107_P_N_-01 -L5-L6</w:t>
            </w:r>
          </w:p>
        </w:tc>
        <w:tc>
          <w:tcPr>
            <w:tcW w:w="4538" w:type="dxa"/>
          </w:tcPr>
          <w:p w14:paraId="376E9CB5" w14:textId="77777777" w:rsidR="00712112" w:rsidRPr="00712112" w:rsidRDefault="00000000" w:rsidP="00712112">
            <w:pPr>
              <w:rPr>
                <w:sz w:val="22"/>
              </w:rPr>
            </w:pPr>
            <w:r w:rsidRPr="00712112">
              <w:rPr>
                <w:sz w:val="22"/>
              </w:rPr>
              <w:t>XGQxNvJGpWbjnk+sqC6IKg==</w:t>
            </w:r>
          </w:p>
        </w:tc>
      </w:tr>
      <w:tr w:rsidR="009C6C17" w14:paraId="0A04063B" w14:textId="77777777" w:rsidTr="000355E8">
        <w:tc>
          <w:tcPr>
            <w:tcW w:w="4538" w:type="dxa"/>
          </w:tcPr>
          <w:p w14:paraId="770313A9" w14:textId="77777777" w:rsidR="00712112" w:rsidRPr="00712112" w:rsidRDefault="00000000" w:rsidP="00712112">
            <w:pPr>
              <w:rPr>
                <w:sz w:val="22"/>
              </w:rPr>
            </w:pPr>
            <w:r w:rsidRPr="00712112">
              <w:rPr>
                <w:sz w:val="22"/>
              </w:rPr>
              <w:t>BA_25.309-6 woningen-260107_P_N_-02 -L1-L2</w:t>
            </w:r>
          </w:p>
        </w:tc>
        <w:tc>
          <w:tcPr>
            <w:tcW w:w="4538" w:type="dxa"/>
          </w:tcPr>
          <w:p w14:paraId="4C162E88" w14:textId="77777777" w:rsidR="00712112" w:rsidRPr="00712112" w:rsidRDefault="00000000" w:rsidP="00712112">
            <w:pPr>
              <w:rPr>
                <w:sz w:val="22"/>
              </w:rPr>
            </w:pPr>
            <w:r w:rsidRPr="00712112">
              <w:rPr>
                <w:sz w:val="22"/>
              </w:rPr>
              <w:t>RGqGxI3ZBoXRhXAon3guoQ==</w:t>
            </w:r>
          </w:p>
        </w:tc>
      </w:tr>
      <w:tr w:rsidR="009C6C17" w14:paraId="031EE29C" w14:textId="77777777" w:rsidTr="000355E8">
        <w:tc>
          <w:tcPr>
            <w:tcW w:w="4538" w:type="dxa"/>
          </w:tcPr>
          <w:p w14:paraId="576FAB59" w14:textId="77777777" w:rsidR="00712112" w:rsidRPr="00712112" w:rsidRDefault="00000000" w:rsidP="00712112">
            <w:pPr>
              <w:rPr>
                <w:sz w:val="22"/>
              </w:rPr>
            </w:pPr>
            <w:r w:rsidRPr="00712112">
              <w:rPr>
                <w:sz w:val="22"/>
              </w:rPr>
              <w:t>BA_25.309-6 woningen-260107_P_N_+00 -L1-L2</w:t>
            </w:r>
          </w:p>
        </w:tc>
        <w:tc>
          <w:tcPr>
            <w:tcW w:w="4538" w:type="dxa"/>
          </w:tcPr>
          <w:p w14:paraId="720D4BB9" w14:textId="77777777" w:rsidR="00712112" w:rsidRPr="00712112" w:rsidRDefault="00000000" w:rsidP="00712112">
            <w:pPr>
              <w:rPr>
                <w:sz w:val="22"/>
              </w:rPr>
            </w:pPr>
            <w:r w:rsidRPr="00712112">
              <w:rPr>
                <w:sz w:val="22"/>
              </w:rPr>
              <w:t>kptji2/9l+DWfMRbMntdwA==</w:t>
            </w:r>
          </w:p>
        </w:tc>
      </w:tr>
      <w:tr w:rsidR="009C6C17" w14:paraId="02A609A7" w14:textId="77777777" w:rsidTr="000355E8">
        <w:tc>
          <w:tcPr>
            <w:tcW w:w="4538" w:type="dxa"/>
          </w:tcPr>
          <w:p w14:paraId="52E82B73" w14:textId="77777777" w:rsidR="00712112" w:rsidRPr="00712112" w:rsidRDefault="00000000" w:rsidP="00712112">
            <w:pPr>
              <w:rPr>
                <w:sz w:val="22"/>
              </w:rPr>
            </w:pPr>
            <w:r w:rsidRPr="00712112">
              <w:rPr>
                <w:sz w:val="22"/>
              </w:rPr>
              <w:t>BA_25.309-6 woningen-260107_P_N_+00 -L3-L4</w:t>
            </w:r>
          </w:p>
        </w:tc>
        <w:tc>
          <w:tcPr>
            <w:tcW w:w="4538" w:type="dxa"/>
          </w:tcPr>
          <w:p w14:paraId="2FD7BE23" w14:textId="77777777" w:rsidR="00712112" w:rsidRPr="00712112" w:rsidRDefault="00000000" w:rsidP="00712112">
            <w:pPr>
              <w:rPr>
                <w:sz w:val="22"/>
              </w:rPr>
            </w:pPr>
            <w:r w:rsidRPr="00712112">
              <w:rPr>
                <w:sz w:val="22"/>
              </w:rPr>
              <w:t>jnQmH8LyxpA5GQMuU93oKg==</w:t>
            </w:r>
          </w:p>
        </w:tc>
      </w:tr>
      <w:tr w:rsidR="009C6C17" w14:paraId="6A2972CD" w14:textId="77777777" w:rsidTr="000355E8">
        <w:tc>
          <w:tcPr>
            <w:tcW w:w="4538" w:type="dxa"/>
          </w:tcPr>
          <w:p w14:paraId="36CD0357" w14:textId="77777777" w:rsidR="00712112" w:rsidRPr="00712112" w:rsidRDefault="00000000" w:rsidP="00712112">
            <w:pPr>
              <w:rPr>
                <w:sz w:val="22"/>
              </w:rPr>
            </w:pPr>
            <w:r w:rsidRPr="00712112">
              <w:rPr>
                <w:sz w:val="22"/>
              </w:rPr>
              <w:t>BA_25.309-6 woningen-260107_P_N_+00 -L5-L6</w:t>
            </w:r>
          </w:p>
        </w:tc>
        <w:tc>
          <w:tcPr>
            <w:tcW w:w="4538" w:type="dxa"/>
          </w:tcPr>
          <w:p w14:paraId="7205F8DF" w14:textId="77777777" w:rsidR="00712112" w:rsidRPr="00712112" w:rsidRDefault="00000000" w:rsidP="00712112">
            <w:pPr>
              <w:rPr>
                <w:sz w:val="22"/>
              </w:rPr>
            </w:pPr>
            <w:r w:rsidRPr="00712112">
              <w:rPr>
                <w:sz w:val="22"/>
              </w:rPr>
              <w:t>4oTueH3HGI06DbHPxMJSIA==</w:t>
            </w:r>
          </w:p>
        </w:tc>
      </w:tr>
      <w:tr w:rsidR="009C6C17" w14:paraId="3F8C2745" w14:textId="77777777" w:rsidTr="000355E8">
        <w:tc>
          <w:tcPr>
            <w:tcW w:w="4538" w:type="dxa"/>
          </w:tcPr>
          <w:p w14:paraId="532622F9" w14:textId="77777777" w:rsidR="00712112" w:rsidRPr="00712112" w:rsidRDefault="00000000" w:rsidP="00712112">
            <w:pPr>
              <w:rPr>
                <w:sz w:val="22"/>
              </w:rPr>
            </w:pPr>
            <w:r w:rsidRPr="00712112">
              <w:rPr>
                <w:sz w:val="22"/>
              </w:rPr>
              <w:t>BA_25.309-6 woningen-260107_S_N_A -L3-L4</w:t>
            </w:r>
          </w:p>
        </w:tc>
        <w:tc>
          <w:tcPr>
            <w:tcW w:w="4538" w:type="dxa"/>
          </w:tcPr>
          <w:p w14:paraId="79189800" w14:textId="77777777" w:rsidR="00712112" w:rsidRPr="00712112" w:rsidRDefault="00000000" w:rsidP="00712112">
            <w:pPr>
              <w:rPr>
                <w:sz w:val="22"/>
              </w:rPr>
            </w:pPr>
            <w:r w:rsidRPr="00712112">
              <w:rPr>
                <w:sz w:val="22"/>
              </w:rPr>
              <w:t>LfrETNOCtWUS1jSsiLm5Mw==</w:t>
            </w:r>
          </w:p>
        </w:tc>
      </w:tr>
      <w:tr w:rsidR="009C6C17" w14:paraId="679690AE" w14:textId="77777777" w:rsidTr="000355E8">
        <w:tc>
          <w:tcPr>
            <w:tcW w:w="4538" w:type="dxa"/>
          </w:tcPr>
          <w:p w14:paraId="7ECB51DD" w14:textId="77777777" w:rsidR="00712112" w:rsidRPr="00712112" w:rsidRDefault="00000000" w:rsidP="00712112">
            <w:pPr>
              <w:rPr>
                <w:sz w:val="22"/>
              </w:rPr>
            </w:pPr>
            <w:r w:rsidRPr="00712112">
              <w:rPr>
                <w:sz w:val="22"/>
              </w:rPr>
              <w:t>BA_25.309-6 woningen-260107_S_N_A -L5-L6</w:t>
            </w:r>
          </w:p>
        </w:tc>
        <w:tc>
          <w:tcPr>
            <w:tcW w:w="4538" w:type="dxa"/>
          </w:tcPr>
          <w:p w14:paraId="59107648" w14:textId="77777777" w:rsidR="00712112" w:rsidRPr="00712112" w:rsidRDefault="00000000" w:rsidP="00712112">
            <w:pPr>
              <w:rPr>
                <w:sz w:val="22"/>
              </w:rPr>
            </w:pPr>
            <w:r w:rsidRPr="00712112">
              <w:rPr>
                <w:sz w:val="22"/>
              </w:rPr>
              <w:t>0ptIYMyckdu0g+lIzZJoHw==</w:t>
            </w:r>
          </w:p>
        </w:tc>
      </w:tr>
      <w:tr w:rsidR="009C6C17" w14:paraId="11476553" w14:textId="77777777" w:rsidTr="000355E8">
        <w:tc>
          <w:tcPr>
            <w:tcW w:w="4538" w:type="dxa"/>
          </w:tcPr>
          <w:p w14:paraId="16394BF7" w14:textId="77777777" w:rsidR="00712112" w:rsidRPr="00712112" w:rsidRDefault="00000000" w:rsidP="00712112">
            <w:pPr>
              <w:rPr>
                <w:sz w:val="22"/>
              </w:rPr>
            </w:pPr>
            <w:r w:rsidRPr="00712112">
              <w:rPr>
                <w:sz w:val="22"/>
              </w:rPr>
              <w:lastRenderedPageBreak/>
              <w:t>BA_25.309-6 woningen-260107_S_N_B -L1-L2</w:t>
            </w:r>
          </w:p>
        </w:tc>
        <w:tc>
          <w:tcPr>
            <w:tcW w:w="4538" w:type="dxa"/>
          </w:tcPr>
          <w:p w14:paraId="2F23F3A9" w14:textId="77777777" w:rsidR="00712112" w:rsidRPr="00712112" w:rsidRDefault="00000000" w:rsidP="00712112">
            <w:pPr>
              <w:rPr>
                <w:sz w:val="22"/>
              </w:rPr>
            </w:pPr>
            <w:r w:rsidRPr="00712112">
              <w:rPr>
                <w:sz w:val="22"/>
              </w:rPr>
              <w:t>ToCRh0WXi/pjrqMeS2GxzA==</w:t>
            </w:r>
          </w:p>
        </w:tc>
      </w:tr>
      <w:tr w:rsidR="009C6C17" w14:paraId="0C830893" w14:textId="77777777" w:rsidTr="000355E8">
        <w:tc>
          <w:tcPr>
            <w:tcW w:w="4538" w:type="dxa"/>
          </w:tcPr>
          <w:p w14:paraId="7B06ED34" w14:textId="77777777" w:rsidR="00712112" w:rsidRPr="00712112" w:rsidRDefault="00000000" w:rsidP="00712112">
            <w:pPr>
              <w:rPr>
                <w:sz w:val="22"/>
              </w:rPr>
            </w:pPr>
            <w:r w:rsidRPr="00712112">
              <w:rPr>
                <w:sz w:val="22"/>
              </w:rPr>
              <w:t>BA_25.309-6 woningen-260107_S_N_B -L3-L4</w:t>
            </w:r>
          </w:p>
        </w:tc>
        <w:tc>
          <w:tcPr>
            <w:tcW w:w="4538" w:type="dxa"/>
          </w:tcPr>
          <w:p w14:paraId="53C6CBBE" w14:textId="77777777" w:rsidR="00712112" w:rsidRPr="00712112" w:rsidRDefault="00000000" w:rsidP="00712112">
            <w:pPr>
              <w:rPr>
                <w:sz w:val="22"/>
              </w:rPr>
            </w:pPr>
            <w:r w:rsidRPr="00712112">
              <w:rPr>
                <w:sz w:val="22"/>
              </w:rPr>
              <w:t>MCWbmbCm/rMBfXBkrVvyuA==</w:t>
            </w:r>
          </w:p>
        </w:tc>
      </w:tr>
      <w:tr w:rsidR="009C6C17" w14:paraId="76E163C5" w14:textId="77777777" w:rsidTr="000355E8">
        <w:tc>
          <w:tcPr>
            <w:tcW w:w="4538" w:type="dxa"/>
          </w:tcPr>
          <w:p w14:paraId="19ECACFF" w14:textId="77777777" w:rsidR="00712112" w:rsidRPr="00712112" w:rsidRDefault="00000000" w:rsidP="00712112">
            <w:pPr>
              <w:rPr>
                <w:sz w:val="22"/>
              </w:rPr>
            </w:pPr>
            <w:r w:rsidRPr="00712112">
              <w:rPr>
                <w:sz w:val="22"/>
              </w:rPr>
              <w:t>BA_25.309-6 woningen-260107_S_N_B -L5-L6</w:t>
            </w:r>
          </w:p>
        </w:tc>
        <w:tc>
          <w:tcPr>
            <w:tcW w:w="4538" w:type="dxa"/>
          </w:tcPr>
          <w:p w14:paraId="27B571F4" w14:textId="77777777" w:rsidR="00712112" w:rsidRPr="00712112" w:rsidRDefault="00000000" w:rsidP="00712112">
            <w:pPr>
              <w:rPr>
                <w:sz w:val="22"/>
              </w:rPr>
            </w:pPr>
            <w:r w:rsidRPr="00712112">
              <w:rPr>
                <w:sz w:val="22"/>
              </w:rPr>
              <w:t>q+9G+wNaEr96erGeeiuXJQ==</w:t>
            </w:r>
          </w:p>
        </w:tc>
      </w:tr>
      <w:tr w:rsidR="009C6C17" w14:paraId="28EA238C" w14:textId="77777777" w:rsidTr="000355E8">
        <w:tc>
          <w:tcPr>
            <w:tcW w:w="4538" w:type="dxa"/>
          </w:tcPr>
          <w:p w14:paraId="3FBD7D5E" w14:textId="77777777" w:rsidR="00712112" w:rsidRPr="00712112" w:rsidRDefault="00000000" w:rsidP="00712112">
            <w:pPr>
              <w:rPr>
                <w:sz w:val="22"/>
              </w:rPr>
            </w:pPr>
            <w:r w:rsidRPr="00712112">
              <w:rPr>
                <w:sz w:val="22"/>
              </w:rPr>
              <w:t>BA_25.309-6 woningen-260107_S_N_C -L1-L2</w:t>
            </w:r>
          </w:p>
        </w:tc>
        <w:tc>
          <w:tcPr>
            <w:tcW w:w="4538" w:type="dxa"/>
          </w:tcPr>
          <w:p w14:paraId="637F6247" w14:textId="77777777" w:rsidR="00712112" w:rsidRPr="00712112" w:rsidRDefault="00000000" w:rsidP="00712112">
            <w:pPr>
              <w:rPr>
                <w:sz w:val="22"/>
              </w:rPr>
            </w:pPr>
            <w:r w:rsidRPr="00712112">
              <w:rPr>
                <w:sz w:val="22"/>
              </w:rPr>
              <w:t>pCDlGiW/gEXZRdNC7/9bYA==</w:t>
            </w:r>
          </w:p>
        </w:tc>
      </w:tr>
      <w:tr w:rsidR="009C6C17" w14:paraId="24221202" w14:textId="77777777" w:rsidTr="000355E8">
        <w:tc>
          <w:tcPr>
            <w:tcW w:w="4538" w:type="dxa"/>
          </w:tcPr>
          <w:p w14:paraId="39627EF6" w14:textId="77777777" w:rsidR="00712112" w:rsidRPr="00712112" w:rsidRDefault="00000000" w:rsidP="00712112">
            <w:pPr>
              <w:rPr>
                <w:sz w:val="22"/>
              </w:rPr>
            </w:pPr>
            <w:r w:rsidRPr="00712112">
              <w:rPr>
                <w:sz w:val="22"/>
              </w:rPr>
              <w:t>BA_25.309-6 woningen-260107_T_N_A</w:t>
            </w:r>
          </w:p>
        </w:tc>
        <w:tc>
          <w:tcPr>
            <w:tcW w:w="4538" w:type="dxa"/>
          </w:tcPr>
          <w:p w14:paraId="12AD79B0" w14:textId="77777777" w:rsidR="00712112" w:rsidRPr="00712112" w:rsidRDefault="00000000" w:rsidP="00712112">
            <w:pPr>
              <w:rPr>
                <w:sz w:val="22"/>
              </w:rPr>
            </w:pPr>
            <w:r w:rsidRPr="00712112">
              <w:rPr>
                <w:sz w:val="22"/>
              </w:rPr>
              <w:t>wlrPMKsUxKSxzjMz0ou2aA==</w:t>
            </w:r>
          </w:p>
        </w:tc>
      </w:tr>
      <w:tr w:rsidR="009C6C17" w14:paraId="2EF04FA0" w14:textId="77777777" w:rsidTr="000355E8">
        <w:tc>
          <w:tcPr>
            <w:tcW w:w="4538" w:type="dxa"/>
          </w:tcPr>
          <w:p w14:paraId="4A198BA0" w14:textId="77777777" w:rsidR="00712112" w:rsidRPr="00712112" w:rsidRDefault="00000000" w:rsidP="00712112">
            <w:pPr>
              <w:rPr>
                <w:sz w:val="22"/>
              </w:rPr>
            </w:pPr>
            <w:r w:rsidRPr="00712112">
              <w:rPr>
                <w:sz w:val="22"/>
              </w:rPr>
              <w:t>BA_25.309-6 woningen-260107_T_N_B</w:t>
            </w:r>
          </w:p>
        </w:tc>
        <w:tc>
          <w:tcPr>
            <w:tcW w:w="4538" w:type="dxa"/>
          </w:tcPr>
          <w:p w14:paraId="510E5C1B" w14:textId="77777777" w:rsidR="00712112" w:rsidRPr="00712112" w:rsidRDefault="00000000" w:rsidP="00712112">
            <w:pPr>
              <w:rPr>
                <w:sz w:val="22"/>
              </w:rPr>
            </w:pPr>
            <w:r w:rsidRPr="00712112">
              <w:rPr>
                <w:sz w:val="22"/>
              </w:rPr>
              <w:t>YQeQF8loLcOsbB26kUjtLQ==</w:t>
            </w:r>
          </w:p>
        </w:tc>
      </w:tr>
      <w:tr w:rsidR="009C6C17" w14:paraId="3B6E0E5E" w14:textId="77777777" w:rsidTr="000355E8">
        <w:tc>
          <w:tcPr>
            <w:tcW w:w="4538" w:type="dxa"/>
          </w:tcPr>
          <w:p w14:paraId="542B8278" w14:textId="77777777" w:rsidR="00712112" w:rsidRPr="00712112" w:rsidRDefault="00000000" w:rsidP="00712112">
            <w:pPr>
              <w:rPr>
                <w:sz w:val="22"/>
              </w:rPr>
            </w:pPr>
            <w:r w:rsidRPr="00712112">
              <w:rPr>
                <w:sz w:val="22"/>
              </w:rPr>
              <w:t>BA_25.309-6 woningen-260107_T_N_C</w:t>
            </w:r>
          </w:p>
        </w:tc>
        <w:tc>
          <w:tcPr>
            <w:tcW w:w="4538" w:type="dxa"/>
          </w:tcPr>
          <w:p w14:paraId="24390B2A" w14:textId="77777777" w:rsidR="00712112" w:rsidRPr="00712112" w:rsidRDefault="00000000" w:rsidP="00712112">
            <w:pPr>
              <w:rPr>
                <w:sz w:val="22"/>
              </w:rPr>
            </w:pPr>
            <w:r w:rsidRPr="00712112">
              <w:rPr>
                <w:sz w:val="22"/>
              </w:rPr>
              <w:t>FmGYxgUAtxoYUgWARx5vxw==</w:t>
            </w:r>
          </w:p>
        </w:tc>
      </w:tr>
      <w:tr w:rsidR="009C6C17" w14:paraId="3BAF9D49" w14:textId="77777777" w:rsidTr="000355E8">
        <w:tc>
          <w:tcPr>
            <w:tcW w:w="4538" w:type="dxa"/>
          </w:tcPr>
          <w:p w14:paraId="082A0A43" w14:textId="77777777" w:rsidR="00712112" w:rsidRPr="00712112" w:rsidRDefault="00000000" w:rsidP="00712112">
            <w:pPr>
              <w:rPr>
                <w:sz w:val="22"/>
              </w:rPr>
            </w:pPr>
            <w:r w:rsidRPr="00712112">
              <w:rPr>
                <w:sz w:val="22"/>
              </w:rPr>
              <w:t>BA_25.309-6 woningen-260310_I_N_1</w:t>
            </w:r>
          </w:p>
        </w:tc>
        <w:tc>
          <w:tcPr>
            <w:tcW w:w="4538" w:type="dxa"/>
          </w:tcPr>
          <w:p w14:paraId="4FD86536" w14:textId="77777777" w:rsidR="00712112" w:rsidRPr="00712112" w:rsidRDefault="00000000" w:rsidP="00712112">
            <w:pPr>
              <w:rPr>
                <w:sz w:val="22"/>
              </w:rPr>
            </w:pPr>
            <w:r w:rsidRPr="00712112">
              <w:rPr>
                <w:sz w:val="22"/>
              </w:rPr>
              <w:t>dnJwaicvuNT52pkDHawr6w==</w:t>
            </w:r>
          </w:p>
        </w:tc>
      </w:tr>
    </w:tbl>
    <w:p w14:paraId="5B31DD19" w14:textId="77777777" w:rsidR="00712112" w:rsidRPr="00D739D5" w:rsidRDefault="00712112" w:rsidP="0075314F">
      <w:pPr>
        <w:rPr>
          <w:rStyle w:val="Zwaar"/>
        </w:rPr>
      </w:pPr>
    </w:p>
    <w:sectPr w:rsidR="00712112" w:rsidRPr="00D739D5" w:rsidSect="006D217B">
      <w:headerReference w:type="default" r:id="rId8"/>
      <w:headerReference w:type="first" r:id="rId9"/>
      <w:footerReference w:type="first" r:id="rId10"/>
      <w:pgSz w:w="11906" w:h="16838"/>
      <w:pgMar w:top="2665" w:right="1701" w:bottom="1134" w:left="1418"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EF138" w14:textId="77777777" w:rsidR="00C16130" w:rsidRDefault="00C16130">
      <w:r>
        <w:separator/>
      </w:r>
    </w:p>
  </w:endnote>
  <w:endnote w:type="continuationSeparator" w:id="0">
    <w:p w14:paraId="250681F5" w14:textId="77777777" w:rsidR="00C16130" w:rsidRDefault="00C16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ontserrat">
    <w:altName w:val="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A1933" w14:textId="77777777" w:rsidR="00511710" w:rsidRPr="00E04D4F" w:rsidRDefault="00000000" w:rsidP="00511710">
    <w:pPr>
      <w:pStyle w:val="Basisalinea"/>
      <w:jc w:val="center"/>
      <w:rPr>
        <w:rFonts w:ascii="Montserrat" w:hAnsi="Montserrat" w:cs="Calibri"/>
        <w:color w:val="B6A660"/>
        <w:sz w:val="17"/>
        <w:szCs w:val="17"/>
      </w:rPr>
    </w:pPr>
    <w:r w:rsidRPr="00E04D4F">
      <w:rPr>
        <w:rFonts w:ascii="Montserrat" w:hAnsi="Montserrat" w:cs="Calibri"/>
        <w:color w:val="B6A660"/>
        <w:sz w:val="17"/>
        <w:szCs w:val="17"/>
      </w:rPr>
      <w:t xml:space="preserve">Administratief Centrum </w:t>
    </w:r>
    <w:r w:rsidRPr="00E04D4F">
      <w:rPr>
        <w:rFonts w:ascii="Montserrat" w:hAnsi="Montserrat" w:cs="Calibri"/>
        <w:b/>
        <w:color w:val="B6A660"/>
        <w:sz w:val="17"/>
        <w:szCs w:val="17"/>
      </w:rPr>
      <w:t>I</w:t>
    </w:r>
    <w:r w:rsidRPr="00E04D4F">
      <w:rPr>
        <w:rFonts w:ascii="Montserrat" w:hAnsi="Montserrat" w:cs="Calibri"/>
        <w:color w:val="B6A660"/>
        <w:sz w:val="17"/>
        <w:szCs w:val="17"/>
      </w:rPr>
      <w:t xml:space="preserve"> Paardskerkhofstraat 20 </w:t>
    </w:r>
    <w:r w:rsidRPr="00E04D4F">
      <w:rPr>
        <w:rFonts w:ascii="Montserrat" w:hAnsi="Montserrat" w:cs="Calibri"/>
        <w:b/>
        <w:color w:val="B6A660"/>
        <w:sz w:val="17"/>
        <w:szCs w:val="17"/>
      </w:rPr>
      <w:t>I</w:t>
    </w:r>
    <w:r w:rsidRPr="00E04D4F">
      <w:rPr>
        <w:rFonts w:ascii="Montserrat" w:hAnsi="Montserrat" w:cs="Calibri"/>
        <w:color w:val="B6A660"/>
        <w:sz w:val="17"/>
        <w:szCs w:val="17"/>
      </w:rPr>
      <w:t xml:space="preserve"> 3870 Heers</w:t>
    </w:r>
  </w:p>
  <w:p w14:paraId="07958B21" w14:textId="77777777" w:rsidR="00511710" w:rsidRPr="00D33E25" w:rsidRDefault="00000000" w:rsidP="00511710">
    <w:pPr>
      <w:pStyle w:val="Basisalinea"/>
      <w:jc w:val="center"/>
      <w:rPr>
        <w:sz w:val="17"/>
        <w:szCs w:val="17"/>
        <w:lang w:val="it-IT"/>
      </w:rPr>
    </w:pPr>
    <w:r w:rsidRPr="00D33E25">
      <w:rPr>
        <w:rFonts w:ascii="Montserrat" w:hAnsi="Montserrat" w:cs="Calibri"/>
        <w:color w:val="B6A660"/>
        <w:sz w:val="17"/>
        <w:szCs w:val="17"/>
        <w:lang w:val="it-IT"/>
      </w:rPr>
      <w:t xml:space="preserve">tel. 011 48 01 01 </w:t>
    </w:r>
    <w:r w:rsidRPr="00D33E25">
      <w:rPr>
        <w:rFonts w:ascii="Montserrat" w:hAnsi="Montserrat" w:cs="Calibri"/>
        <w:b/>
        <w:color w:val="B6A660"/>
        <w:sz w:val="17"/>
        <w:szCs w:val="17"/>
        <w:lang w:val="it-IT"/>
      </w:rPr>
      <w:t>I</w:t>
    </w:r>
    <w:r w:rsidRPr="00D33E25">
      <w:rPr>
        <w:rFonts w:ascii="Montserrat" w:hAnsi="Montserrat" w:cs="Calibri"/>
        <w:color w:val="B6A660"/>
        <w:sz w:val="17"/>
        <w:szCs w:val="17"/>
        <w:lang w:val="it-IT"/>
      </w:rPr>
      <w:t xml:space="preserve"> info@heers.be </w:t>
    </w:r>
    <w:r w:rsidRPr="00D33E25">
      <w:rPr>
        <w:rFonts w:ascii="Montserrat" w:hAnsi="Montserrat" w:cs="Calibri"/>
        <w:b/>
        <w:color w:val="B6A660"/>
        <w:sz w:val="17"/>
        <w:szCs w:val="17"/>
        <w:lang w:val="it-IT"/>
      </w:rPr>
      <w:t>I</w:t>
    </w:r>
    <w:r w:rsidRPr="00D33E25">
      <w:rPr>
        <w:rFonts w:ascii="Montserrat" w:hAnsi="Montserrat" w:cs="Calibri"/>
        <w:color w:val="B6A660"/>
        <w:sz w:val="17"/>
        <w:szCs w:val="17"/>
        <w:lang w:val="it-IT"/>
      </w:rPr>
      <w:t xml:space="preserve"> www.heers.be </w:t>
    </w:r>
    <w:r w:rsidRPr="00D33E25">
      <w:rPr>
        <w:rFonts w:ascii="Montserrat" w:hAnsi="Montserrat" w:cs="Calibri"/>
        <w:b/>
        <w:color w:val="B6A660"/>
        <w:sz w:val="17"/>
        <w:szCs w:val="17"/>
        <w:lang w:val="it-IT"/>
      </w:rPr>
      <w:t>I</w:t>
    </w:r>
    <w:r w:rsidRPr="00D33E25">
      <w:rPr>
        <w:rFonts w:ascii="Montserrat" w:hAnsi="Montserrat" w:cs="Calibri"/>
        <w:color w:val="B6A660"/>
        <w:sz w:val="17"/>
        <w:szCs w:val="17"/>
        <w:lang w:val="it-IT"/>
      </w:rPr>
      <w:t xml:space="preserve"> BE26 0910 0047 5329 </w:t>
    </w:r>
    <w:r w:rsidRPr="00D33E25">
      <w:rPr>
        <w:rFonts w:ascii="Montserrat" w:hAnsi="Montserrat" w:cs="Calibri"/>
        <w:b/>
        <w:color w:val="B6A660"/>
        <w:sz w:val="17"/>
        <w:szCs w:val="17"/>
        <w:lang w:val="it-IT"/>
      </w:rPr>
      <w:t>I</w:t>
    </w:r>
    <w:r w:rsidRPr="00D33E25">
      <w:rPr>
        <w:rFonts w:ascii="Montserrat" w:hAnsi="Montserrat" w:cs="Calibri"/>
        <w:color w:val="B6A660"/>
        <w:sz w:val="17"/>
        <w:szCs w:val="17"/>
        <w:lang w:val="it-IT"/>
      </w:rPr>
      <w:t xml:space="preserve"> BIC GKCCBEBB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29E3B" w14:textId="77777777" w:rsidR="00C16130" w:rsidRDefault="00C16130">
      <w:r>
        <w:separator/>
      </w:r>
    </w:p>
  </w:footnote>
  <w:footnote w:type="continuationSeparator" w:id="0">
    <w:p w14:paraId="21709DA2" w14:textId="77777777" w:rsidR="00C16130" w:rsidRDefault="00C16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6825F" w14:textId="77777777" w:rsidR="008032EC" w:rsidRDefault="008032EC">
    <w:pPr>
      <w:pStyle w:val="Koptekst"/>
    </w:pPr>
  </w:p>
  <w:p w14:paraId="09A43EE5" w14:textId="77777777" w:rsidR="008032EC" w:rsidRDefault="008032E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9B504" w14:textId="77777777" w:rsidR="008032EC" w:rsidRDefault="00000000" w:rsidP="00511710">
    <w:pPr>
      <w:pStyle w:val="Koptekst"/>
      <w:tabs>
        <w:tab w:val="clear" w:pos="4536"/>
        <w:tab w:val="clear" w:pos="9072"/>
      </w:tabs>
    </w:pPr>
    <w:r>
      <w:rPr>
        <w:rFonts w:ascii="Montserrat" w:hAnsi="Montserrat" w:cs="Calibri"/>
        <w:noProof/>
        <w:sz w:val="16"/>
        <w:szCs w:val="16"/>
        <w:lang w:eastAsia="nl-BE"/>
      </w:rPr>
      <w:drawing>
        <wp:anchor distT="0" distB="0" distL="114300" distR="114300" simplePos="0" relativeHeight="251658240" behindDoc="1" locked="0" layoutInCell="1" allowOverlap="1" wp14:anchorId="4AEA1622" wp14:editId="115FE5DB">
          <wp:simplePos x="0" y="0"/>
          <wp:positionH relativeFrom="margin">
            <wp:posOffset>3814033</wp:posOffset>
          </wp:positionH>
          <wp:positionV relativeFrom="paragraph">
            <wp:posOffset>-209550</wp:posOffset>
          </wp:positionV>
          <wp:extent cx="2320292" cy="1325880"/>
          <wp:effectExtent l="0" t="0" r="0" b="0"/>
          <wp:wrapNone/>
          <wp:docPr id="1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Heers_logo_kle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20292" cy="13258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F4BD9"/>
    <w:multiLevelType w:val="hybridMultilevel"/>
    <w:tmpl w:val="49D00D8C"/>
    <w:lvl w:ilvl="0" w:tplc="21948D30">
      <w:numFmt w:val="bullet"/>
      <w:lvlText w:val=""/>
      <w:lvlJc w:val="left"/>
      <w:pPr>
        <w:ind w:left="720" w:hanging="360"/>
      </w:pPr>
      <w:rPr>
        <w:rFonts w:ascii="Wingdings" w:eastAsiaTheme="minorHAnsi" w:hAnsi="Wingdings" w:cstheme="minorBidi" w:hint="default"/>
      </w:rPr>
    </w:lvl>
    <w:lvl w:ilvl="1" w:tplc="E334C7E8">
      <w:start w:val="1"/>
      <w:numFmt w:val="bullet"/>
      <w:lvlText w:val="o"/>
      <w:lvlJc w:val="left"/>
      <w:pPr>
        <w:ind w:left="1440" w:hanging="360"/>
      </w:pPr>
      <w:rPr>
        <w:rFonts w:ascii="Courier New" w:hAnsi="Courier New" w:cs="Courier New" w:hint="default"/>
      </w:rPr>
    </w:lvl>
    <w:lvl w:ilvl="2" w:tplc="93CA2702">
      <w:start w:val="1"/>
      <w:numFmt w:val="bullet"/>
      <w:lvlText w:val=""/>
      <w:lvlJc w:val="left"/>
      <w:pPr>
        <w:ind w:left="2160" w:hanging="360"/>
      </w:pPr>
      <w:rPr>
        <w:rFonts w:ascii="Wingdings" w:hAnsi="Wingdings" w:hint="default"/>
      </w:rPr>
    </w:lvl>
    <w:lvl w:ilvl="3" w:tplc="E6025F02">
      <w:start w:val="1"/>
      <w:numFmt w:val="bullet"/>
      <w:lvlText w:val=""/>
      <w:lvlJc w:val="left"/>
      <w:pPr>
        <w:ind w:left="2880" w:hanging="360"/>
      </w:pPr>
      <w:rPr>
        <w:rFonts w:ascii="Symbol" w:hAnsi="Symbol" w:hint="default"/>
      </w:rPr>
    </w:lvl>
    <w:lvl w:ilvl="4" w:tplc="3D344D18">
      <w:start w:val="1"/>
      <w:numFmt w:val="bullet"/>
      <w:lvlText w:val="o"/>
      <w:lvlJc w:val="left"/>
      <w:pPr>
        <w:ind w:left="3600" w:hanging="360"/>
      </w:pPr>
      <w:rPr>
        <w:rFonts w:ascii="Courier New" w:hAnsi="Courier New" w:cs="Courier New" w:hint="default"/>
      </w:rPr>
    </w:lvl>
    <w:lvl w:ilvl="5" w:tplc="121C25A6">
      <w:start w:val="1"/>
      <w:numFmt w:val="bullet"/>
      <w:lvlText w:val=""/>
      <w:lvlJc w:val="left"/>
      <w:pPr>
        <w:ind w:left="4320" w:hanging="360"/>
      </w:pPr>
      <w:rPr>
        <w:rFonts w:ascii="Wingdings" w:hAnsi="Wingdings" w:hint="default"/>
      </w:rPr>
    </w:lvl>
    <w:lvl w:ilvl="6" w:tplc="BE741950">
      <w:start w:val="1"/>
      <w:numFmt w:val="bullet"/>
      <w:lvlText w:val=""/>
      <w:lvlJc w:val="left"/>
      <w:pPr>
        <w:ind w:left="5040" w:hanging="360"/>
      </w:pPr>
      <w:rPr>
        <w:rFonts w:ascii="Symbol" w:hAnsi="Symbol" w:hint="default"/>
      </w:rPr>
    </w:lvl>
    <w:lvl w:ilvl="7" w:tplc="9370D446">
      <w:start w:val="1"/>
      <w:numFmt w:val="bullet"/>
      <w:lvlText w:val="o"/>
      <w:lvlJc w:val="left"/>
      <w:pPr>
        <w:ind w:left="5760" w:hanging="360"/>
      </w:pPr>
      <w:rPr>
        <w:rFonts w:ascii="Courier New" w:hAnsi="Courier New" w:cs="Courier New" w:hint="default"/>
      </w:rPr>
    </w:lvl>
    <w:lvl w:ilvl="8" w:tplc="23E46684">
      <w:start w:val="1"/>
      <w:numFmt w:val="bullet"/>
      <w:lvlText w:val=""/>
      <w:lvlJc w:val="left"/>
      <w:pPr>
        <w:ind w:left="6480" w:hanging="360"/>
      </w:pPr>
      <w:rPr>
        <w:rFonts w:ascii="Wingdings" w:hAnsi="Wingdings" w:hint="default"/>
      </w:rPr>
    </w:lvl>
  </w:abstractNum>
  <w:abstractNum w:abstractNumId="1" w15:restartNumberingAfterBreak="0">
    <w:nsid w:val="29A14AD0"/>
    <w:multiLevelType w:val="hybridMultilevel"/>
    <w:tmpl w:val="22E40F76"/>
    <w:lvl w:ilvl="0" w:tplc="0FACBD98">
      <w:start w:val="3"/>
      <w:numFmt w:val="decimal"/>
      <w:lvlText w:val="%1."/>
      <w:lvlJc w:val="left"/>
      <w:pPr>
        <w:ind w:left="720" w:hanging="360"/>
      </w:pPr>
    </w:lvl>
    <w:lvl w:ilvl="1" w:tplc="E56AD9D8">
      <w:start w:val="1"/>
      <w:numFmt w:val="lowerLetter"/>
      <w:lvlText w:val="%2."/>
      <w:lvlJc w:val="left"/>
      <w:pPr>
        <w:ind w:left="1440" w:hanging="360"/>
      </w:pPr>
    </w:lvl>
    <w:lvl w:ilvl="2" w:tplc="E4B204DA">
      <w:start w:val="1"/>
      <w:numFmt w:val="lowerRoman"/>
      <w:lvlText w:val="%3."/>
      <w:lvlJc w:val="right"/>
      <w:pPr>
        <w:ind w:left="2160" w:hanging="180"/>
      </w:pPr>
    </w:lvl>
    <w:lvl w:ilvl="3" w:tplc="625E0C4C">
      <w:start w:val="1"/>
      <w:numFmt w:val="decimal"/>
      <w:lvlText w:val="%4."/>
      <w:lvlJc w:val="left"/>
      <w:pPr>
        <w:ind w:left="2880" w:hanging="360"/>
      </w:pPr>
    </w:lvl>
    <w:lvl w:ilvl="4" w:tplc="02828D48">
      <w:start w:val="1"/>
      <w:numFmt w:val="lowerLetter"/>
      <w:lvlText w:val="%5."/>
      <w:lvlJc w:val="left"/>
      <w:pPr>
        <w:ind w:left="3600" w:hanging="360"/>
      </w:pPr>
    </w:lvl>
    <w:lvl w:ilvl="5" w:tplc="89529C0C">
      <w:start w:val="1"/>
      <w:numFmt w:val="lowerRoman"/>
      <w:lvlText w:val="%6."/>
      <w:lvlJc w:val="right"/>
      <w:pPr>
        <w:ind w:left="4320" w:hanging="180"/>
      </w:pPr>
    </w:lvl>
    <w:lvl w:ilvl="6" w:tplc="ED846CA4">
      <w:start w:val="1"/>
      <w:numFmt w:val="decimal"/>
      <w:lvlText w:val="%7."/>
      <w:lvlJc w:val="left"/>
      <w:pPr>
        <w:ind w:left="5040" w:hanging="360"/>
      </w:pPr>
    </w:lvl>
    <w:lvl w:ilvl="7" w:tplc="269ED56A">
      <w:start w:val="1"/>
      <w:numFmt w:val="lowerLetter"/>
      <w:lvlText w:val="%8."/>
      <w:lvlJc w:val="left"/>
      <w:pPr>
        <w:ind w:left="5760" w:hanging="360"/>
      </w:pPr>
    </w:lvl>
    <w:lvl w:ilvl="8" w:tplc="C6FC3BC8">
      <w:start w:val="1"/>
      <w:numFmt w:val="lowerRoman"/>
      <w:lvlText w:val="%9."/>
      <w:lvlJc w:val="right"/>
      <w:pPr>
        <w:ind w:left="6480" w:hanging="180"/>
      </w:pPr>
    </w:lvl>
  </w:abstractNum>
  <w:abstractNum w:abstractNumId="2" w15:restartNumberingAfterBreak="0">
    <w:nsid w:val="29A85FCD"/>
    <w:multiLevelType w:val="hybridMultilevel"/>
    <w:tmpl w:val="4F76F1DE"/>
    <w:lvl w:ilvl="0" w:tplc="D4729B0A">
      <w:start w:val="1"/>
      <w:numFmt w:val="decimal"/>
      <w:lvlText w:val="%1."/>
      <w:lvlJc w:val="left"/>
      <w:pPr>
        <w:ind w:left="360" w:hanging="360"/>
      </w:pPr>
    </w:lvl>
    <w:lvl w:ilvl="1" w:tplc="6ED0C36E">
      <w:start w:val="1"/>
      <w:numFmt w:val="lowerLetter"/>
      <w:lvlText w:val="%2."/>
      <w:lvlJc w:val="left"/>
      <w:pPr>
        <w:ind w:left="1080" w:hanging="360"/>
      </w:pPr>
    </w:lvl>
    <w:lvl w:ilvl="2" w:tplc="DF4C0988">
      <w:start w:val="1"/>
      <w:numFmt w:val="lowerRoman"/>
      <w:lvlText w:val="%3."/>
      <w:lvlJc w:val="right"/>
      <w:pPr>
        <w:ind w:left="1800" w:hanging="180"/>
      </w:pPr>
    </w:lvl>
    <w:lvl w:ilvl="3" w:tplc="1FE86A1A">
      <w:start w:val="1"/>
      <w:numFmt w:val="decimal"/>
      <w:lvlText w:val="%4."/>
      <w:lvlJc w:val="left"/>
      <w:pPr>
        <w:ind w:left="2520" w:hanging="360"/>
      </w:pPr>
    </w:lvl>
    <w:lvl w:ilvl="4" w:tplc="BFB4D566">
      <w:start w:val="1"/>
      <w:numFmt w:val="lowerLetter"/>
      <w:lvlText w:val="%5."/>
      <w:lvlJc w:val="left"/>
      <w:pPr>
        <w:ind w:left="3240" w:hanging="360"/>
      </w:pPr>
    </w:lvl>
    <w:lvl w:ilvl="5" w:tplc="6AB86D3A">
      <w:start w:val="1"/>
      <w:numFmt w:val="lowerRoman"/>
      <w:lvlText w:val="%6."/>
      <w:lvlJc w:val="right"/>
      <w:pPr>
        <w:ind w:left="3960" w:hanging="180"/>
      </w:pPr>
    </w:lvl>
    <w:lvl w:ilvl="6" w:tplc="D3B09874">
      <w:start w:val="1"/>
      <w:numFmt w:val="decimal"/>
      <w:lvlText w:val="%7."/>
      <w:lvlJc w:val="left"/>
      <w:pPr>
        <w:ind w:left="4680" w:hanging="360"/>
      </w:pPr>
    </w:lvl>
    <w:lvl w:ilvl="7" w:tplc="168C7E5E">
      <w:start w:val="1"/>
      <w:numFmt w:val="lowerLetter"/>
      <w:lvlText w:val="%8."/>
      <w:lvlJc w:val="left"/>
      <w:pPr>
        <w:ind w:left="5400" w:hanging="360"/>
      </w:pPr>
    </w:lvl>
    <w:lvl w:ilvl="8" w:tplc="3FDEB970">
      <w:start w:val="1"/>
      <w:numFmt w:val="lowerRoman"/>
      <w:lvlText w:val="%9."/>
      <w:lvlJc w:val="right"/>
      <w:pPr>
        <w:ind w:left="6120" w:hanging="180"/>
      </w:pPr>
    </w:lvl>
  </w:abstractNum>
  <w:abstractNum w:abstractNumId="3" w15:restartNumberingAfterBreak="0">
    <w:nsid w:val="29EB4AAF"/>
    <w:multiLevelType w:val="hybridMultilevel"/>
    <w:tmpl w:val="A120D044"/>
    <w:lvl w:ilvl="0" w:tplc="1B94648C">
      <w:start w:val="1"/>
      <w:numFmt w:val="decimal"/>
      <w:lvlText w:val="%1."/>
      <w:lvlJc w:val="left"/>
      <w:pPr>
        <w:ind w:left="720" w:hanging="360"/>
      </w:pPr>
    </w:lvl>
    <w:lvl w:ilvl="1" w:tplc="AEBE5D78" w:tentative="1">
      <w:start w:val="1"/>
      <w:numFmt w:val="lowerLetter"/>
      <w:lvlText w:val="%2."/>
      <w:lvlJc w:val="left"/>
      <w:pPr>
        <w:ind w:left="1440" w:hanging="360"/>
      </w:pPr>
    </w:lvl>
    <w:lvl w:ilvl="2" w:tplc="19F8BC56" w:tentative="1">
      <w:start w:val="1"/>
      <w:numFmt w:val="lowerRoman"/>
      <w:lvlText w:val="%3."/>
      <w:lvlJc w:val="right"/>
      <w:pPr>
        <w:ind w:left="2160" w:hanging="180"/>
      </w:pPr>
    </w:lvl>
    <w:lvl w:ilvl="3" w:tplc="E9EA6FD8" w:tentative="1">
      <w:start w:val="1"/>
      <w:numFmt w:val="decimal"/>
      <w:lvlText w:val="%4."/>
      <w:lvlJc w:val="left"/>
      <w:pPr>
        <w:ind w:left="2880" w:hanging="360"/>
      </w:pPr>
    </w:lvl>
    <w:lvl w:ilvl="4" w:tplc="2988D470" w:tentative="1">
      <w:start w:val="1"/>
      <w:numFmt w:val="lowerLetter"/>
      <w:lvlText w:val="%5."/>
      <w:lvlJc w:val="left"/>
      <w:pPr>
        <w:ind w:left="3600" w:hanging="360"/>
      </w:pPr>
    </w:lvl>
    <w:lvl w:ilvl="5" w:tplc="6700F9CC" w:tentative="1">
      <w:start w:val="1"/>
      <w:numFmt w:val="lowerRoman"/>
      <w:lvlText w:val="%6."/>
      <w:lvlJc w:val="right"/>
      <w:pPr>
        <w:ind w:left="4320" w:hanging="180"/>
      </w:pPr>
    </w:lvl>
    <w:lvl w:ilvl="6" w:tplc="9F12E9E6" w:tentative="1">
      <w:start w:val="1"/>
      <w:numFmt w:val="decimal"/>
      <w:lvlText w:val="%7."/>
      <w:lvlJc w:val="left"/>
      <w:pPr>
        <w:ind w:left="5040" w:hanging="360"/>
      </w:pPr>
    </w:lvl>
    <w:lvl w:ilvl="7" w:tplc="AA82E104" w:tentative="1">
      <w:start w:val="1"/>
      <w:numFmt w:val="lowerLetter"/>
      <w:lvlText w:val="%8."/>
      <w:lvlJc w:val="left"/>
      <w:pPr>
        <w:ind w:left="5760" w:hanging="360"/>
      </w:pPr>
    </w:lvl>
    <w:lvl w:ilvl="8" w:tplc="E8D607BA" w:tentative="1">
      <w:start w:val="1"/>
      <w:numFmt w:val="lowerRoman"/>
      <w:lvlText w:val="%9."/>
      <w:lvlJc w:val="right"/>
      <w:pPr>
        <w:ind w:left="6480" w:hanging="180"/>
      </w:pPr>
    </w:lvl>
  </w:abstractNum>
  <w:abstractNum w:abstractNumId="4" w15:restartNumberingAfterBreak="0">
    <w:nsid w:val="2A442839"/>
    <w:multiLevelType w:val="hybridMultilevel"/>
    <w:tmpl w:val="619AEA0E"/>
    <w:lvl w:ilvl="0" w:tplc="3D147B94">
      <w:start w:val="1"/>
      <w:numFmt w:val="bullet"/>
      <w:lvlText w:val=""/>
      <w:lvlJc w:val="left"/>
      <w:pPr>
        <w:ind w:left="720" w:hanging="360"/>
      </w:pPr>
      <w:rPr>
        <w:rFonts w:ascii="Symbol" w:eastAsia="Symbol" w:hAnsi="Symbol" w:cs="Symbol" w:hint="default"/>
      </w:rPr>
    </w:lvl>
    <w:lvl w:ilvl="1" w:tplc="5852ABF8">
      <w:start w:val="1"/>
      <w:numFmt w:val="bullet"/>
      <w:lvlText w:val="o"/>
      <w:lvlJc w:val="left"/>
      <w:pPr>
        <w:ind w:left="1440" w:hanging="360"/>
      </w:pPr>
      <w:rPr>
        <w:rFonts w:ascii="Courier New" w:hAnsi="Courier New" w:cs="Courier New" w:hint="default"/>
      </w:rPr>
    </w:lvl>
    <w:lvl w:ilvl="2" w:tplc="F96407A6">
      <w:start w:val="1"/>
      <w:numFmt w:val="bullet"/>
      <w:lvlText w:val=""/>
      <w:lvlJc w:val="left"/>
      <w:pPr>
        <w:ind w:left="2160" w:hanging="360"/>
      </w:pPr>
      <w:rPr>
        <w:rFonts w:ascii="Wingdings" w:hAnsi="Wingdings" w:hint="default"/>
      </w:rPr>
    </w:lvl>
    <w:lvl w:ilvl="3" w:tplc="AD566DFC">
      <w:start w:val="1"/>
      <w:numFmt w:val="bullet"/>
      <w:lvlText w:val=""/>
      <w:lvlJc w:val="left"/>
      <w:pPr>
        <w:ind w:left="2880" w:hanging="360"/>
      </w:pPr>
      <w:rPr>
        <w:rFonts w:ascii="Symbol" w:hAnsi="Symbol" w:hint="default"/>
      </w:rPr>
    </w:lvl>
    <w:lvl w:ilvl="4" w:tplc="CB2835FA">
      <w:start w:val="1"/>
      <w:numFmt w:val="bullet"/>
      <w:lvlText w:val="o"/>
      <w:lvlJc w:val="left"/>
      <w:pPr>
        <w:ind w:left="3600" w:hanging="360"/>
      </w:pPr>
      <w:rPr>
        <w:rFonts w:ascii="Courier New" w:hAnsi="Courier New" w:cs="Courier New" w:hint="default"/>
      </w:rPr>
    </w:lvl>
    <w:lvl w:ilvl="5" w:tplc="00D0A784">
      <w:start w:val="1"/>
      <w:numFmt w:val="bullet"/>
      <w:lvlText w:val=""/>
      <w:lvlJc w:val="left"/>
      <w:pPr>
        <w:ind w:left="4320" w:hanging="360"/>
      </w:pPr>
      <w:rPr>
        <w:rFonts w:ascii="Wingdings" w:hAnsi="Wingdings" w:hint="default"/>
      </w:rPr>
    </w:lvl>
    <w:lvl w:ilvl="6" w:tplc="22A2F400">
      <w:start w:val="1"/>
      <w:numFmt w:val="bullet"/>
      <w:lvlText w:val=""/>
      <w:lvlJc w:val="left"/>
      <w:pPr>
        <w:ind w:left="5040" w:hanging="360"/>
      </w:pPr>
      <w:rPr>
        <w:rFonts w:ascii="Symbol" w:hAnsi="Symbol" w:hint="default"/>
      </w:rPr>
    </w:lvl>
    <w:lvl w:ilvl="7" w:tplc="6638D556">
      <w:start w:val="1"/>
      <w:numFmt w:val="bullet"/>
      <w:lvlText w:val="o"/>
      <w:lvlJc w:val="left"/>
      <w:pPr>
        <w:ind w:left="5760" w:hanging="360"/>
      </w:pPr>
      <w:rPr>
        <w:rFonts w:ascii="Courier New" w:hAnsi="Courier New" w:cs="Courier New" w:hint="default"/>
      </w:rPr>
    </w:lvl>
    <w:lvl w:ilvl="8" w:tplc="E3FE3D44">
      <w:start w:val="1"/>
      <w:numFmt w:val="bullet"/>
      <w:lvlText w:val=""/>
      <w:lvlJc w:val="left"/>
      <w:pPr>
        <w:ind w:left="6480" w:hanging="360"/>
      </w:pPr>
      <w:rPr>
        <w:rFonts w:ascii="Wingdings" w:hAnsi="Wingdings" w:hint="default"/>
      </w:rPr>
    </w:lvl>
  </w:abstractNum>
  <w:abstractNum w:abstractNumId="5" w15:restartNumberingAfterBreak="0">
    <w:nsid w:val="339F575D"/>
    <w:multiLevelType w:val="hybridMultilevel"/>
    <w:tmpl w:val="0BC83264"/>
    <w:lvl w:ilvl="0" w:tplc="F51A7306">
      <w:numFmt w:val="bullet"/>
      <w:lvlText w:val="-"/>
      <w:lvlJc w:val="left"/>
      <w:pPr>
        <w:ind w:left="720" w:hanging="360"/>
      </w:pPr>
      <w:rPr>
        <w:rFonts w:ascii="Calibri" w:eastAsia="Aptos" w:hAnsi="Calibri" w:cs="Calibri" w:hint="default"/>
        <w:b/>
        <w:color w:val="auto"/>
        <w:sz w:val="22"/>
      </w:rPr>
    </w:lvl>
    <w:lvl w:ilvl="1" w:tplc="15FE2520">
      <w:start w:val="1"/>
      <w:numFmt w:val="bullet"/>
      <w:lvlText w:val="o"/>
      <w:lvlJc w:val="left"/>
      <w:pPr>
        <w:ind w:left="1440" w:hanging="360"/>
      </w:pPr>
      <w:rPr>
        <w:rFonts w:ascii="Courier New" w:hAnsi="Courier New" w:cs="Courier New" w:hint="default"/>
      </w:rPr>
    </w:lvl>
    <w:lvl w:ilvl="2" w:tplc="88D4ADCE">
      <w:start w:val="1"/>
      <w:numFmt w:val="bullet"/>
      <w:lvlText w:val=""/>
      <w:lvlJc w:val="left"/>
      <w:pPr>
        <w:ind w:left="2160" w:hanging="360"/>
      </w:pPr>
      <w:rPr>
        <w:rFonts w:ascii="Wingdings" w:hAnsi="Wingdings" w:hint="default"/>
      </w:rPr>
    </w:lvl>
    <w:lvl w:ilvl="3" w:tplc="54E2CA96">
      <w:start w:val="1"/>
      <w:numFmt w:val="bullet"/>
      <w:lvlText w:val=""/>
      <w:lvlJc w:val="left"/>
      <w:pPr>
        <w:ind w:left="2880" w:hanging="360"/>
      </w:pPr>
      <w:rPr>
        <w:rFonts w:ascii="Symbol" w:hAnsi="Symbol" w:hint="default"/>
      </w:rPr>
    </w:lvl>
    <w:lvl w:ilvl="4" w:tplc="6250F392">
      <w:start w:val="1"/>
      <w:numFmt w:val="bullet"/>
      <w:lvlText w:val="o"/>
      <w:lvlJc w:val="left"/>
      <w:pPr>
        <w:ind w:left="3600" w:hanging="360"/>
      </w:pPr>
      <w:rPr>
        <w:rFonts w:ascii="Courier New" w:hAnsi="Courier New" w:cs="Courier New" w:hint="default"/>
      </w:rPr>
    </w:lvl>
    <w:lvl w:ilvl="5" w:tplc="CCCEA46C">
      <w:start w:val="1"/>
      <w:numFmt w:val="bullet"/>
      <w:lvlText w:val=""/>
      <w:lvlJc w:val="left"/>
      <w:pPr>
        <w:ind w:left="4320" w:hanging="360"/>
      </w:pPr>
      <w:rPr>
        <w:rFonts w:ascii="Wingdings" w:hAnsi="Wingdings" w:hint="default"/>
      </w:rPr>
    </w:lvl>
    <w:lvl w:ilvl="6" w:tplc="361066B6">
      <w:start w:val="1"/>
      <w:numFmt w:val="bullet"/>
      <w:lvlText w:val=""/>
      <w:lvlJc w:val="left"/>
      <w:pPr>
        <w:ind w:left="5040" w:hanging="360"/>
      </w:pPr>
      <w:rPr>
        <w:rFonts w:ascii="Symbol" w:hAnsi="Symbol" w:hint="default"/>
      </w:rPr>
    </w:lvl>
    <w:lvl w:ilvl="7" w:tplc="DC2E864E">
      <w:start w:val="1"/>
      <w:numFmt w:val="bullet"/>
      <w:lvlText w:val="o"/>
      <w:lvlJc w:val="left"/>
      <w:pPr>
        <w:ind w:left="5760" w:hanging="360"/>
      </w:pPr>
      <w:rPr>
        <w:rFonts w:ascii="Courier New" w:hAnsi="Courier New" w:cs="Courier New" w:hint="default"/>
      </w:rPr>
    </w:lvl>
    <w:lvl w:ilvl="8" w:tplc="CA5CCB94">
      <w:start w:val="1"/>
      <w:numFmt w:val="bullet"/>
      <w:lvlText w:val=""/>
      <w:lvlJc w:val="left"/>
      <w:pPr>
        <w:ind w:left="6480" w:hanging="360"/>
      </w:pPr>
      <w:rPr>
        <w:rFonts w:ascii="Wingdings" w:hAnsi="Wingdings" w:hint="default"/>
      </w:rPr>
    </w:lvl>
  </w:abstractNum>
  <w:abstractNum w:abstractNumId="6" w15:restartNumberingAfterBreak="0">
    <w:nsid w:val="350C3D0A"/>
    <w:multiLevelType w:val="hybridMultilevel"/>
    <w:tmpl w:val="D06424F6"/>
    <w:lvl w:ilvl="0" w:tplc="236C59C6">
      <w:start w:val="1"/>
      <w:numFmt w:val="bullet"/>
      <w:lvlText w:val=""/>
      <w:lvlJc w:val="left"/>
      <w:pPr>
        <w:ind w:left="720" w:hanging="360"/>
      </w:pPr>
      <w:rPr>
        <w:rFonts w:ascii="Symbol" w:hAnsi="Symbol" w:hint="default"/>
      </w:rPr>
    </w:lvl>
    <w:lvl w:ilvl="1" w:tplc="5274C392">
      <w:start w:val="1"/>
      <w:numFmt w:val="bullet"/>
      <w:lvlText w:val="o"/>
      <w:lvlJc w:val="left"/>
      <w:pPr>
        <w:ind w:left="1440" w:hanging="360"/>
      </w:pPr>
      <w:rPr>
        <w:rFonts w:ascii="Courier New" w:hAnsi="Courier New" w:cs="Courier New" w:hint="default"/>
      </w:rPr>
    </w:lvl>
    <w:lvl w:ilvl="2" w:tplc="523C5700">
      <w:start w:val="1"/>
      <w:numFmt w:val="bullet"/>
      <w:lvlText w:val=""/>
      <w:lvlJc w:val="left"/>
      <w:pPr>
        <w:ind w:left="2160" w:hanging="360"/>
      </w:pPr>
      <w:rPr>
        <w:rFonts w:ascii="Wingdings" w:hAnsi="Wingdings" w:hint="default"/>
      </w:rPr>
    </w:lvl>
    <w:lvl w:ilvl="3" w:tplc="203AC8DC">
      <w:start w:val="1"/>
      <w:numFmt w:val="bullet"/>
      <w:lvlText w:val=""/>
      <w:lvlJc w:val="left"/>
      <w:pPr>
        <w:ind w:left="2880" w:hanging="360"/>
      </w:pPr>
      <w:rPr>
        <w:rFonts w:ascii="Symbol" w:hAnsi="Symbol" w:hint="default"/>
      </w:rPr>
    </w:lvl>
    <w:lvl w:ilvl="4" w:tplc="1980AD7A">
      <w:start w:val="1"/>
      <w:numFmt w:val="bullet"/>
      <w:lvlText w:val="o"/>
      <w:lvlJc w:val="left"/>
      <w:pPr>
        <w:ind w:left="3600" w:hanging="360"/>
      </w:pPr>
      <w:rPr>
        <w:rFonts w:ascii="Courier New" w:hAnsi="Courier New" w:cs="Courier New" w:hint="default"/>
      </w:rPr>
    </w:lvl>
    <w:lvl w:ilvl="5" w:tplc="C2C462DC">
      <w:start w:val="1"/>
      <w:numFmt w:val="bullet"/>
      <w:lvlText w:val=""/>
      <w:lvlJc w:val="left"/>
      <w:pPr>
        <w:ind w:left="4320" w:hanging="360"/>
      </w:pPr>
      <w:rPr>
        <w:rFonts w:ascii="Wingdings" w:hAnsi="Wingdings" w:hint="default"/>
      </w:rPr>
    </w:lvl>
    <w:lvl w:ilvl="6" w:tplc="FC62CB14">
      <w:start w:val="1"/>
      <w:numFmt w:val="bullet"/>
      <w:lvlText w:val=""/>
      <w:lvlJc w:val="left"/>
      <w:pPr>
        <w:ind w:left="5040" w:hanging="360"/>
      </w:pPr>
      <w:rPr>
        <w:rFonts w:ascii="Symbol" w:hAnsi="Symbol" w:hint="default"/>
      </w:rPr>
    </w:lvl>
    <w:lvl w:ilvl="7" w:tplc="36165980">
      <w:start w:val="1"/>
      <w:numFmt w:val="bullet"/>
      <w:lvlText w:val="o"/>
      <w:lvlJc w:val="left"/>
      <w:pPr>
        <w:ind w:left="5760" w:hanging="360"/>
      </w:pPr>
      <w:rPr>
        <w:rFonts w:ascii="Courier New" w:hAnsi="Courier New" w:cs="Courier New" w:hint="default"/>
      </w:rPr>
    </w:lvl>
    <w:lvl w:ilvl="8" w:tplc="F30A8948">
      <w:start w:val="1"/>
      <w:numFmt w:val="bullet"/>
      <w:lvlText w:val=""/>
      <w:lvlJc w:val="left"/>
      <w:pPr>
        <w:ind w:left="6480" w:hanging="360"/>
      </w:pPr>
      <w:rPr>
        <w:rFonts w:ascii="Wingdings" w:hAnsi="Wingdings" w:hint="default"/>
      </w:rPr>
    </w:lvl>
  </w:abstractNum>
  <w:abstractNum w:abstractNumId="7" w15:restartNumberingAfterBreak="0">
    <w:nsid w:val="35F9F43C"/>
    <w:multiLevelType w:val="hybridMultilevel"/>
    <w:tmpl w:val="4F76F1DE"/>
    <w:lvl w:ilvl="0" w:tplc="0F0E0D92">
      <w:start w:val="1"/>
      <w:numFmt w:val="decimal"/>
      <w:lvlText w:val="%1."/>
      <w:lvlJc w:val="left"/>
      <w:pPr>
        <w:ind w:left="360" w:hanging="360"/>
      </w:pPr>
    </w:lvl>
    <w:lvl w:ilvl="1" w:tplc="D4AA1DE6">
      <w:start w:val="1"/>
      <w:numFmt w:val="lowerLetter"/>
      <w:lvlText w:val="%2."/>
      <w:lvlJc w:val="left"/>
      <w:pPr>
        <w:ind w:left="1080" w:hanging="360"/>
      </w:pPr>
    </w:lvl>
    <w:lvl w:ilvl="2" w:tplc="5D1A0FC8">
      <w:start w:val="1"/>
      <w:numFmt w:val="lowerRoman"/>
      <w:lvlText w:val="%3."/>
      <w:lvlJc w:val="right"/>
      <w:pPr>
        <w:ind w:left="1800" w:hanging="180"/>
      </w:pPr>
    </w:lvl>
    <w:lvl w:ilvl="3" w:tplc="BFDA7FF6">
      <w:start w:val="1"/>
      <w:numFmt w:val="decimal"/>
      <w:lvlText w:val="%4."/>
      <w:lvlJc w:val="left"/>
      <w:pPr>
        <w:ind w:left="2520" w:hanging="360"/>
      </w:pPr>
    </w:lvl>
    <w:lvl w:ilvl="4" w:tplc="7892F7FC">
      <w:start w:val="1"/>
      <w:numFmt w:val="lowerLetter"/>
      <w:lvlText w:val="%5."/>
      <w:lvlJc w:val="left"/>
      <w:pPr>
        <w:ind w:left="3240" w:hanging="360"/>
      </w:pPr>
    </w:lvl>
    <w:lvl w:ilvl="5" w:tplc="10EC7F34">
      <w:start w:val="1"/>
      <w:numFmt w:val="lowerRoman"/>
      <w:lvlText w:val="%6."/>
      <w:lvlJc w:val="right"/>
      <w:pPr>
        <w:ind w:left="3960" w:hanging="180"/>
      </w:pPr>
    </w:lvl>
    <w:lvl w:ilvl="6" w:tplc="686E99A4">
      <w:start w:val="1"/>
      <w:numFmt w:val="decimal"/>
      <w:lvlText w:val="%7."/>
      <w:lvlJc w:val="left"/>
      <w:pPr>
        <w:ind w:left="4680" w:hanging="360"/>
      </w:pPr>
    </w:lvl>
    <w:lvl w:ilvl="7" w:tplc="C30E7D02">
      <w:start w:val="1"/>
      <w:numFmt w:val="lowerLetter"/>
      <w:lvlText w:val="%8."/>
      <w:lvlJc w:val="left"/>
      <w:pPr>
        <w:ind w:left="5400" w:hanging="360"/>
      </w:pPr>
    </w:lvl>
    <w:lvl w:ilvl="8" w:tplc="347861DA">
      <w:start w:val="1"/>
      <w:numFmt w:val="lowerRoman"/>
      <w:lvlText w:val="%9."/>
      <w:lvlJc w:val="right"/>
      <w:pPr>
        <w:ind w:left="6120" w:hanging="180"/>
      </w:pPr>
    </w:lvl>
  </w:abstractNum>
  <w:abstractNum w:abstractNumId="8" w15:restartNumberingAfterBreak="0">
    <w:nsid w:val="3D18B386"/>
    <w:multiLevelType w:val="hybridMultilevel"/>
    <w:tmpl w:val="619AEA0E"/>
    <w:lvl w:ilvl="0" w:tplc="9C8668B8">
      <w:start w:val="1"/>
      <w:numFmt w:val="bullet"/>
      <w:lvlText w:val=""/>
      <w:lvlJc w:val="left"/>
      <w:pPr>
        <w:ind w:left="720" w:hanging="360"/>
      </w:pPr>
      <w:rPr>
        <w:rFonts w:ascii="Symbol" w:eastAsia="Symbol" w:hAnsi="Symbol" w:cs="Symbol" w:hint="default"/>
      </w:rPr>
    </w:lvl>
    <w:lvl w:ilvl="1" w:tplc="D0E0B80E">
      <w:start w:val="1"/>
      <w:numFmt w:val="bullet"/>
      <w:lvlText w:val="o"/>
      <w:lvlJc w:val="left"/>
      <w:pPr>
        <w:ind w:left="1440" w:hanging="360"/>
      </w:pPr>
      <w:rPr>
        <w:rFonts w:ascii="Courier New" w:hAnsi="Courier New" w:cs="Courier New" w:hint="default"/>
      </w:rPr>
    </w:lvl>
    <w:lvl w:ilvl="2" w:tplc="86BC805A">
      <w:start w:val="1"/>
      <w:numFmt w:val="bullet"/>
      <w:lvlText w:val=""/>
      <w:lvlJc w:val="left"/>
      <w:pPr>
        <w:ind w:left="2160" w:hanging="360"/>
      </w:pPr>
      <w:rPr>
        <w:rFonts w:ascii="Wingdings" w:hAnsi="Wingdings" w:hint="default"/>
      </w:rPr>
    </w:lvl>
    <w:lvl w:ilvl="3" w:tplc="5CBC00C4">
      <w:start w:val="1"/>
      <w:numFmt w:val="bullet"/>
      <w:lvlText w:val=""/>
      <w:lvlJc w:val="left"/>
      <w:pPr>
        <w:ind w:left="2880" w:hanging="360"/>
      </w:pPr>
      <w:rPr>
        <w:rFonts w:ascii="Symbol" w:hAnsi="Symbol" w:hint="default"/>
      </w:rPr>
    </w:lvl>
    <w:lvl w:ilvl="4" w:tplc="B8BCB324">
      <w:start w:val="1"/>
      <w:numFmt w:val="bullet"/>
      <w:lvlText w:val="o"/>
      <w:lvlJc w:val="left"/>
      <w:pPr>
        <w:ind w:left="3600" w:hanging="360"/>
      </w:pPr>
      <w:rPr>
        <w:rFonts w:ascii="Courier New" w:hAnsi="Courier New" w:cs="Courier New" w:hint="default"/>
      </w:rPr>
    </w:lvl>
    <w:lvl w:ilvl="5" w:tplc="0C441170">
      <w:start w:val="1"/>
      <w:numFmt w:val="bullet"/>
      <w:lvlText w:val=""/>
      <w:lvlJc w:val="left"/>
      <w:pPr>
        <w:ind w:left="4320" w:hanging="360"/>
      </w:pPr>
      <w:rPr>
        <w:rFonts w:ascii="Wingdings" w:hAnsi="Wingdings" w:hint="default"/>
      </w:rPr>
    </w:lvl>
    <w:lvl w:ilvl="6" w:tplc="397CC618">
      <w:start w:val="1"/>
      <w:numFmt w:val="bullet"/>
      <w:lvlText w:val=""/>
      <w:lvlJc w:val="left"/>
      <w:pPr>
        <w:ind w:left="5040" w:hanging="360"/>
      </w:pPr>
      <w:rPr>
        <w:rFonts w:ascii="Symbol" w:hAnsi="Symbol" w:hint="default"/>
      </w:rPr>
    </w:lvl>
    <w:lvl w:ilvl="7" w:tplc="42A8718A">
      <w:start w:val="1"/>
      <w:numFmt w:val="bullet"/>
      <w:lvlText w:val="o"/>
      <w:lvlJc w:val="left"/>
      <w:pPr>
        <w:ind w:left="5760" w:hanging="360"/>
      </w:pPr>
      <w:rPr>
        <w:rFonts w:ascii="Courier New" w:hAnsi="Courier New" w:cs="Courier New" w:hint="default"/>
      </w:rPr>
    </w:lvl>
    <w:lvl w:ilvl="8" w:tplc="515C8B42">
      <w:start w:val="1"/>
      <w:numFmt w:val="bullet"/>
      <w:lvlText w:val=""/>
      <w:lvlJc w:val="left"/>
      <w:pPr>
        <w:ind w:left="6480" w:hanging="360"/>
      </w:pPr>
      <w:rPr>
        <w:rFonts w:ascii="Wingdings" w:hAnsi="Wingdings" w:hint="default"/>
      </w:rPr>
    </w:lvl>
  </w:abstractNum>
  <w:abstractNum w:abstractNumId="9" w15:restartNumberingAfterBreak="0">
    <w:nsid w:val="3E4896E8"/>
    <w:multiLevelType w:val="hybridMultilevel"/>
    <w:tmpl w:val="22E40F76"/>
    <w:lvl w:ilvl="0" w:tplc="5CC43A60">
      <w:start w:val="3"/>
      <w:numFmt w:val="decimal"/>
      <w:lvlText w:val="%1."/>
      <w:lvlJc w:val="left"/>
      <w:pPr>
        <w:ind w:left="720" w:hanging="360"/>
      </w:pPr>
    </w:lvl>
    <w:lvl w:ilvl="1" w:tplc="D37CB98C">
      <w:start w:val="1"/>
      <w:numFmt w:val="lowerLetter"/>
      <w:lvlText w:val="%2."/>
      <w:lvlJc w:val="left"/>
      <w:pPr>
        <w:ind w:left="1440" w:hanging="360"/>
      </w:pPr>
    </w:lvl>
    <w:lvl w:ilvl="2" w:tplc="D6CCFF48">
      <w:start w:val="1"/>
      <w:numFmt w:val="lowerRoman"/>
      <w:lvlText w:val="%3."/>
      <w:lvlJc w:val="right"/>
      <w:pPr>
        <w:ind w:left="2160" w:hanging="180"/>
      </w:pPr>
    </w:lvl>
    <w:lvl w:ilvl="3" w:tplc="30547B2E">
      <w:start w:val="1"/>
      <w:numFmt w:val="decimal"/>
      <w:lvlText w:val="%4."/>
      <w:lvlJc w:val="left"/>
      <w:pPr>
        <w:ind w:left="2880" w:hanging="360"/>
      </w:pPr>
    </w:lvl>
    <w:lvl w:ilvl="4" w:tplc="0F7EC650">
      <w:start w:val="1"/>
      <w:numFmt w:val="lowerLetter"/>
      <w:lvlText w:val="%5."/>
      <w:lvlJc w:val="left"/>
      <w:pPr>
        <w:ind w:left="3600" w:hanging="360"/>
      </w:pPr>
    </w:lvl>
    <w:lvl w:ilvl="5" w:tplc="80F013C8">
      <w:start w:val="1"/>
      <w:numFmt w:val="lowerRoman"/>
      <w:lvlText w:val="%6."/>
      <w:lvlJc w:val="right"/>
      <w:pPr>
        <w:ind w:left="4320" w:hanging="180"/>
      </w:pPr>
    </w:lvl>
    <w:lvl w:ilvl="6" w:tplc="25884F80">
      <w:start w:val="1"/>
      <w:numFmt w:val="decimal"/>
      <w:lvlText w:val="%7."/>
      <w:lvlJc w:val="left"/>
      <w:pPr>
        <w:ind w:left="5040" w:hanging="360"/>
      </w:pPr>
    </w:lvl>
    <w:lvl w:ilvl="7" w:tplc="594ADCB8">
      <w:start w:val="1"/>
      <w:numFmt w:val="lowerLetter"/>
      <w:lvlText w:val="%8."/>
      <w:lvlJc w:val="left"/>
      <w:pPr>
        <w:ind w:left="5760" w:hanging="360"/>
      </w:pPr>
    </w:lvl>
    <w:lvl w:ilvl="8" w:tplc="27DC7EFE">
      <w:start w:val="1"/>
      <w:numFmt w:val="lowerRoman"/>
      <w:lvlText w:val="%9."/>
      <w:lvlJc w:val="right"/>
      <w:pPr>
        <w:ind w:left="6480" w:hanging="180"/>
      </w:pPr>
    </w:lvl>
  </w:abstractNum>
  <w:abstractNum w:abstractNumId="10" w15:restartNumberingAfterBreak="0">
    <w:nsid w:val="3E806C39"/>
    <w:multiLevelType w:val="hybridMultilevel"/>
    <w:tmpl w:val="4E2AF8FA"/>
    <w:lvl w:ilvl="0" w:tplc="15F0DE8C">
      <w:start w:val="1"/>
      <w:numFmt w:val="bullet"/>
      <w:lvlText w:val="-"/>
      <w:lvlJc w:val="left"/>
      <w:pPr>
        <w:ind w:left="720" w:hanging="360"/>
      </w:pPr>
      <w:rPr>
        <w:rFonts w:ascii="Tahoma" w:hAnsi="Tahoma" w:hint="default"/>
      </w:rPr>
    </w:lvl>
    <w:lvl w:ilvl="1" w:tplc="340C1DE4" w:tentative="1">
      <w:start w:val="1"/>
      <w:numFmt w:val="bullet"/>
      <w:lvlText w:val="o"/>
      <w:lvlJc w:val="left"/>
      <w:pPr>
        <w:ind w:left="1440" w:hanging="360"/>
      </w:pPr>
      <w:rPr>
        <w:rFonts w:ascii="Courier New" w:hAnsi="Courier New" w:cs="Courier New" w:hint="default"/>
      </w:rPr>
    </w:lvl>
    <w:lvl w:ilvl="2" w:tplc="240672F6" w:tentative="1">
      <w:start w:val="1"/>
      <w:numFmt w:val="bullet"/>
      <w:lvlText w:val=""/>
      <w:lvlJc w:val="left"/>
      <w:pPr>
        <w:ind w:left="2160" w:hanging="360"/>
      </w:pPr>
      <w:rPr>
        <w:rFonts w:ascii="Wingdings" w:hAnsi="Wingdings" w:hint="default"/>
      </w:rPr>
    </w:lvl>
    <w:lvl w:ilvl="3" w:tplc="B5FACBA2" w:tentative="1">
      <w:start w:val="1"/>
      <w:numFmt w:val="bullet"/>
      <w:lvlText w:val=""/>
      <w:lvlJc w:val="left"/>
      <w:pPr>
        <w:ind w:left="2880" w:hanging="360"/>
      </w:pPr>
      <w:rPr>
        <w:rFonts w:ascii="Symbol" w:hAnsi="Symbol" w:hint="default"/>
      </w:rPr>
    </w:lvl>
    <w:lvl w:ilvl="4" w:tplc="9C46B662" w:tentative="1">
      <w:start w:val="1"/>
      <w:numFmt w:val="bullet"/>
      <w:lvlText w:val="o"/>
      <w:lvlJc w:val="left"/>
      <w:pPr>
        <w:ind w:left="3600" w:hanging="360"/>
      </w:pPr>
      <w:rPr>
        <w:rFonts w:ascii="Courier New" w:hAnsi="Courier New" w:cs="Courier New" w:hint="default"/>
      </w:rPr>
    </w:lvl>
    <w:lvl w:ilvl="5" w:tplc="75D60E4E" w:tentative="1">
      <w:start w:val="1"/>
      <w:numFmt w:val="bullet"/>
      <w:lvlText w:val=""/>
      <w:lvlJc w:val="left"/>
      <w:pPr>
        <w:ind w:left="4320" w:hanging="360"/>
      </w:pPr>
      <w:rPr>
        <w:rFonts w:ascii="Wingdings" w:hAnsi="Wingdings" w:hint="default"/>
      </w:rPr>
    </w:lvl>
    <w:lvl w:ilvl="6" w:tplc="1808543C" w:tentative="1">
      <w:start w:val="1"/>
      <w:numFmt w:val="bullet"/>
      <w:lvlText w:val=""/>
      <w:lvlJc w:val="left"/>
      <w:pPr>
        <w:ind w:left="5040" w:hanging="360"/>
      </w:pPr>
      <w:rPr>
        <w:rFonts w:ascii="Symbol" w:hAnsi="Symbol" w:hint="default"/>
      </w:rPr>
    </w:lvl>
    <w:lvl w:ilvl="7" w:tplc="D448473C" w:tentative="1">
      <w:start w:val="1"/>
      <w:numFmt w:val="bullet"/>
      <w:lvlText w:val="o"/>
      <w:lvlJc w:val="left"/>
      <w:pPr>
        <w:ind w:left="5760" w:hanging="360"/>
      </w:pPr>
      <w:rPr>
        <w:rFonts w:ascii="Courier New" w:hAnsi="Courier New" w:cs="Courier New" w:hint="default"/>
      </w:rPr>
    </w:lvl>
    <w:lvl w:ilvl="8" w:tplc="20AA948C" w:tentative="1">
      <w:start w:val="1"/>
      <w:numFmt w:val="bullet"/>
      <w:lvlText w:val=""/>
      <w:lvlJc w:val="left"/>
      <w:pPr>
        <w:ind w:left="6480" w:hanging="360"/>
      </w:pPr>
      <w:rPr>
        <w:rFonts w:ascii="Wingdings" w:hAnsi="Wingdings" w:hint="default"/>
      </w:rPr>
    </w:lvl>
  </w:abstractNum>
  <w:abstractNum w:abstractNumId="11" w15:restartNumberingAfterBreak="0">
    <w:nsid w:val="42711B9D"/>
    <w:multiLevelType w:val="hybridMultilevel"/>
    <w:tmpl w:val="64408C0C"/>
    <w:lvl w:ilvl="0" w:tplc="8D322C18">
      <w:start w:val="1"/>
      <w:numFmt w:val="bullet"/>
      <w:lvlText w:val=""/>
      <w:lvlJc w:val="left"/>
      <w:pPr>
        <w:ind w:left="720" w:hanging="360"/>
      </w:pPr>
      <w:rPr>
        <w:rFonts w:ascii="Symbol" w:hAnsi="Symbol" w:hint="default"/>
      </w:rPr>
    </w:lvl>
    <w:lvl w:ilvl="1" w:tplc="EE5A9110" w:tentative="1">
      <w:start w:val="1"/>
      <w:numFmt w:val="bullet"/>
      <w:lvlText w:val="o"/>
      <w:lvlJc w:val="left"/>
      <w:pPr>
        <w:ind w:left="1440" w:hanging="360"/>
      </w:pPr>
      <w:rPr>
        <w:rFonts w:ascii="Courier New" w:hAnsi="Courier New" w:cs="Courier New" w:hint="default"/>
      </w:rPr>
    </w:lvl>
    <w:lvl w:ilvl="2" w:tplc="9AA8BFD2" w:tentative="1">
      <w:start w:val="1"/>
      <w:numFmt w:val="bullet"/>
      <w:lvlText w:val=""/>
      <w:lvlJc w:val="left"/>
      <w:pPr>
        <w:ind w:left="2160" w:hanging="360"/>
      </w:pPr>
      <w:rPr>
        <w:rFonts w:ascii="Wingdings" w:hAnsi="Wingdings" w:hint="default"/>
      </w:rPr>
    </w:lvl>
    <w:lvl w:ilvl="3" w:tplc="7AC8C7B6" w:tentative="1">
      <w:start w:val="1"/>
      <w:numFmt w:val="bullet"/>
      <w:lvlText w:val=""/>
      <w:lvlJc w:val="left"/>
      <w:pPr>
        <w:ind w:left="2880" w:hanging="360"/>
      </w:pPr>
      <w:rPr>
        <w:rFonts w:ascii="Symbol" w:hAnsi="Symbol" w:hint="default"/>
      </w:rPr>
    </w:lvl>
    <w:lvl w:ilvl="4" w:tplc="2E025A48" w:tentative="1">
      <w:start w:val="1"/>
      <w:numFmt w:val="bullet"/>
      <w:lvlText w:val="o"/>
      <w:lvlJc w:val="left"/>
      <w:pPr>
        <w:ind w:left="3600" w:hanging="360"/>
      </w:pPr>
      <w:rPr>
        <w:rFonts w:ascii="Courier New" w:hAnsi="Courier New" w:cs="Courier New" w:hint="default"/>
      </w:rPr>
    </w:lvl>
    <w:lvl w:ilvl="5" w:tplc="E72E5912" w:tentative="1">
      <w:start w:val="1"/>
      <w:numFmt w:val="bullet"/>
      <w:lvlText w:val=""/>
      <w:lvlJc w:val="left"/>
      <w:pPr>
        <w:ind w:left="4320" w:hanging="360"/>
      </w:pPr>
      <w:rPr>
        <w:rFonts w:ascii="Wingdings" w:hAnsi="Wingdings" w:hint="default"/>
      </w:rPr>
    </w:lvl>
    <w:lvl w:ilvl="6" w:tplc="A5043228" w:tentative="1">
      <w:start w:val="1"/>
      <w:numFmt w:val="bullet"/>
      <w:lvlText w:val=""/>
      <w:lvlJc w:val="left"/>
      <w:pPr>
        <w:ind w:left="5040" w:hanging="360"/>
      </w:pPr>
      <w:rPr>
        <w:rFonts w:ascii="Symbol" w:hAnsi="Symbol" w:hint="default"/>
      </w:rPr>
    </w:lvl>
    <w:lvl w:ilvl="7" w:tplc="935A81AA" w:tentative="1">
      <w:start w:val="1"/>
      <w:numFmt w:val="bullet"/>
      <w:lvlText w:val="o"/>
      <w:lvlJc w:val="left"/>
      <w:pPr>
        <w:ind w:left="5760" w:hanging="360"/>
      </w:pPr>
      <w:rPr>
        <w:rFonts w:ascii="Courier New" w:hAnsi="Courier New" w:cs="Courier New" w:hint="default"/>
      </w:rPr>
    </w:lvl>
    <w:lvl w:ilvl="8" w:tplc="DA5455DE" w:tentative="1">
      <w:start w:val="1"/>
      <w:numFmt w:val="bullet"/>
      <w:lvlText w:val=""/>
      <w:lvlJc w:val="left"/>
      <w:pPr>
        <w:ind w:left="6480" w:hanging="360"/>
      </w:pPr>
      <w:rPr>
        <w:rFonts w:ascii="Wingdings" w:hAnsi="Wingdings" w:hint="default"/>
      </w:rPr>
    </w:lvl>
  </w:abstractNum>
  <w:abstractNum w:abstractNumId="12" w15:restartNumberingAfterBreak="0">
    <w:nsid w:val="4FA0609E"/>
    <w:multiLevelType w:val="hybridMultilevel"/>
    <w:tmpl w:val="4A7E4282"/>
    <w:lvl w:ilvl="0" w:tplc="3028FDA6">
      <w:start w:val="1"/>
      <w:numFmt w:val="lowerLetter"/>
      <w:lvlText w:val="%1)"/>
      <w:lvlJc w:val="left"/>
      <w:pPr>
        <w:ind w:left="720" w:hanging="360"/>
      </w:pPr>
    </w:lvl>
    <w:lvl w:ilvl="1" w:tplc="5C56AE20">
      <w:start w:val="1"/>
      <w:numFmt w:val="lowerLetter"/>
      <w:lvlText w:val="%2."/>
      <w:lvlJc w:val="left"/>
      <w:pPr>
        <w:ind w:left="1440" w:hanging="360"/>
      </w:pPr>
    </w:lvl>
    <w:lvl w:ilvl="2" w:tplc="B2FAD516">
      <w:start w:val="1"/>
      <w:numFmt w:val="lowerRoman"/>
      <w:lvlText w:val="%3."/>
      <w:lvlJc w:val="right"/>
      <w:pPr>
        <w:ind w:left="2160" w:hanging="180"/>
      </w:pPr>
    </w:lvl>
    <w:lvl w:ilvl="3" w:tplc="5DA62CB2">
      <w:start w:val="1"/>
      <w:numFmt w:val="decimal"/>
      <w:lvlText w:val="%4."/>
      <w:lvlJc w:val="left"/>
      <w:pPr>
        <w:ind w:left="2880" w:hanging="360"/>
      </w:pPr>
    </w:lvl>
    <w:lvl w:ilvl="4" w:tplc="3022E5A2">
      <w:start w:val="1"/>
      <w:numFmt w:val="lowerLetter"/>
      <w:lvlText w:val="%5."/>
      <w:lvlJc w:val="left"/>
      <w:pPr>
        <w:ind w:left="3600" w:hanging="360"/>
      </w:pPr>
    </w:lvl>
    <w:lvl w:ilvl="5" w:tplc="0382F42E">
      <w:start w:val="1"/>
      <w:numFmt w:val="lowerRoman"/>
      <w:lvlText w:val="%6."/>
      <w:lvlJc w:val="right"/>
      <w:pPr>
        <w:ind w:left="4320" w:hanging="180"/>
      </w:pPr>
    </w:lvl>
    <w:lvl w:ilvl="6" w:tplc="3B9ACF98">
      <w:start w:val="1"/>
      <w:numFmt w:val="decimal"/>
      <w:lvlText w:val="%7."/>
      <w:lvlJc w:val="left"/>
      <w:pPr>
        <w:ind w:left="5040" w:hanging="360"/>
      </w:pPr>
    </w:lvl>
    <w:lvl w:ilvl="7" w:tplc="7CD80D6C">
      <w:start w:val="1"/>
      <w:numFmt w:val="lowerLetter"/>
      <w:lvlText w:val="%8."/>
      <w:lvlJc w:val="left"/>
      <w:pPr>
        <w:ind w:left="5760" w:hanging="360"/>
      </w:pPr>
    </w:lvl>
    <w:lvl w:ilvl="8" w:tplc="3E2CA8C4">
      <w:start w:val="1"/>
      <w:numFmt w:val="lowerRoman"/>
      <w:lvlText w:val="%9."/>
      <w:lvlJc w:val="right"/>
      <w:pPr>
        <w:ind w:left="6480" w:hanging="180"/>
      </w:pPr>
    </w:lvl>
  </w:abstractNum>
  <w:abstractNum w:abstractNumId="13" w15:restartNumberingAfterBreak="0">
    <w:nsid w:val="546E52AB"/>
    <w:multiLevelType w:val="hybridMultilevel"/>
    <w:tmpl w:val="D06424F6"/>
    <w:lvl w:ilvl="0" w:tplc="B27A773A">
      <w:start w:val="1"/>
      <w:numFmt w:val="bullet"/>
      <w:lvlText w:val=""/>
      <w:lvlJc w:val="left"/>
      <w:pPr>
        <w:ind w:left="720" w:hanging="360"/>
      </w:pPr>
      <w:rPr>
        <w:rFonts w:ascii="Symbol" w:hAnsi="Symbol" w:hint="default"/>
      </w:rPr>
    </w:lvl>
    <w:lvl w:ilvl="1" w:tplc="742E6756">
      <w:start w:val="1"/>
      <w:numFmt w:val="bullet"/>
      <w:lvlText w:val="o"/>
      <w:lvlJc w:val="left"/>
      <w:pPr>
        <w:ind w:left="1440" w:hanging="360"/>
      </w:pPr>
      <w:rPr>
        <w:rFonts w:ascii="Courier New" w:hAnsi="Courier New" w:cs="Courier New" w:hint="default"/>
      </w:rPr>
    </w:lvl>
    <w:lvl w:ilvl="2" w:tplc="CB90CE4C">
      <w:start w:val="1"/>
      <w:numFmt w:val="bullet"/>
      <w:lvlText w:val=""/>
      <w:lvlJc w:val="left"/>
      <w:pPr>
        <w:ind w:left="2160" w:hanging="360"/>
      </w:pPr>
      <w:rPr>
        <w:rFonts w:ascii="Wingdings" w:hAnsi="Wingdings" w:hint="default"/>
      </w:rPr>
    </w:lvl>
    <w:lvl w:ilvl="3" w:tplc="ED846826">
      <w:start w:val="1"/>
      <w:numFmt w:val="bullet"/>
      <w:lvlText w:val=""/>
      <w:lvlJc w:val="left"/>
      <w:pPr>
        <w:ind w:left="2880" w:hanging="360"/>
      </w:pPr>
      <w:rPr>
        <w:rFonts w:ascii="Symbol" w:hAnsi="Symbol" w:hint="default"/>
      </w:rPr>
    </w:lvl>
    <w:lvl w:ilvl="4" w:tplc="DCDC5EBE">
      <w:start w:val="1"/>
      <w:numFmt w:val="bullet"/>
      <w:lvlText w:val="o"/>
      <w:lvlJc w:val="left"/>
      <w:pPr>
        <w:ind w:left="3600" w:hanging="360"/>
      </w:pPr>
      <w:rPr>
        <w:rFonts w:ascii="Courier New" w:hAnsi="Courier New" w:cs="Courier New" w:hint="default"/>
      </w:rPr>
    </w:lvl>
    <w:lvl w:ilvl="5" w:tplc="0A0EFFFC">
      <w:start w:val="1"/>
      <w:numFmt w:val="bullet"/>
      <w:lvlText w:val=""/>
      <w:lvlJc w:val="left"/>
      <w:pPr>
        <w:ind w:left="4320" w:hanging="360"/>
      </w:pPr>
      <w:rPr>
        <w:rFonts w:ascii="Wingdings" w:hAnsi="Wingdings" w:hint="default"/>
      </w:rPr>
    </w:lvl>
    <w:lvl w:ilvl="6" w:tplc="F5C2CBD8">
      <w:start w:val="1"/>
      <w:numFmt w:val="bullet"/>
      <w:lvlText w:val=""/>
      <w:lvlJc w:val="left"/>
      <w:pPr>
        <w:ind w:left="5040" w:hanging="360"/>
      </w:pPr>
      <w:rPr>
        <w:rFonts w:ascii="Symbol" w:hAnsi="Symbol" w:hint="default"/>
      </w:rPr>
    </w:lvl>
    <w:lvl w:ilvl="7" w:tplc="B1F0C692">
      <w:start w:val="1"/>
      <w:numFmt w:val="bullet"/>
      <w:lvlText w:val="o"/>
      <w:lvlJc w:val="left"/>
      <w:pPr>
        <w:ind w:left="5760" w:hanging="360"/>
      </w:pPr>
      <w:rPr>
        <w:rFonts w:ascii="Courier New" w:hAnsi="Courier New" w:cs="Courier New" w:hint="default"/>
      </w:rPr>
    </w:lvl>
    <w:lvl w:ilvl="8" w:tplc="464E7366">
      <w:start w:val="1"/>
      <w:numFmt w:val="bullet"/>
      <w:lvlText w:val=""/>
      <w:lvlJc w:val="left"/>
      <w:pPr>
        <w:ind w:left="6480" w:hanging="360"/>
      </w:pPr>
      <w:rPr>
        <w:rFonts w:ascii="Wingdings" w:hAnsi="Wingdings" w:hint="default"/>
      </w:rPr>
    </w:lvl>
  </w:abstractNum>
  <w:abstractNum w:abstractNumId="14" w15:restartNumberingAfterBreak="0">
    <w:nsid w:val="56B3BC0C"/>
    <w:multiLevelType w:val="hybridMultilevel"/>
    <w:tmpl w:val="4A7E4282"/>
    <w:lvl w:ilvl="0" w:tplc="FEDCCB3C">
      <w:start w:val="1"/>
      <w:numFmt w:val="lowerLetter"/>
      <w:lvlText w:val="%1)"/>
      <w:lvlJc w:val="left"/>
      <w:pPr>
        <w:ind w:left="720" w:hanging="360"/>
      </w:pPr>
    </w:lvl>
    <w:lvl w:ilvl="1" w:tplc="41ACCDCC">
      <w:start w:val="1"/>
      <w:numFmt w:val="lowerLetter"/>
      <w:lvlText w:val="%2."/>
      <w:lvlJc w:val="left"/>
      <w:pPr>
        <w:ind w:left="1440" w:hanging="360"/>
      </w:pPr>
    </w:lvl>
    <w:lvl w:ilvl="2" w:tplc="9F60BF26">
      <w:start w:val="1"/>
      <w:numFmt w:val="lowerRoman"/>
      <w:lvlText w:val="%3."/>
      <w:lvlJc w:val="right"/>
      <w:pPr>
        <w:ind w:left="2160" w:hanging="180"/>
      </w:pPr>
    </w:lvl>
    <w:lvl w:ilvl="3" w:tplc="CE1C9E4C">
      <w:start w:val="1"/>
      <w:numFmt w:val="decimal"/>
      <w:lvlText w:val="%4."/>
      <w:lvlJc w:val="left"/>
      <w:pPr>
        <w:ind w:left="2880" w:hanging="360"/>
      </w:pPr>
    </w:lvl>
    <w:lvl w:ilvl="4" w:tplc="797CFCC0">
      <w:start w:val="1"/>
      <w:numFmt w:val="lowerLetter"/>
      <w:lvlText w:val="%5."/>
      <w:lvlJc w:val="left"/>
      <w:pPr>
        <w:ind w:left="3600" w:hanging="360"/>
      </w:pPr>
    </w:lvl>
    <w:lvl w:ilvl="5" w:tplc="F40E66E0">
      <w:start w:val="1"/>
      <w:numFmt w:val="lowerRoman"/>
      <w:lvlText w:val="%6."/>
      <w:lvlJc w:val="right"/>
      <w:pPr>
        <w:ind w:left="4320" w:hanging="180"/>
      </w:pPr>
    </w:lvl>
    <w:lvl w:ilvl="6" w:tplc="20501784">
      <w:start w:val="1"/>
      <w:numFmt w:val="decimal"/>
      <w:lvlText w:val="%7."/>
      <w:lvlJc w:val="left"/>
      <w:pPr>
        <w:ind w:left="5040" w:hanging="360"/>
      </w:pPr>
    </w:lvl>
    <w:lvl w:ilvl="7" w:tplc="93D27020">
      <w:start w:val="1"/>
      <w:numFmt w:val="lowerLetter"/>
      <w:lvlText w:val="%8."/>
      <w:lvlJc w:val="left"/>
      <w:pPr>
        <w:ind w:left="5760" w:hanging="360"/>
      </w:pPr>
    </w:lvl>
    <w:lvl w:ilvl="8" w:tplc="1BF87356">
      <w:start w:val="1"/>
      <w:numFmt w:val="lowerRoman"/>
      <w:lvlText w:val="%9."/>
      <w:lvlJc w:val="right"/>
      <w:pPr>
        <w:ind w:left="6480" w:hanging="180"/>
      </w:pPr>
    </w:lvl>
  </w:abstractNum>
  <w:abstractNum w:abstractNumId="15" w15:restartNumberingAfterBreak="0">
    <w:nsid w:val="59E32991"/>
    <w:multiLevelType w:val="hybridMultilevel"/>
    <w:tmpl w:val="0BC83264"/>
    <w:lvl w:ilvl="0" w:tplc="95E622D0">
      <w:numFmt w:val="bullet"/>
      <w:lvlText w:val="-"/>
      <w:lvlJc w:val="left"/>
      <w:pPr>
        <w:ind w:left="720" w:hanging="360"/>
      </w:pPr>
      <w:rPr>
        <w:rFonts w:ascii="Calibri" w:eastAsia="Aptos" w:hAnsi="Calibri" w:cs="Calibri" w:hint="default"/>
        <w:b/>
        <w:color w:val="auto"/>
        <w:sz w:val="22"/>
      </w:rPr>
    </w:lvl>
    <w:lvl w:ilvl="1" w:tplc="EE3E6436">
      <w:start w:val="1"/>
      <w:numFmt w:val="bullet"/>
      <w:lvlText w:val="o"/>
      <w:lvlJc w:val="left"/>
      <w:pPr>
        <w:ind w:left="1440" w:hanging="360"/>
      </w:pPr>
      <w:rPr>
        <w:rFonts w:ascii="Courier New" w:hAnsi="Courier New" w:cs="Courier New" w:hint="default"/>
      </w:rPr>
    </w:lvl>
    <w:lvl w:ilvl="2" w:tplc="CC36C950">
      <w:start w:val="1"/>
      <w:numFmt w:val="bullet"/>
      <w:lvlText w:val=""/>
      <w:lvlJc w:val="left"/>
      <w:pPr>
        <w:ind w:left="2160" w:hanging="360"/>
      </w:pPr>
      <w:rPr>
        <w:rFonts w:ascii="Wingdings" w:hAnsi="Wingdings" w:hint="default"/>
      </w:rPr>
    </w:lvl>
    <w:lvl w:ilvl="3" w:tplc="C03E8582">
      <w:start w:val="1"/>
      <w:numFmt w:val="bullet"/>
      <w:lvlText w:val=""/>
      <w:lvlJc w:val="left"/>
      <w:pPr>
        <w:ind w:left="2880" w:hanging="360"/>
      </w:pPr>
      <w:rPr>
        <w:rFonts w:ascii="Symbol" w:hAnsi="Symbol" w:hint="default"/>
      </w:rPr>
    </w:lvl>
    <w:lvl w:ilvl="4" w:tplc="6FC8EF10">
      <w:start w:val="1"/>
      <w:numFmt w:val="bullet"/>
      <w:lvlText w:val="o"/>
      <w:lvlJc w:val="left"/>
      <w:pPr>
        <w:ind w:left="3600" w:hanging="360"/>
      </w:pPr>
      <w:rPr>
        <w:rFonts w:ascii="Courier New" w:hAnsi="Courier New" w:cs="Courier New" w:hint="default"/>
      </w:rPr>
    </w:lvl>
    <w:lvl w:ilvl="5" w:tplc="DEE0F8FE">
      <w:start w:val="1"/>
      <w:numFmt w:val="bullet"/>
      <w:lvlText w:val=""/>
      <w:lvlJc w:val="left"/>
      <w:pPr>
        <w:ind w:left="4320" w:hanging="360"/>
      </w:pPr>
      <w:rPr>
        <w:rFonts w:ascii="Wingdings" w:hAnsi="Wingdings" w:hint="default"/>
      </w:rPr>
    </w:lvl>
    <w:lvl w:ilvl="6" w:tplc="D05A8D94">
      <w:start w:val="1"/>
      <w:numFmt w:val="bullet"/>
      <w:lvlText w:val=""/>
      <w:lvlJc w:val="left"/>
      <w:pPr>
        <w:ind w:left="5040" w:hanging="360"/>
      </w:pPr>
      <w:rPr>
        <w:rFonts w:ascii="Symbol" w:hAnsi="Symbol" w:hint="default"/>
      </w:rPr>
    </w:lvl>
    <w:lvl w:ilvl="7" w:tplc="CD98C610">
      <w:start w:val="1"/>
      <w:numFmt w:val="bullet"/>
      <w:lvlText w:val="o"/>
      <w:lvlJc w:val="left"/>
      <w:pPr>
        <w:ind w:left="5760" w:hanging="360"/>
      </w:pPr>
      <w:rPr>
        <w:rFonts w:ascii="Courier New" w:hAnsi="Courier New" w:cs="Courier New" w:hint="default"/>
      </w:rPr>
    </w:lvl>
    <w:lvl w:ilvl="8" w:tplc="E2FCA37A">
      <w:start w:val="1"/>
      <w:numFmt w:val="bullet"/>
      <w:lvlText w:val=""/>
      <w:lvlJc w:val="left"/>
      <w:pPr>
        <w:ind w:left="6480" w:hanging="360"/>
      </w:pPr>
      <w:rPr>
        <w:rFonts w:ascii="Wingdings" w:hAnsi="Wingdings" w:hint="default"/>
      </w:rPr>
    </w:lvl>
  </w:abstractNum>
  <w:abstractNum w:abstractNumId="16" w15:restartNumberingAfterBreak="0">
    <w:nsid w:val="5DC72BF4"/>
    <w:multiLevelType w:val="hybridMultilevel"/>
    <w:tmpl w:val="49D00D8C"/>
    <w:lvl w:ilvl="0" w:tplc="D21AC6C6">
      <w:numFmt w:val="bullet"/>
      <w:lvlText w:val=""/>
      <w:lvlJc w:val="left"/>
      <w:pPr>
        <w:ind w:left="720" w:hanging="360"/>
      </w:pPr>
      <w:rPr>
        <w:rFonts w:ascii="Wingdings" w:eastAsiaTheme="minorHAnsi" w:hAnsi="Wingdings" w:cstheme="minorBidi" w:hint="default"/>
      </w:rPr>
    </w:lvl>
    <w:lvl w:ilvl="1" w:tplc="25823998">
      <w:start w:val="1"/>
      <w:numFmt w:val="bullet"/>
      <w:lvlText w:val="o"/>
      <w:lvlJc w:val="left"/>
      <w:pPr>
        <w:ind w:left="1440" w:hanging="360"/>
      </w:pPr>
      <w:rPr>
        <w:rFonts w:ascii="Courier New" w:hAnsi="Courier New" w:cs="Courier New" w:hint="default"/>
      </w:rPr>
    </w:lvl>
    <w:lvl w:ilvl="2" w:tplc="E9E82396">
      <w:start w:val="1"/>
      <w:numFmt w:val="bullet"/>
      <w:lvlText w:val=""/>
      <w:lvlJc w:val="left"/>
      <w:pPr>
        <w:ind w:left="2160" w:hanging="360"/>
      </w:pPr>
      <w:rPr>
        <w:rFonts w:ascii="Wingdings" w:hAnsi="Wingdings" w:hint="default"/>
      </w:rPr>
    </w:lvl>
    <w:lvl w:ilvl="3" w:tplc="9BEC4426">
      <w:start w:val="1"/>
      <w:numFmt w:val="bullet"/>
      <w:lvlText w:val=""/>
      <w:lvlJc w:val="left"/>
      <w:pPr>
        <w:ind w:left="2880" w:hanging="360"/>
      </w:pPr>
      <w:rPr>
        <w:rFonts w:ascii="Symbol" w:hAnsi="Symbol" w:hint="default"/>
      </w:rPr>
    </w:lvl>
    <w:lvl w:ilvl="4" w:tplc="D2268026">
      <w:start w:val="1"/>
      <w:numFmt w:val="bullet"/>
      <w:lvlText w:val="o"/>
      <w:lvlJc w:val="left"/>
      <w:pPr>
        <w:ind w:left="3600" w:hanging="360"/>
      </w:pPr>
      <w:rPr>
        <w:rFonts w:ascii="Courier New" w:hAnsi="Courier New" w:cs="Courier New" w:hint="default"/>
      </w:rPr>
    </w:lvl>
    <w:lvl w:ilvl="5" w:tplc="B5F058E0">
      <w:start w:val="1"/>
      <w:numFmt w:val="bullet"/>
      <w:lvlText w:val=""/>
      <w:lvlJc w:val="left"/>
      <w:pPr>
        <w:ind w:left="4320" w:hanging="360"/>
      </w:pPr>
      <w:rPr>
        <w:rFonts w:ascii="Wingdings" w:hAnsi="Wingdings" w:hint="default"/>
      </w:rPr>
    </w:lvl>
    <w:lvl w:ilvl="6" w:tplc="E3D4CB8E">
      <w:start w:val="1"/>
      <w:numFmt w:val="bullet"/>
      <w:lvlText w:val=""/>
      <w:lvlJc w:val="left"/>
      <w:pPr>
        <w:ind w:left="5040" w:hanging="360"/>
      </w:pPr>
      <w:rPr>
        <w:rFonts w:ascii="Symbol" w:hAnsi="Symbol" w:hint="default"/>
      </w:rPr>
    </w:lvl>
    <w:lvl w:ilvl="7" w:tplc="C65C494E">
      <w:start w:val="1"/>
      <w:numFmt w:val="bullet"/>
      <w:lvlText w:val="o"/>
      <w:lvlJc w:val="left"/>
      <w:pPr>
        <w:ind w:left="5760" w:hanging="360"/>
      </w:pPr>
      <w:rPr>
        <w:rFonts w:ascii="Courier New" w:hAnsi="Courier New" w:cs="Courier New" w:hint="default"/>
      </w:rPr>
    </w:lvl>
    <w:lvl w:ilvl="8" w:tplc="BCA6CF2E">
      <w:start w:val="1"/>
      <w:numFmt w:val="bullet"/>
      <w:lvlText w:val=""/>
      <w:lvlJc w:val="left"/>
      <w:pPr>
        <w:ind w:left="6480" w:hanging="360"/>
      </w:pPr>
      <w:rPr>
        <w:rFonts w:ascii="Wingdings" w:hAnsi="Wingdings" w:hint="default"/>
      </w:rPr>
    </w:lvl>
  </w:abstractNum>
  <w:abstractNum w:abstractNumId="17" w15:restartNumberingAfterBreak="0">
    <w:nsid w:val="60A8543F"/>
    <w:multiLevelType w:val="hybridMultilevel"/>
    <w:tmpl w:val="B2EEEACE"/>
    <w:lvl w:ilvl="0" w:tplc="CD8AA75A">
      <w:start w:val="1"/>
      <w:numFmt w:val="lowerLetter"/>
      <w:lvlText w:val="%1)"/>
      <w:lvlJc w:val="left"/>
      <w:pPr>
        <w:ind w:left="720" w:hanging="360"/>
      </w:pPr>
      <w:rPr>
        <w:rFonts w:hint="default"/>
      </w:rPr>
    </w:lvl>
    <w:lvl w:ilvl="1" w:tplc="C706CF14" w:tentative="1">
      <w:start w:val="1"/>
      <w:numFmt w:val="lowerLetter"/>
      <w:lvlText w:val="%2."/>
      <w:lvlJc w:val="left"/>
      <w:pPr>
        <w:ind w:left="1440" w:hanging="360"/>
      </w:pPr>
    </w:lvl>
    <w:lvl w:ilvl="2" w:tplc="E2DE13F8" w:tentative="1">
      <w:start w:val="1"/>
      <w:numFmt w:val="lowerRoman"/>
      <w:lvlText w:val="%3."/>
      <w:lvlJc w:val="right"/>
      <w:pPr>
        <w:ind w:left="2160" w:hanging="180"/>
      </w:pPr>
    </w:lvl>
    <w:lvl w:ilvl="3" w:tplc="78A23CBC" w:tentative="1">
      <w:start w:val="1"/>
      <w:numFmt w:val="decimal"/>
      <w:lvlText w:val="%4."/>
      <w:lvlJc w:val="left"/>
      <w:pPr>
        <w:ind w:left="2880" w:hanging="360"/>
      </w:pPr>
    </w:lvl>
    <w:lvl w:ilvl="4" w:tplc="5DEEC846" w:tentative="1">
      <w:start w:val="1"/>
      <w:numFmt w:val="lowerLetter"/>
      <w:lvlText w:val="%5."/>
      <w:lvlJc w:val="left"/>
      <w:pPr>
        <w:ind w:left="3600" w:hanging="360"/>
      </w:pPr>
    </w:lvl>
    <w:lvl w:ilvl="5" w:tplc="DF345B4E" w:tentative="1">
      <w:start w:val="1"/>
      <w:numFmt w:val="lowerRoman"/>
      <w:lvlText w:val="%6."/>
      <w:lvlJc w:val="right"/>
      <w:pPr>
        <w:ind w:left="4320" w:hanging="180"/>
      </w:pPr>
    </w:lvl>
    <w:lvl w:ilvl="6" w:tplc="534E52B8" w:tentative="1">
      <w:start w:val="1"/>
      <w:numFmt w:val="decimal"/>
      <w:lvlText w:val="%7."/>
      <w:lvlJc w:val="left"/>
      <w:pPr>
        <w:ind w:left="5040" w:hanging="360"/>
      </w:pPr>
    </w:lvl>
    <w:lvl w:ilvl="7" w:tplc="F094E0F6" w:tentative="1">
      <w:start w:val="1"/>
      <w:numFmt w:val="lowerLetter"/>
      <w:lvlText w:val="%8."/>
      <w:lvlJc w:val="left"/>
      <w:pPr>
        <w:ind w:left="5760" w:hanging="360"/>
      </w:pPr>
    </w:lvl>
    <w:lvl w:ilvl="8" w:tplc="EC447AEC" w:tentative="1">
      <w:start w:val="1"/>
      <w:numFmt w:val="lowerRoman"/>
      <w:lvlText w:val="%9."/>
      <w:lvlJc w:val="right"/>
      <w:pPr>
        <w:ind w:left="6480" w:hanging="180"/>
      </w:pPr>
    </w:lvl>
  </w:abstractNum>
  <w:abstractNum w:abstractNumId="18" w15:restartNumberingAfterBreak="0">
    <w:nsid w:val="64CA7283"/>
    <w:multiLevelType w:val="hybridMultilevel"/>
    <w:tmpl w:val="766EDFEE"/>
    <w:lvl w:ilvl="0" w:tplc="54640C90">
      <w:start w:val="1"/>
      <w:numFmt w:val="decimal"/>
      <w:lvlText w:val="%1."/>
      <w:lvlJc w:val="left"/>
      <w:pPr>
        <w:ind w:left="720" w:hanging="360"/>
      </w:pPr>
    </w:lvl>
    <w:lvl w:ilvl="1" w:tplc="5D1690DE" w:tentative="1">
      <w:start w:val="1"/>
      <w:numFmt w:val="lowerLetter"/>
      <w:lvlText w:val="%2."/>
      <w:lvlJc w:val="left"/>
      <w:pPr>
        <w:ind w:left="1440" w:hanging="360"/>
      </w:pPr>
    </w:lvl>
    <w:lvl w:ilvl="2" w:tplc="2CCABDEC" w:tentative="1">
      <w:start w:val="1"/>
      <w:numFmt w:val="lowerRoman"/>
      <w:lvlText w:val="%3."/>
      <w:lvlJc w:val="right"/>
      <w:pPr>
        <w:ind w:left="2160" w:hanging="180"/>
      </w:pPr>
    </w:lvl>
    <w:lvl w:ilvl="3" w:tplc="8A8CBF94" w:tentative="1">
      <w:start w:val="1"/>
      <w:numFmt w:val="decimal"/>
      <w:lvlText w:val="%4."/>
      <w:lvlJc w:val="left"/>
      <w:pPr>
        <w:ind w:left="2880" w:hanging="360"/>
      </w:pPr>
    </w:lvl>
    <w:lvl w:ilvl="4" w:tplc="0F4ADA82" w:tentative="1">
      <w:start w:val="1"/>
      <w:numFmt w:val="lowerLetter"/>
      <w:lvlText w:val="%5."/>
      <w:lvlJc w:val="left"/>
      <w:pPr>
        <w:ind w:left="3600" w:hanging="360"/>
      </w:pPr>
    </w:lvl>
    <w:lvl w:ilvl="5" w:tplc="3314F146" w:tentative="1">
      <w:start w:val="1"/>
      <w:numFmt w:val="lowerRoman"/>
      <w:lvlText w:val="%6."/>
      <w:lvlJc w:val="right"/>
      <w:pPr>
        <w:ind w:left="4320" w:hanging="180"/>
      </w:pPr>
    </w:lvl>
    <w:lvl w:ilvl="6" w:tplc="9D90396C" w:tentative="1">
      <w:start w:val="1"/>
      <w:numFmt w:val="decimal"/>
      <w:lvlText w:val="%7."/>
      <w:lvlJc w:val="left"/>
      <w:pPr>
        <w:ind w:left="5040" w:hanging="360"/>
      </w:pPr>
    </w:lvl>
    <w:lvl w:ilvl="7" w:tplc="6A300F90" w:tentative="1">
      <w:start w:val="1"/>
      <w:numFmt w:val="lowerLetter"/>
      <w:lvlText w:val="%8."/>
      <w:lvlJc w:val="left"/>
      <w:pPr>
        <w:ind w:left="5760" w:hanging="360"/>
      </w:pPr>
    </w:lvl>
    <w:lvl w:ilvl="8" w:tplc="88EC5B58" w:tentative="1">
      <w:start w:val="1"/>
      <w:numFmt w:val="lowerRoman"/>
      <w:lvlText w:val="%9."/>
      <w:lvlJc w:val="right"/>
      <w:pPr>
        <w:ind w:left="6480" w:hanging="180"/>
      </w:pPr>
    </w:lvl>
  </w:abstractNum>
  <w:abstractNum w:abstractNumId="19" w15:restartNumberingAfterBreak="0">
    <w:nsid w:val="78687374"/>
    <w:multiLevelType w:val="hybridMultilevel"/>
    <w:tmpl w:val="E956282A"/>
    <w:lvl w:ilvl="0" w:tplc="357A1286">
      <w:start w:val="1"/>
      <w:numFmt w:val="bullet"/>
      <w:lvlText w:val=""/>
      <w:lvlJc w:val="left"/>
      <w:pPr>
        <w:ind w:left="1068" w:hanging="360"/>
      </w:pPr>
      <w:rPr>
        <w:rFonts w:ascii="Symbol" w:hAnsi="Symbol" w:hint="default"/>
      </w:rPr>
    </w:lvl>
    <w:lvl w:ilvl="1" w:tplc="1E46C386" w:tentative="1">
      <w:start w:val="1"/>
      <w:numFmt w:val="bullet"/>
      <w:lvlText w:val="o"/>
      <w:lvlJc w:val="left"/>
      <w:pPr>
        <w:ind w:left="1788" w:hanging="360"/>
      </w:pPr>
      <w:rPr>
        <w:rFonts w:ascii="Courier New" w:hAnsi="Courier New" w:cs="Courier New" w:hint="default"/>
      </w:rPr>
    </w:lvl>
    <w:lvl w:ilvl="2" w:tplc="63645C38" w:tentative="1">
      <w:start w:val="1"/>
      <w:numFmt w:val="bullet"/>
      <w:lvlText w:val=""/>
      <w:lvlJc w:val="left"/>
      <w:pPr>
        <w:ind w:left="2508" w:hanging="360"/>
      </w:pPr>
      <w:rPr>
        <w:rFonts w:ascii="Wingdings" w:hAnsi="Wingdings" w:hint="default"/>
      </w:rPr>
    </w:lvl>
    <w:lvl w:ilvl="3" w:tplc="4E4C2D28" w:tentative="1">
      <w:start w:val="1"/>
      <w:numFmt w:val="bullet"/>
      <w:lvlText w:val=""/>
      <w:lvlJc w:val="left"/>
      <w:pPr>
        <w:ind w:left="3228" w:hanging="360"/>
      </w:pPr>
      <w:rPr>
        <w:rFonts w:ascii="Symbol" w:hAnsi="Symbol" w:hint="default"/>
      </w:rPr>
    </w:lvl>
    <w:lvl w:ilvl="4" w:tplc="AA866D6C" w:tentative="1">
      <w:start w:val="1"/>
      <w:numFmt w:val="bullet"/>
      <w:lvlText w:val="o"/>
      <w:lvlJc w:val="left"/>
      <w:pPr>
        <w:ind w:left="3948" w:hanging="360"/>
      </w:pPr>
      <w:rPr>
        <w:rFonts w:ascii="Courier New" w:hAnsi="Courier New" w:cs="Courier New" w:hint="default"/>
      </w:rPr>
    </w:lvl>
    <w:lvl w:ilvl="5" w:tplc="2B12D7C2" w:tentative="1">
      <w:start w:val="1"/>
      <w:numFmt w:val="bullet"/>
      <w:lvlText w:val=""/>
      <w:lvlJc w:val="left"/>
      <w:pPr>
        <w:ind w:left="4668" w:hanging="360"/>
      </w:pPr>
      <w:rPr>
        <w:rFonts w:ascii="Wingdings" w:hAnsi="Wingdings" w:hint="default"/>
      </w:rPr>
    </w:lvl>
    <w:lvl w:ilvl="6" w:tplc="CDEE9DB6" w:tentative="1">
      <w:start w:val="1"/>
      <w:numFmt w:val="bullet"/>
      <w:lvlText w:val=""/>
      <w:lvlJc w:val="left"/>
      <w:pPr>
        <w:ind w:left="5388" w:hanging="360"/>
      </w:pPr>
      <w:rPr>
        <w:rFonts w:ascii="Symbol" w:hAnsi="Symbol" w:hint="default"/>
      </w:rPr>
    </w:lvl>
    <w:lvl w:ilvl="7" w:tplc="F6CA5BF6" w:tentative="1">
      <w:start w:val="1"/>
      <w:numFmt w:val="bullet"/>
      <w:lvlText w:val="o"/>
      <w:lvlJc w:val="left"/>
      <w:pPr>
        <w:ind w:left="6108" w:hanging="360"/>
      </w:pPr>
      <w:rPr>
        <w:rFonts w:ascii="Courier New" w:hAnsi="Courier New" w:cs="Courier New" w:hint="default"/>
      </w:rPr>
    </w:lvl>
    <w:lvl w:ilvl="8" w:tplc="6FDA9612" w:tentative="1">
      <w:start w:val="1"/>
      <w:numFmt w:val="bullet"/>
      <w:lvlText w:val=""/>
      <w:lvlJc w:val="left"/>
      <w:pPr>
        <w:ind w:left="6828" w:hanging="360"/>
      </w:pPr>
      <w:rPr>
        <w:rFonts w:ascii="Wingdings" w:hAnsi="Wingdings" w:hint="default"/>
      </w:rPr>
    </w:lvl>
  </w:abstractNum>
  <w:abstractNum w:abstractNumId="20" w15:restartNumberingAfterBreak="0">
    <w:nsid w:val="79976FB2"/>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09029561">
    <w:abstractNumId w:val="20"/>
  </w:num>
  <w:num w:numId="2" w16cid:durableId="1230117275">
    <w:abstractNumId w:val="17"/>
  </w:num>
  <w:num w:numId="3" w16cid:durableId="1423380907">
    <w:abstractNumId w:val="11"/>
  </w:num>
  <w:num w:numId="4" w16cid:durableId="1241676540">
    <w:abstractNumId w:val="18"/>
  </w:num>
  <w:num w:numId="5" w16cid:durableId="1487092350">
    <w:abstractNumId w:val="19"/>
  </w:num>
  <w:num w:numId="6" w16cid:durableId="513615774">
    <w:abstractNumId w:val="10"/>
  </w:num>
  <w:num w:numId="7" w16cid:durableId="166602878">
    <w:abstractNumId w:val="3"/>
  </w:num>
  <w:num w:numId="8" w16cid:durableId="11375339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6415645">
    <w:abstractNumId w:val="15"/>
  </w:num>
  <w:num w:numId="10" w16cid:durableId="1589196480">
    <w:abstractNumId w:val="4"/>
  </w:num>
  <w:num w:numId="11" w16cid:durableId="34236687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5823493">
    <w:abstractNumId w:val="6"/>
  </w:num>
  <w:num w:numId="13" w16cid:durableId="788551573">
    <w:abstractNumId w:val="0"/>
  </w:num>
  <w:num w:numId="14" w16cid:durableId="9354852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555140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77054720">
    <w:abstractNumId w:val="5"/>
  </w:num>
  <w:num w:numId="17" w16cid:durableId="1318532163">
    <w:abstractNumId w:val="8"/>
  </w:num>
  <w:num w:numId="18" w16cid:durableId="660281772">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87922307">
    <w:abstractNumId w:val="13"/>
  </w:num>
  <w:num w:numId="20" w16cid:durableId="416948274">
    <w:abstractNumId w:val="16"/>
  </w:num>
  <w:num w:numId="21" w16cid:durableId="10026598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273"/>
    <w:rsid w:val="00002694"/>
    <w:rsid w:val="00016BB6"/>
    <w:rsid w:val="00095B89"/>
    <w:rsid w:val="00110F14"/>
    <w:rsid w:val="00117CFF"/>
    <w:rsid w:val="00133742"/>
    <w:rsid w:val="00140440"/>
    <w:rsid w:val="00167123"/>
    <w:rsid w:val="00184BDA"/>
    <w:rsid w:val="00193F01"/>
    <w:rsid w:val="001A2530"/>
    <w:rsid w:val="001C529C"/>
    <w:rsid w:val="00242227"/>
    <w:rsid w:val="002C3FFC"/>
    <w:rsid w:val="002D688A"/>
    <w:rsid w:val="002D7BEA"/>
    <w:rsid w:val="002F38F1"/>
    <w:rsid w:val="00324FE5"/>
    <w:rsid w:val="003441B9"/>
    <w:rsid w:val="0039401E"/>
    <w:rsid w:val="003A5826"/>
    <w:rsid w:val="003E3549"/>
    <w:rsid w:val="00410270"/>
    <w:rsid w:val="0043034C"/>
    <w:rsid w:val="004368F9"/>
    <w:rsid w:val="00475F23"/>
    <w:rsid w:val="004806F7"/>
    <w:rsid w:val="00486C21"/>
    <w:rsid w:val="004E486F"/>
    <w:rsid w:val="00511710"/>
    <w:rsid w:val="00530FF4"/>
    <w:rsid w:val="005313F4"/>
    <w:rsid w:val="00590237"/>
    <w:rsid w:val="005942CF"/>
    <w:rsid w:val="005B5F26"/>
    <w:rsid w:val="005C26B4"/>
    <w:rsid w:val="005C39E8"/>
    <w:rsid w:val="00607B86"/>
    <w:rsid w:val="00632739"/>
    <w:rsid w:val="0063595E"/>
    <w:rsid w:val="00662886"/>
    <w:rsid w:val="006C5CDF"/>
    <w:rsid w:val="006D1E85"/>
    <w:rsid w:val="006D217B"/>
    <w:rsid w:val="006E30F3"/>
    <w:rsid w:val="007061D5"/>
    <w:rsid w:val="00712112"/>
    <w:rsid w:val="0075314F"/>
    <w:rsid w:val="00756FFC"/>
    <w:rsid w:val="00774953"/>
    <w:rsid w:val="007810C7"/>
    <w:rsid w:val="007B2573"/>
    <w:rsid w:val="007C4273"/>
    <w:rsid w:val="007C6B1F"/>
    <w:rsid w:val="00800247"/>
    <w:rsid w:val="008032EC"/>
    <w:rsid w:val="0082498D"/>
    <w:rsid w:val="00832A56"/>
    <w:rsid w:val="0086425E"/>
    <w:rsid w:val="008649BE"/>
    <w:rsid w:val="00867875"/>
    <w:rsid w:val="0090257F"/>
    <w:rsid w:val="00910200"/>
    <w:rsid w:val="00912570"/>
    <w:rsid w:val="00972CA5"/>
    <w:rsid w:val="009C6C17"/>
    <w:rsid w:val="009F6174"/>
    <w:rsid w:val="00A02762"/>
    <w:rsid w:val="00A273EA"/>
    <w:rsid w:val="00A678CA"/>
    <w:rsid w:val="00A77B3E"/>
    <w:rsid w:val="00AB0D62"/>
    <w:rsid w:val="00AD3E10"/>
    <w:rsid w:val="00B033D1"/>
    <w:rsid w:val="00B16042"/>
    <w:rsid w:val="00B4406C"/>
    <w:rsid w:val="00B457F3"/>
    <w:rsid w:val="00BB0EB7"/>
    <w:rsid w:val="00BC2597"/>
    <w:rsid w:val="00BD23AC"/>
    <w:rsid w:val="00C16130"/>
    <w:rsid w:val="00C320AC"/>
    <w:rsid w:val="00C324D5"/>
    <w:rsid w:val="00C537F9"/>
    <w:rsid w:val="00C767A3"/>
    <w:rsid w:val="00CE1E06"/>
    <w:rsid w:val="00D33E25"/>
    <w:rsid w:val="00D36B2D"/>
    <w:rsid w:val="00D739D5"/>
    <w:rsid w:val="00D94E5E"/>
    <w:rsid w:val="00DA5F7E"/>
    <w:rsid w:val="00E04D4F"/>
    <w:rsid w:val="00EA1B5B"/>
    <w:rsid w:val="00EC3BEF"/>
    <w:rsid w:val="00F175B3"/>
    <w:rsid w:val="00F27E46"/>
    <w:rsid w:val="00F71801"/>
    <w:rsid w:val="00FA4A8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63B70"/>
  <w15:docId w15:val="{18526826-72FB-4887-8FFF-05A3C02C5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578FF"/>
    <w:pPr>
      <w:spacing w:after="0" w:line="240" w:lineRule="auto"/>
    </w:pPr>
    <w:rPr>
      <w:rFonts w:ascii="Calibri" w:hAnsi="Calibri"/>
      <w:sz w:val="20"/>
    </w:rPr>
  </w:style>
  <w:style w:type="paragraph" w:styleId="Kop1">
    <w:name w:val="heading 1"/>
    <w:basedOn w:val="Standaard"/>
    <w:next w:val="Standaard"/>
    <w:link w:val="Kop1Char"/>
    <w:uiPriority w:val="9"/>
    <w:qFormat/>
    <w:rsid w:val="00C578FF"/>
    <w:pPr>
      <w:keepNext/>
      <w:keepLines/>
      <w:spacing w:before="480"/>
      <w:outlineLvl w:val="0"/>
    </w:pPr>
    <w:rPr>
      <w:rFonts w:asciiTheme="majorHAnsi" w:eastAsiaTheme="majorEastAsia" w:hAnsiTheme="majorHAnsi" w:cstheme="majorBidi"/>
      <w:b/>
      <w:bCs/>
      <w:sz w:val="28"/>
      <w:szCs w:val="28"/>
    </w:rPr>
  </w:style>
  <w:style w:type="paragraph" w:styleId="Kop2">
    <w:name w:val="heading 2"/>
    <w:basedOn w:val="Standaard"/>
    <w:next w:val="Standaard"/>
    <w:link w:val="Kop2Char"/>
    <w:uiPriority w:val="9"/>
    <w:semiHidden/>
    <w:unhideWhenUsed/>
    <w:qFormat/>
    <w:rsid w:val="00C578FF"/>
    <w:pPr>
      <w:keepNext/>
      <w:keepLines/>
      <w:spacing w:before="200"/>
      <w:outlineLvl w:val="1"/>
    </w:pPr>
    <w:rPr>
      <w:rFonts w:asciiTheme="majorHAnsi" w:eastAsiaTheme="majorEastAsia" w:hAnsiTheme="majorHAnsi" w:cstheme="majorBidi"/>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E7164"/>
    <w:pPr>
      <w:tabs>
        <w:tab w:val="center" w:pos="4536"/>
        <w:tab w:val="right" w:pos="9072"/>
      </w:tabs>
    </w:pPr>
  </w:style>
  <w:style w:type="character" w:customStyle="1" w:styleId="KoptekstChar">
    <w:name w:val="Koptekst Char"/>
    <w:basedOn w:val="Standaardalinea-lettertype"/>
    <w:link w:val="Koptekst"/>
    <w:uiPriority w:val="99"/>
    <w:rsid w:val="008E7164"/>
    <w:rPr>
      <w:rFonts w:ascii="Calibri" w:hAnsi="Calibri"/>
      <w:sz w:val="24"/>
    </w:rPr>
  </w:style>
  <w:style w:type="paragraph" w:styleId="Voettekst">
    <w:name w:val="footer"/>
    <w:basedOn w:val="Standaard"/>
    <w:link w:val="VoettekstChar"/>
    <w:uiPriority w:val="99"/>
    <w:unhideWhenUsed/>
    <w:rsid w:val="008E7164"/>
    <w:pPr>
      <w:tabs>
        <w:tab w:val="center" w:pos="4536"/>
        <w:tab w:val="right" w:pos="9072"/>
      </w:tabs>
    </w:pPr>
  </w:style>
  <w:style w:type="character" w:customStyle="1" w:styleId="VoettekstChar">
    <w:name w:val="Voettekst Char"/>
    <w:basedOn w:val="Standaardalinea-lettertype"/>
    <w:link w:val="Voettekst"/>
    <w:uiPriority w:val="99"/>
    <w:rsid w:val="008E7164"/>
    <w:rPr>
      <w:rFonts w:ascii="Calibri" w:hAnsi="Calibri"/>
      <w:sz w:val="24"/>
    </w:rPr>
  </w:style>
  <w:style w:type="paragraph" w:styleId="Titel">
    <w:name w:val="Title"/>
    <w:basedOn w:val="Standaard"/>
    <w:next w:val="Standaard"/>
    <w:link w:val="TitelChar"/>
    <w:uiPriority w:val="10"/>
    <w:qFormat/>
    <w:rsid w:val="00C578FF"/>
    <w:pPr>
      <w:contextualSpacing/>
    </w:pPr>
    <w:rPr>
      <w:rFonts w:eastAsiaTheme="majorEastAsia" w:cstheme="majorBidi"/>
      <w:spacing w:val="-10"/>
      <w:kern w:val="28"/>
      <w:sz w:val="40"/>
      <w:szCs w:val="56"/>
    </w:rPr>
  </w:style>
  <w:style w:type="character" w:customStyle="1" w:styleId="TitelChar">
    <w:name w:val="Titel Char"/>
    <w:basedOn w:val="Standaardalinea-lettertype"/>
    <w:link w:val="Titel"/>
    <w:uiPriority w:val="10"/>
    <w:rsid w:val="00C578FF"/>
    <w:rPr>
      <w:rFonts w:ascii="Calibri" w:eastAsiaTheme="majorEastAsia" w:hAnsi="Calibri" w:cstheme="majorBidi"/>
      <w:spacing w:val="-10"/>
      <w:kern w:val="28"/>
      <w:sz w:val="40"/>
      <w:szCs w:val="56"/>
    </w:rPr>
  </w:style>
  <w:style w:type="character" w:styleId="Zwaar">
    <w:name w:val="Strong"/>
    <w:basedOn w:val="Standaardalinea-lettertype"/>
    <w:uiPriority w:val="22"/>
    <w:qFormat/>
    <w:rsid w:val="00C578FF"/>
    <w:rPr>
      <w:rFonts w:ascii="Calibri" w:hAnsi="Calibri"/>
      <w:b/>
      <w:bCs/>
      <w:sz w:val="22"/>
    </w:rPr>
  </w:style>
  <w:style w:type="character" w:styleId="Nadruk">
    <w:name w:val="Emphasis"/>
    <w:basedOn w:val="Standaardalinea-lettertype"/>
    <w:uiPriority w:val="20"/>
    <w:qFormat/>
    <w:rsid w:val="00C578FF"/>
    <w:rPr>
      <w:rFonts w:ascii="Calibri" w:hAnsi="Calibri"/>
      <w:i/>
      <w:iCs/>
      <w:sz w:val="22"/>
    </w:rPr>
  </w:style>
  <w:style w:type="paragraph" w:styleId="Citaat">
    <w:name w:val="Quote"/>
    <w:basedOn w:val="Standaard"/>
    <w:next w:val="Standaard"/>
    <w:link w:val="CitaatChar"/>
    <w:uiPriority w:val="29"/>
    <w:qFormat/>
    <w:rsid w:val="00C578FF"/>
    <w:rPr>
      <w:i/>
      <w:iCs/>
      <w:color w:val="000000" w:themeColor="text1"/>
    </w:rPr>
  </w:style>
  <w:style w:type="character" w:customStyle="1" w:styleId="CitaatChar">
    <w:name w:val="Citaat Char"/>
    <w:basedOn w:val="Standaardalinea-lettertype"/>
    <w:link w:val="Citaat"/>
    <w:uiPriority w:val="29"/>
    <w:rsid w:val="00C578FF"/>
    <w:rPr>
      <w:rFonts w:ascii="Calibri" w:hAnsi="Calibri"/>
      <w:i/>
      <w:iCs/>
      <w:color w:val="000000" w:themeColor="text1"/>
      <w:sz w:val="20"/>
    </w:rPr>
  </w:style>
  <w:style w:type="character" w:customStyle="1" w:styleId="Kop1Char">
    <w:name w:val="Kop 1 Char"/>
    <w:basedOn w:val="Standaardalinea-lettertype"/>
    <w:link w:val="Kop1"/>
    <w:uiPriority w:val="9"/>
    <w:rsid w:val="00C578FF"/>
    <w:rPr>
      <w:rFonts w:asciiTheme="majorHAnsi" w:eastAsiaTheme="majorEastAsia" w:hAnsiTheme="majorHAnsi" w:cstheme="majorBidi"/>
      <w:b/>
      <w:bCs/>
      <w:sz w:val="28"/>
      <w:szCs w:val="28"/>
    </w:rPr>
  </w:style>
  <w:style w:type="character" w:customStyle="1" w:styleId="Kop2Char">
    <w:name w:val="Kop 2 Char"/>
    <w:basedOn w:val="Standaardalinea-lettertype"/>
    <w:link w:val="Kop2"/>
    <w:uiPriority w:val="9"/>
    <w:semiHidden/>
    <w:rsid w:val="00C578FF"/>
    <w:rPr>
      <w:rFonts w:asciiTheme="majorHAnsi" w:eastAsiaTheme="majorEastAsia" w:hAnsiTheme="majorHAnsi" w:cstheme="majorBidi"/>
      <w:b/>
      <w:bCs/>
      <w:sz w:val="26"/>
      <w:szCs w:val="26"/>
    </w:rPr>
  </w:style>
  <w:style w:type="paragraph" w:styleId="Ondertitel">
    <w:name w:val="Subtitle"/>
    <w:basedOn w:val="Standaard"/>
    <w:next w:val="Standaard"/>
    <w:link w:val="OndertitelChar"/>
    <w:uiPriority w:val="11"/>
    <w:qFormat/>
    <w:rsid w:val="00C578FF"/>
    <w:pPr>
      <w:numPr>
        <w:ilvl w:val="1"/>
      </w:numPr>
    </w:pPr>
    <w:rPr>
      <w:rFonts w:asciiTheme="minorHAnsi" w:eastAsiaTheme="majorEastAsia" w:hAnsiTheme="minorHAnsi" w:cstheme="majorBidi"/>
      <w:iCs/>
      <w:spacing w:val="15"/>
      <w:sz w:val="22"/>
      <w:szCs w:val="24"/>
    </w:rPr>
  </w:style>
  <w:style w:type="character" w:customStyle="1" w:styleId="OndertitelChar">
    <w:name w:val="Ondertitel Char"/>
    <w:basedOn w:val="Standaardalinea-lettertype"/>
    <w:link w:val="Ondertitel"/>
    <w:uiPriority w:val="11"/>
    <w:rsid w:val="00C578FF"/>
    <w:rPr>
      <w:rFonts w:eastAsiaTheme="majorEastAsia" w:cstheme="majorBidi"/>
      <w:iCs/>
      <w:spacing w:val="15"/>
      <w:szCs w:val="24"/>
    </w:rPr>
  </w:style>
  <w:style w:type="character" w:styleId="Subtielebenadrukking">
    <w:name w:val="Subtle Emphasis"/>
    <w:basedOn w:val="Standaardalinea-lettertype"/>
    <w:uiPriority w:val="19"/>
    <w:qFormat/>
    <w:rsid w:val="00C578FF"/>
    <w:rPr>
      <w:rFonts w:asciiTheme="majorHAnsi" w:hAnsiTheme="majorHAnsi"/>
      <w:i w:val="0"/>
      <w:iCs/>
      <w:color w:val="auto"/>
      <w:sz w:val="18"/>
    </w:rPr>
  </w:style>
  <w:style w:type="paragraph" w:styleId="Ballontekst">
    <w:name w:val="Balloon Text"/>
    <w:basedOn w:val="Standaard"/>
    <w:link w:val="BallontekstChar"/>
    <w:uiPriority w:val="99"/>
    <w:semiHidden/>
    <w:unhideWhenUsed/>
    <w:rsid w:val="008032EC"/>
    <w:rPr>
      <w:rFonts w:ascii="Tahoma" w:hAnsi="Tahoma" w:cs="Tahoma"/>
      <w:sz w:val="16"/>
      <w:szCs w:val="16"/>
    </w:rPr>
  </w:style>
  <w:style w:type="character" w:customStyle="1" w:styleId="BallontekstChar">
    <w:name w:val="Ballontekst Char"/>
    <w:basedOn w:val="Standaardalinea-lettertype"/>
    <w:link w:val="Ballontekst"/>
    <w:uiPriority w:val="99"/>
    <w:semiHidden/>
    <w:rsid w:val="008032EC"/>
    <w:rPr>
      <w:rFonts w:ascii="Tahoma" w:hAnsi="Tahoma" w:cs="Tahoma"/>
      <w:sz w:val="16"/>
      <w:szCs w:val="16"/>
    </w:rPr>
  </w:style>
  <w:style w:type="paragraph" w:customStyle="1" w:styleId="Basisalinea">
    <w:name w:val="[Basisalinea]"/>
    <w:basedOn w:val="Standaard"/>
    <w:uiPriority w:val="99"/>
    <w:rsid w:val="00511710"/>
    <w:pPr>
      <w:autoSpaceDE w:val="0"/>
      <w:autoSpaceDN w:val="0"/>
      <w:adjustRightInd w:val="0"/>
      <w:spacing w:line="288" w:lineRule="auto"/>
      <w:textAlignment w:val="center"/>
    </w:pPr>
    <w:rPr>
      <w:rFonts w:ascii="MinionPro-Regular" w:hAnsi="MinionPro-Regular" w:cs="MinionPro-Regular"/>
      <w:color w:val="000000"/>
      <w:sz w:val="24"/>
      <w:szCs w:val="24"/>
      <w:lang w:val="nl-NL"/>
    </w:rPr>
  </w:style>
  <w:style w:type="paragraph" w:styleId="Lijstalinea">
    <w:name w:val="List Paragraph"/>
    <w:basedOn w:val="Standaard"/>
    <w:uiPriority w:val="34"/>
    <w:qFormat/>
    <w:rsid w:val="0030755F"/>
    <w:pPr>
      <w:ind w:left="720"/>
      <w:contextualSpacing/>
    </w:pPr>
  </w:style>
  <w:style w:type="character" w:styleId="Hyperlink">
    <w:name w:val="Hyperlink"/>
    <w:basedOn w:val="Standaardalinea-lettertype"/>
    <w:uiPriority w:val="99"/>
    <w:unhideWhenUsed/>
    <w:rsid w:val="00BC2169"/>
    <w:rPr>
      <w:color w:val="0563C1" w:themeColor="hyperlink"/>
      <w:u w:val="single"/>
    </w:rPr>
  </w:style>
  <w:style w:type="table" w:styleId="Tabelraster">
    <w:name w:val="Table Grid"/>
    <w:basedOn w:val="Standaardtabel"/>
    <w:uiPriority w:val="59"/>
    <w:rsid w:val="00B03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oeptekst">
    <w:name w:val="beroeptekst"/>
    <w:basedOn w:val="Standaard"/>
    <w:link w:val="beroeptekstChar"/>
    <w:qFormat/>
    <w:rsid w:val="00AD3E10"/>
  </w:style>
  <w:style w:type="table" w:customStyle="1" w:styleId="Tabelraster1">
    <w:name w:val="Tabelraster1"/>
    <w:basedOn w:val="Standaardtabel"/>
    <w:uiPriority w:val="39"/>
    <w:rsid w:val="00AB0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oeptekstChar">
    <w:name w:val="beroeptekst Char"/>
    <w:basedOn w:val="Standaardalinea-lettertype"/>
    <w:link w:val="beroeptekst"/>
    <w:rsid w:val="00114A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mgevingsloketinzage.omgeving.vlaanderen.b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8572</Words>
  <Characters>47149</Characters>
  <Application>Microsoft Office Word</Application>
  <DocSecurity>0</DocSecurity>
  <Lines>392</Lines>
  <Paragraphs>111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Geysmans Martijn</dc:creator>
  <cp:lastModifiedBy>VANSTAPEL Els</cp:lastModifiedBy>
  <cp:revision>5</cp:revision>
  <dcterms:created xsi:type="dcterms:W3CDTF">2022-06-17T07:54:00Z</dcterms:created>
  <dcterms:modified xsi:type="dcterms:W3CDTF">2026-03-12T11:18:00Z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ROL-tekst</vt:lpwstr>
  </property>
</Properties>
</file>